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01" w:rsidRDefault="00FF426A">
      <w:r>
        <w:t>Первая комплексная практика</w:t>
      </w:r>
    </w:p>
    <w:p w:rsidR="00FF426A" w:rsidRDefault="00FF426A">
      <w:r>
        <w:t>230317</w:t>
      </w:r>
    </w:p>
    <w:p w:rsidR="00FF426A" w:rsidRDefault="00FF426A">
      <w:r>
        <w:t>Подгруппа ст.преподавателя Кецко Т.В.</w:t>
      </w:r>
    </w:p>
    <w:tbl>
      <w:tblPr>
        <w:tblStyle w:val="a3"/>
        <w:tblW w:w="0" w:type="auto"/>
        <w:tblLook w:val="04A0"/>
      </w:tblPr>
      <w:tblGrid>
        <w:gridCol w:w="559"/>
        <w:gridCol w:w="1574"/>
        <w:gridCol w:w="488"/>
        <w:gridCol w:w="560"/>
        <w:gridCol w:w="1055"/>
        <w:gridCol w:w="1143"/>
        <w:gridCol w:w="1048"/>
        <w:gridCol w:w="1048"/>
        <w:gridCol w:w="1048"/>
        <w:gridCol w:w="1048"/>
      </w:tblGrid>
      <w:tr w:rsidR="00FF426A" w:rsidTr="00D60732">
        <w:tc>
          <w:tcPr>
            <w:tcW w:w="558" w:type="dxa"/>
          </w:tcPr>
          <w:p w:rsidR="00FF426A" w:rsidRDefault="00FF426A">
            <w:r>
              <w:t>№ п.п.</w:t>
            </w:r>
          </w:p>
        </w:tc>
        <w:tc>
          <w:tcPr>
            <w:tcW w:w="1589" w:type="dxa"/>
          </w:tcPr>
          <w:p w:rsidR="00FF426A" w:rsidRDefault="00FF426A">
            <w:r>
              <w:t>ФИО</w:t>
            </w:r>
          </w:p>
        </w:tc>
        <w:tc>
          <w:tcPr>
            <w:tcW w:w="1060" w:type="dxa"/>
            <w:gridSpan w:val="2"/>
          </w:tcPr>
          <w:p w:rsidR="00FF426A" w:rsidRDefault="00FF426A">
            <w:pPr>
              <w:rPr>
                <w:sz w:val="16"/>
                <w:szCs w:val="16"/>
              </w:rPr>
            </w:pPr>
            <w:r w:rsidRPr="00FF426A">
              <w:rPr>
                <w:sz w:val="16"/>
                <w:szCs w:val="16"/>
              </w:rPr>
              <w:t>Задание 1</w:t>
            </w:r>
          </w:p>
          <w:p w:rsidR="00D60732" w:rsidRPr="00FF426A" w:rsidRDefault="00D6073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</w:t>
            </w:r>
            <w:proofErr w:type="spellEnd"/>
            <w:r>
              <w:rPr>
                <w:sz w:val="16"/>
                <w:szCs w:val="16"/>
              </w:rPr>
              <w:t xml:space="preserve"> часть, эссе</w:t>
            </w:r>
          </w:p>
        </w:tc>
        <w:tc>
          <w:tcPr>
            <w:tcW w:w="1060" w:type="dxa"/>
          </w:tcPr>
          <w:p w:rsidR="00FF426A" w:rsidRDefault="00FF426A">
            <w:pPr>
              <w:rPr>
                <w:sz w:val="16"/>
                <w:szCs w:val="16"/>
              </w:rPr>
            </w:pPr>
            <w:r w:rsidRPr="00FF426A">
              <w:rPr>
                <w:sz w:val="16"/>
                <w:szCs w:val="16"/>
              </w:rPr>
              <w:t>Задание</w:t>
            </w:r>
            <w:r>
              <w:rPr>
                <w:sz w:val="16"/>
                <w:szCs w:val="16"/>
              </w:rPr>
              <w:t xml:space="preserve"> 2</w:t>
            </w:r>
          </w:p>
          <w:p w:rsidR="00D26125" w:rsidRDefault="00D261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буклет</w:t>
            </w:r>
          </w:p>
          <w:p w:rsidR="002B40D7" w:rsidRDefault="002B40D7">
            <w:proofErr w:type="spellStart"/>
            <w:r>
              <w:rPr>
                <w:sz w:val="16"/>
                <w:szCs w:val="16"/>
              </w:rPr>
              <w:t>профилакт</w:t>
            </w:r>
            <w:proofErr w:type="spellEnd"/>
            <w:r>
              <w:rPr>
                <w:sz w:val="16"/>
                <w:szCs w:val="16"/>
              </w:rPr>
              <w:t xml:space="preserve"> блок</w:t>
            </w:r>
          </w:p>
        </w:tc>
        <w:tc>
          <w:tcPr>
            <w:tcW w:w="1060" w:type="dxa"/>
          </w:tcPr>
          <w:p w:rsidR="00FF426A" w:rsidRDefault="00FF426A">
            <w:pPr>
              <w:rPr>
                <w:sz w:val="16"/>
                <w:szCs w:val="16"/>
              </w:rPr>
            </w:pPr>
            <w:r w:rsidRPr="00FF426A">
              <w:rPr>
                <w:sz w:val="16"/>
                <w:szCs w:val="16"/>
              </w:rPr>
              <w:t>Задание</w:t>
            </w:r>
            <w:r>
              <w:rPr>
                <w:sz w:val="16"/>
                <w:szCs w:val="16"/>
              </w:rPr>
              <w:t xml:space="preserve"> 3</w:t>
            </w:r>
          </w:p>
          <w:p w:rsidR="005961A8" w:rsidRDefault="005961A8">
            <w:proofErr w:type="spellStart"/>
            <w:r>
              <w:rPr>
                <w:sz w:val="16"/>
                <w:szCs w:val="16"/>
              </w:rPr>
              <w:t>психол</w:t>
            </w:r>
            <w:proofErr w:type="spellEnd"/>
            <w:r>
              <w:rPr>
                <w:sz w:val="16"/>
                <w:szCs w:val="16"/>
              </w:rPr>
              <w:t xml:space="preserve"> просвещение</w:t>
            </w:r>
          </w:p>
        </w:tc>
        <w:tc>
          <w:tcPr>
            <w:tcW w:w="1061" w:type="dxa"/>
          </w:tcPr>
          <w:p w:rsidR="00FF426A" w:rsidRDefault="00FF426A">
            <w:r w:rsidRPr="00FF426A">
              <w:rPr>
                <w:sz w:val="16"/>
                <w:szCs w:val="16"/>
              </w:rPr>
              <w:t>Задание</w:t>
            </w: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061" w:type="dxa"/>
          </w:tcPr>
          <w:p w:rsidR="00FF426A" w:rsidRDefault="00FF426A">
            <w:r w:rsidRPr="00FF426A">
              <w:rPr>
                <w:sz w:val="16"/>
                <w:szCs w:val="16"/>
              </w:rPr>
              <w:t>Задание</w:t>
            </w:r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1061" w:type="dxa"/>
          </w:tcPr>
          <w:p w:rsidR="00FF426A" w:rsidRDefault="00FF426A">
            <w:r w:rsidRPr="00FF426A">
              <w:rPr>
                <w:sz w:val="16"/>
                <w:szCs w:val="16"/>
              </w:rPr>
              <w:t>Задание</w:t>
            </w:r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1061" w:type="dxa"/>
          </w:tcPr>
          <w:p w:rsidR="00FF426A" w:rsidRDefault="00FF426A">
            <w:r w:rsidRPr="00FF426A">
              <w:rPr>
                <w:sz w:val="16"/>
                <w:szCs w:val="16"/>
              </w:rPr>
              <w:t>Задание</w:t>
            </w:r>
            <w:r>
              <w:rPr>
                <w:sz w:val="16"/>
                <w:szCs w:val="16"/>
              </w:rPr>
              <w:t xml:space="preserve"> 7</w:t>
            </w:r>
          </w:p>
        </w:tc>
      </w:tr>
      <w:tr w:rsidR="00D60732" w:rsidTr="00D60732">
        <w:tc>
          <w:tcPr>
            <w:tcW w:w="558" w:type="dxa"/>
          </w:tcPr>
          <w:p w:rsidR="00D60732" w:rsidRDefault="00D60732">
            <w:r>
              <w:t>1</w:t>
            </w:r>
          </w:p>
        </w:tc>
        <w:tc>
          <w:tcPr>
            <w:tcW w:w="1589" w:type="dxa"/>
          </w:tcPr>
          <w:p w:rsidR="00D60732" w:rsidRDefault="00D60732">
            <w:proofErr w:type="spellStart"/>
            <w:r>
              <w:t>Есипович</w:t>
            </w:r>
            <w:proofErr w:type="spellEnd"/>
            <w:r>
              <w:t xml:space="preserve"> Юлия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D60732" w:rsidRDefault="005961A8">
            <w:r>
              <w:t>0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D60732" w:rsidRDefault="00D60732">
            <w:r>
              <w:t>7</w:t>
            </w:r>
          </w:p>
        </w:tc>
        <w:tc>
          <w:tcPr>
            <w:tcW w:w="1060" w:type="dxa"/>
          </w:tcPr>
          <w:p w:rsidR="00D60732" w:rsidRDefault="00974131">
            <w:r>
              <w:t>9</w:t>
            </w:r>
          </w:p>
        </w:tc>
        <w:tc>
          <w:tcPr>
            <w:tcW w:w="1060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</w:tr>
      <w:tr w:rsidR="00D60732" w:rsidTr="00D60732">
        <w:tc>
          <w:tcPr>
            <w:tcW w:w="558" w:type="dxa"/>
          </w:tcPr>
          <w:p w:rsidR="00D60732" w:rsidRDefault="00D60732">
            <w:r>
              <w:t>2</w:t>
            </w:r>
          </w:p>
        </w:tc>
        <w:tc>
          <w:tcPr>
            <w:tcW w:w="1589" w:type="dxa"/>
          </w:tcPr>
          <w:p w:rsidR="00D60732" w:rsidRDefault="00D60732">
            <w:r>
              <w:t>Семенчик Екатерина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D60732" w:rsidRDefault="005961A8">
            <w:r>
              <w:t>0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D60732" w:rsidRDefault="00D60732">
            <w:r>
              <w:t>8</w:t>
            </w:r>
          </w:p>
        </w:tc>
        <w:tc>
          <w:tcPr>
            <w:tcW w:w="1060" w:type="dxa"/>
          </w:tcPr>
          <w:p w:rsidR="00D60732" w:rsidRDefault="00974131">
            <w:r>
              <w:t>8</w:t>
            </w:r>
          </w:p>
        </w:tc>
        <w:tc>
          <w:tcPr>
            <w:tcW w:w="1060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</w:tr>
      <w:tr w:rsidR="00D60732" w:rsidTr="00D60732">
        <w:tc>
          <w:tcPr>
            <w:tcW w:w="558" w:type="dxa"/>
          </w:tcPr>
          <w:p w:rsidR="00D60732" w:rsidRDefault="00D60732">
            <w:r>
              <w:t>3</w:t>
            </w:r>
          </w:p>
        </w:tc>
        <w:tc>
          <w:tcPr>
            <w:tcW w:w="1589" w:type="dxa"/>
          </w:tcPr>
          <w:p w:rsidR="00D60732" w:rsidRDefault="00D60732">
            <w:proofErr w:type="spellStart"/>
            <w:r>
              <w:t>Шипуля</w:t>
            </w:r>
            <w:proofErr w:type="spellEnd"/>
            <w:r>
              <w:t xml:space="preserve"> Елизавета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D60732" w:rsidRDefault="00D60732">
            <w:r>
              <w:t>9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D60732" w:rsidRDefault="00D60732">
            <w:r>
              <w:t>8</w:t>
            </w:r>
          </w:p>
        </w:tc>
        <w:tc>
          <w:tcPr>
            <w:tcW w:w="1060" w:type="dxa"/>
          </w:tcPr>
          <w:p w:rsidR="00D60732" w:rsidRDefault="00974131">
            <w:r>
              <w:t>9</w:t>
            </w:r>
          </w:p>
        </w:tc>
        <w:tc>
          <w:tcPr>
            <w:tcW w:w="1060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</w:tr>
      <w:tr w:rsidR="00D60732" w:rsidTr="00D60732">
        <w:tc>
          <w:tcPr>
            <w:tcW w:w="558" w:type="dxa"/>
          </w:tcPr>
          <w:p w:rsidR="00D60732" w:rsidRDefault="00D60732">
            <w:r>
              <w:t>4</w:t>
            </w:r>
          </w:p>
        </w:tc>
        <w:tc>
          <w:tcPr>
            <w:tcW w:w="1589" w:type="dxa"/>
          </w:tcPr>
          <w:p w:rsidR="00D60732" w:rsidRDefault="00D60732">
            <w:r>
              <w:t>Юревич   Алина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D60732" w:rsidRDefault="005961A8">
            <w:r>
              <w:t>8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D60732" w:rsidRDefault="00D60732" w:rsidP="00D60732">
            <w:r>
              <w:t>8</w:t>
            </w:r>
          </w:p>
        </w:tc>
        <w:tc>
          <w:tcPr>
            <w:tcW w:w="1060" w:type="dxa"/>
          </w:tcPr>
          <w:p w:rsidR="00D60732" w:rsidRDefault="00D60732"/>
        </w:tc>
        <w:tc>
          <w:tcPr>
            <w:tcW w:w="1060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</w:tr>
      <w:tr w:rsidR="00D60732" w:rsidTr="00D60732">
        <w:tc>
          <w:tcPr>
            <w:tcW w:w="558" w:type="dxa"/>
          </w:tcPr>
          <w:p w:rsidR="00D60732" w:rsidRDefault="00D60732">
            <w:r>
              <w:t>5</w:t>
            </w:r>
          </w:p>
        </w:tc>
        <w:tc>
          <w:tcPr>
            <w:tcW w:w="1589" w:type="dxa"/>
          </w:tcPr>
          <w:p w:rsidR="00D60732" w:rsidRDefault="00D60732">
            <w:proofErr w:type="spellStart"/>
            <w:r>
              <w:t>Чередник</w:t>
            </w:r>
            <w:proofErr w:type="spellEnd"/>
            <w:r>
              <w:t xml:space="preserve"> Полина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D60732" w:rsidRDefault="00D60732">
            <w:r>
              <w:t>8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D60732" w:rsidRDefault="00D60732" w:rsidP="00D60732">
            <w:r>
              <w:t>8</w:t>
            </w:r>
          </w:p>
        </w:tc>
        <w:tc>
          <w:tcPr>
            <w:tcW w:w="1060" w:type="dxa"/>
          </w:tcPr>
          <w:p w:rsidR="00D60732" w:rsidRDefault="00974131">
            <w:r>
              <w:t>9</w:t>
            </w:r>
          </w:p>
        </w:tc>
        <w:tc>
          <w:tcPr>
            <w:tcW w:w="1060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</w:tr>
      <w:tr w:rsidR="00D60732" w:rsidTr="00D60732">
        <w:tc>
          <w:tcPr>
            <w:tcW w:w="558" w:type="dxa"/>
          </w:tcPr>
          <w:p w:rsidR="00D60732" w:rsidRDefault="00D60732">
            <w:r>
              <w:t>6</w:t>
            </w:r>
          </w:p>
        </w:tc>
        <w:tc>
          <w:tcPr>
            <w:tcW w:w="1589" w:type="dxa"/>
          </w:tcPr>
          <w:p w:rsidR="00D60732" w:rsidRDefault="00D60732">
            <w:r>
              <w:t>Макаревич Станислав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D60732" w:rsidRDefault="00974131">
            <w:r>
              <w:t>7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D60732" w:rsidRDefault="00974131">
            <w:r>
              <w:t>10</w:t>
            </w:r>
          </w:p>
        </w:tc>
        <w:tc>
          <w:tcPr>
            <w:tcW w:w="1060" w:type="dxa"/>
          </w:tcPr>
          <w:p w:rsidR="00D60732" w:rsidRDefault="005961A8">
            <w:r>
              <w:t>7</w:t>
            </w:r>
          </w:p>
        </w:tc>
        <w:tc>
          <w:tcPr>
            <w:tcW w:w="1060" w:type="dxa"/>
          </w:tcPr>
          <w:p w:rsidR="00D60732" w:rsidRDefault="005961A8">
            <w:r>
              <w:t>7</w:t>
            </w:r>
          </w:p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  <w:tc>
          <w:tcPr>
            <w:tcW w:w="1061" w:type="dxa"/>
          </w:tcPr>
          <w:p w:rsidR="00D60732" w:rsidRDefault="00D60732"/>
        </w:tc>
      </w:tr>
    </w:tbl>
    <w:p w:rsidR="00FF426A" w:rsidRDefault="00FF426A"/>
    <w:sectPr w:rsidR="00FF426A" w:rsidSect="008F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426A"/>
    <w:rsid w:val="0002783B"/>
    <w:rsid w:val="00030DDF"/>
    <w:rsid w:val="00066C70"/>
    <w:rsid w:val="000A250F"/>
    <w:rsid w:val="000A3FFD"/>
    <w:rsid w:val="000C407C"/>
    <w:rsid w:val="000E3CBE"/>
    <w:rsid w:val="00103434"/>
    <w:rsid w:val="00127FEF"/>
    <w:rsid w:val="00154C7F"/>
    <w:rsid w:val="001A4E2C"/>
    <w:rsid w:val="001F1D61"/>
    <w:rsid w:val="0022546B"/>
    <w:rsid w:val="00241E82"/>
    <w:rsid w:val="002B40D7"/>
    <w:rsid w:val="002C6BA9"/>
    <w:rsid w:val="002D581F"/>
    <w:rsid w:val="00315176"/>
    <w:rsid w:val="00327464"/>
    <w:rsid w:val="00330C76"/>
    <w:rsid w:val="00335619"/>
    <w:rsid w:val="00345664"/>
    <w:rsid w:val="003A32CD"/>
    <w:rsid w:val="003C57C1"/>
    <w:rsid w:val="003E4CD0"/>
    <w:rsid w:val="003E5C6C"/>
    <w:rsid w:val="00433F3A"/>
    <w:rsid w:val="00452027"/>
    <w:rsid w:val="004E44BF"/>
    <w:rsid w:val="00503114"/>
    <w:rsid w:val="0050382E"/>
    <w:rsid w:val="00522B18"/>
    <w:rsid w:val="00545040"/>
    <w:rsid w:val="005961A8"/>
    <w:rsid w:val="005D54A3"/>
    <w:rsid w:val="00606C34"/>
    <w:rsid w:val="00607CE4"/>
    <w:rsid w:val="006119BD"/>
    <w:rsid w:val="0065625A"/>
    <w:rsid w:val="0066563D"/>
    <w:rsid w:val="006678A6"/>
    <w:rsid w:val="00674F01"/>
    <w:rsid w:val="006A0F9E"/>
    <w:rsid w:val="006E5582"/>
    <w:rsid w:val="006E574D"/>
    <w:rsid w:val="006F0649"/>
    <w:rsid w:val="00773CC7"/>
    <w:rsid w:val="00783623"/>
    <w:rsid w:val="00785EC4"/>
    <w:rsid w:val="007966DD"/>
    <w:rsid w:val="007B0A32"/>
    <w:rsid w:val="007E3C59"/>
    <w:rsid w:val="007E777C"/>
    <w:rsid w:val="00824209"/>
    <w:rsid w:val="00896DBE"/>
    <w:rsid w:val="008971C0"/>
    <w:rsid w:val="008D1731"/>
    <w:rsid w:val="008F01FC"/>
    <w:rsid w:val="00921371"/>
    <w:rsid w:val="009435CC"/>
    <w:rsid w:val="00964316"/>
    <w:rsid w:val="00966785"/>
    <w:rsid w:val="00974131"/>
    <w:rsid w:val="009F4201"/>
    <w:rsid w:val="00A025C3"/>
    <w:rsid w:val="00A261D5"/>
    <w:rsid w:val="00A55524"/>
    <w:rsid w:val="00A6196B"/>
    <w:rsid w:val="00AA41B0"/>
    <w:rsid w:val="00AB297C"/>
    <w:rsid w:val="00B705BB"/>
    <w:rsid w:val="00B8119E"/>
    <w:rsid w:val="00C337C1"/>
    <w:rsid w:val="00CB6048"/>
    <w:rsid w:val="00CC205E"/>
    <w:rsid w:val="00CD6F73"/>
    <w:rsid w:val="00CF2695"/>
    <w:rsid w:val="00D00BF2"/>
    <w:rsid w:val="00D26125"/>
    <w:rsid w:val="00D467A4"/>
    <w:rsid w:val="00D562B8"/>
    <w:rsid w:val="00D60732"/>
    <w:rsid w:val="00D773FC"/>
    <w:rsid w:val="00DB20F8"/>
    <w:rsid w:val="00DB6058"/>
    <w:rsid w:val="00DC3FC8"/>
    <w:rsid w:val="00DE4C96"/>
    <w:rsid w:val="00E07346"/>
    <w:rsid w:val="00E45E91"/>
    <w:rsid w:val="00EC0C32"/>
    <w:rsid w:val="00EE67CF"/>
    <w:rsid w:val="00F82346"/>
    <w:rsid w:val="00FC5509"/>
    <w:rsid w:val="00FF426A"/>
    <w:rsid w:val="00FF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Ljalja</dc:creator>
  <cp:lastModifiedBy>Ljalja</cp:lastModifiedBy>
  <cp:revision>3</cp:revision>
  <dcterms:created xsi:type="dcterms:W3CDTF">2020-05-11T07:50:00Z</dcterms:created>
  <dcterms:modified xsi:type="dcterms:W3CDTF">2020-05-11T08:39:00Z</dcterms:modified>
</cp:coreProperties>
</file>