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A3" w:rsidRPr="004B3E41" w:rsidRDefault="004B3E41" w:rsidP="004B3E4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590230" cy="890835"/>
            <wp:effectExtent l="0" t="0" r="0" b="5080"/>
            <wp:wrapSquare wrapText="bothSides"/>
            <wp:docPr id="5" name="Рисунок 5" descr="C:\Users\user\Desktop\tran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transpor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30" cy="89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="004B46A3" w:rsidRPr="004B3E41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="009015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(Travelling)</w:t>
      </w:r>
    </w:p>
    <w:p w:rsidR="004B46A3" w:rsidRDefault="004B46A3" w:rsidP="009015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B46A3">
        <w:rPr>
          <w:rFonts w:ascii="Times New Roman" w:hAnsi="Times New Roman" w:cs="Times New Roman"/>
          <w:sz w:val="28"/>
          <w:szCs w:val="28"/>
          <w:lang w:val="en-US"/>
        </w:rPr>
        <w:t>Watch the video «Means of Transport»</w:t>
      </w:r>
    </w:p>
    <w:p w:rsidR="004B3E41" w:rsidRPr="00D75666" w:rsidRDefault="00D75666" w:rsidP="009015B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hyperlink r:id="rId6" w:history="1">
        <w:r w:rsidRPr="00D75666">
          <w:rPr>
            <w:rStyle w:val="a4"/>
            <w:lang w:val="en-US"/>
          </w:rPr>
          <w:t>https://www.youtube.com/watch?v=dpgM3Vo2y-M</w:t>
        </w:r>
      </w:hyperlink>
    </w:p>
    <w:p w:rsidR="004B46A3" w:rsidRPr="004B46A3" w:rsidRDefault="004B46A3" w:rsidP="009015B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B46A3" w:rsidRPr="009015BA" w:rsidRDefault="004B46A3" w:rsidP="009015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B3E41">
        <w:rPr>
          <w:rFonts w:ascii="Times New Roman" w:hAnsi="Times New Roman" w:cs="Times New Roman"/>
          <w:sz w:val="28"/>
          <w:szCs w:val="28"/>
          <w:lang w:val="en-US"/>
        </w:rPr>
        <w:t>Fill in the table «Pros and Cons of Different Means of Transport»: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4"/>
        <w:gridCol w:w="3825"/>
        <w:gridCol w:w="3166"/>
      </w:tblGrid>
      <w:tr w:rsidR="004B46A3" w:rsidRPr="004B46A3" w:rsidTr="004B46A3"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46A3" w:rsidRPr="009015BA" w:rsidRDefault="004B46A3" w:rsidP="0090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  <w:t>M</w:t>
            </w:r>
            <w:r w:rsidRPr="004B46A3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  <w:t>eans</w:t>
            </w:r>
            <w:proofErr w:type="spellEnd"/>
            <w:r w:rsidRPr="004B46A3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46A3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  <w:t>of</w:t>
            </w:r>
            <w:proofErr w:type="spellEnd"/>
            <w:r w:rsidRPr="004B46A3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9015BA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val="en-US" w:eastAsia="ru-RU"/>
              </w:rPr>
              <w:t>transport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46A3" w:rsidRDefault="004B46A3" w:rsidP="004B46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4FE1893" wp14:editId="4301760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29845</wp:posOffset>
                  </wp:positionV>
                  <wp:extent cx="600075" cy="600075"/>
                  <wp:effectExtent l="0" t="0" r="9525" b="9525"/>
                  <wp:wrapSquare wrapText="bothSides"/>
                  <wp:docPr id="1" name="Рисунок 1" descr="C:\Users\user\Desktop\1f4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f4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B46A3" w:rsidRPr="004B46A3" w:rsidRDefault="004B46A3" w:rsidP="004B4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val="en-US" w:eastAsia="ru-RU"/>
              </w:rPr>
              <w:t>Pros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46A3" w:rsidRDefault="004B46A3" w:rsidP="004B46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0A6C3E" wp14:editId="57E74D2E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77470</wp:posOffset>
                  </wp:positionV>
                  <wp:extent cx="581025" cy="581025"/>
                  <wp:effectExtent l="0" t="0" r="9525" b="9525"/>
                  <wp:wrapSquare wrapText="bothSides"/>
                  <wp:docPr id="2" name="Рисунок 2" descr="C:\Users\user\Desktop\1f4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f44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B46A3" w:rsidRPr="004B46A3" w:rsidRDefault="004B46A3" w:rsidP="004B4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val="en-US" w:eastAsia="ru-RU"/>
              </w:rPr>
              <w:t>Cons</w:t>
            </w:r>
          </w:p>
        </w:tc>
      </w:tr>
      <w:tr w:rsidR="004B46A3" w:rsidRPr="004B46A3" w:rsidTr="00565660">
        <w:trPr>
          <w:trHeight w:val="10641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46A3" w:rsidRPr="004B46A3" w:rsidRDefault="004B46A3" w:rsidP="004B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46A3" w:rsidRPr="004B46A3" w:rsidRDefault="004B46A3" w:rsidP="004B4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46A3" w:rsidRPr="004B46A3" w:rsidRDefault="004B46A3" w:rsidP="004B4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4B46A3" w:rsidRPr="00565660" w:rsidRDefault="004B46A3" w:rsidP="0056566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4B46A3" w:rsidRPr="0056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4EE1"/>
    <w:multiLevelType w:val="hybridMultilevel"/>
    <w:tmpl w:val="88BAB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A3"/>
    <w:rsid w:val="004B3E41"/>
    <w:rsid w:val="004B46A3"/>
    <w:rsid w:val="00565660"/>
    <w:rsid w:val="009015BA"/>
    <w:rsid w:val="00910F4A"/>
    <w:rsid w:val="00953278"/>
    <w:rsid w:val="00A64B25"/>
    <w:rsid w:val="00D7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DD79"/>
  <w15:chartTrackingRefBased/>
  <w15:docId w15:val="{ADBF2D7D-3472-4298-9170-C8AC57B5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6A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pgM3Vo2y-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2020-04-07T13:00:00Z</dcterms:created>
  <dcterms:modified xsi:type="dcterms:W3CDTF">2020-04-08T12:38:00Z</dcterms:modified>
</cp:coreProperties>
</file>