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B5" w:rsidRPr="00997CB0" w:rsidRDefault="00E670B5" w:rsidP="00997CB0">
      <w:pPr>
        <w:spacing w:after="0" w:line="240" w:lineRule="auto"/>
        <w:ind w:right="-881" w:hanging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97CB0">
        <w:rPr>
          <w:rFonts w:ascii="Times New Roman" w:hAnsi="Times New Roman" w:cs="Times New Roman"/>
          <w:b/>
          <w:i/>
          <w:sz w:val="26"/>
          <w:szCs w:val="26"/>
        </w:rPr>
        <w:t>Графические задания №1 для студентов специальности "Изобразительное искусство и компьютерная графика" 20</w:t>
      </w:r>
      <w:r w:rsidR="008222B1" w:rsidRPr="00997CB0">
        <w:rPr>
          <w:rFonts w:ascii="Times New Roman" w:hAnsi="Times New Roman" w:cs="Times New Roman"/>
          <w:b/>
          <w:i/>
          <w:sz w:val="26"/>
          <w:szCs w:val="26"/>
        </w:rPr>
        <w:t>20</w:t>
      </w:r>
      <w:r w:rsidRPr="00997CB0">
        <w:rPr>
          <w:rFonts w:ascii="Times New Roman" w:hAnsi="Times New Roman" w:cs="Times New Roman"/>
          <w:b/>
          <w:i/>
          <w:sz w:val="26"/>
          <w:szCs w:val="26"/>
        </w:rPr>
        <w:t>-20</w:t>
      </w:r>
      <w:r w:rsidR="00291B57" w:rsidRPr="00997CB0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8222B1" w:rsidRPr="00997CB0"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997CB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97CB0">
        <w:rPr>
          <w:rFonts w:ascii="Times New Roman" w:hAnsi="Times New Roman" w:cs="Times New Roman"/>
          <w:b/>
          <w:i/>
          <w:sz w:val="26"/>
          <w:szCs w:val="26"/>
        </w:rPr>
        <w:t>уч</w:t>
      </w:r>
      <w:proofErr w:type="spellEnd"/>
      <w:r w:rsidR="00BC7DFE" w:rsidRPr="00997CB0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997CB0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568"/>
        <w:gridCol w:w="2410"/>
        <w:gridCol w:w="10206"/>
        <w:gridCol w:w="850"/>
        <w:gridCol w:w="1843"/>
      </w:tblGrid>
      <w:tr w:rsidR="00EF18D2" w:rsidRPr="00997CB0" w:rsidTr="00997CB0">
        <w:trPr>
          <w:trHeight w:val="245"/>
        </w:trPr>
        <w:tc>
          <w:tcPr>
            <w:tcW w:w="568" w:type="dxa"/>
            <w:vAlign w:val="bottom"/>
          </w:tcPr>
          <w:p w:rsidR="00EF18D2" w:rsidRPr="00997CB0" w:rsidRDefault="00EF18D2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2410" w:type="dxa"/>
            <w:vAlign w:val="bottom"/>
          </w:tcPr>
          <w:p w:rsidR="00EF18D2" w:rsidRPr="00997CB0" w:rsidRDefault="00EF18D2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 задания</w:t>
            </w:r>
          </w:p>
        </w:tc>
        <w:tc>
          <w:tcPr>
            <w:tcW w:w="10206" w:type="dxa"/>
            <w:vAlign w:val="bottom"/>
          </w:tcPr>
          <w:p w:rsidR="00EF18D2" w:rsidRPr="00997CB0" w:rsidRDefault="00EF18D2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Содержание</w:t>
            </w:r>
          </w:p>
        </w:tc>
        <w:tc>
          <w:tcPr>
            <w:tcW w:w="850" w:type="dxa"/>
            <w:vAlign w:val="bottom"/>
          </w:tcPr>
          <w:p w:rsidR="00EF18D2" w:rsidRPr="00997CB0" w:rsidRDefault="00EF18D2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Формат</w:t>
            </w:r>
          </w:p>
        </w:tc>
        <w:tc>
          <w:tcPr>
            <w:tcW w:w="1843" w:type="dxa"/>
            <w:vAlign w:val="bottom"/>
          </w:tcPr>
          <w:p w:rsidR="00EF18D2" w:rsidRPr="00997CB0" w:rsidRDefault="00EF18D2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A2FDC" w:rsidRPr="00997CB0" w:rsidTr="00997CB0">
        <w:trPr>
          <w:trHeight w:val="578"/>
        </w:trPr>
        <w:tc>
          <w:tcPr>
            <w:tcW w:w="568" w:type="dxa"/>
          </w:tcPr>
          <w:p w:rsidR="009A2FDC" w:rsidRPr="00997CB0" w:rsidRDefault="007C03E5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9A2FDC" w:rsidRPr="00997CB0" w:rsidRDefault="009A2FDC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Линии чертежа</w:t>
            </w:r>
          </w:p>
        </w:tc>
        <w:tc>
          <w:tcPr>
            <w:tcW w:w="10206" w:type="dxa"/>
          </w:tcPr>
          <w:p w:rsidR="009A2FDC" w:rsidRPr="00997CB0" w:rsidRDefault="00107144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C03E5" w:rsidRPr="00997CB0">
              <w:rPr>
                <w:rFonts w:ascii="Times New Roman" w:hAnsi="Times New Roman" w:cs="Times New Roman"/>
                <w:sz w:val="26"/>
                <w:szCs w:val="26"/>
              </w:rPr>
              <w:t>ыполнить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03E5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композицию из 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всех девяти </w:t>
            </w:r>
            <w:r w:rsidR="00BC7DFE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типов </w:t>
            </w:r>
            <w:r w:rsidR="007C03E5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линий </w:t>
            </w:r>
            <w:r w:rsidR="004D3875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чертежа 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ГОСТу</w:t>
            </w:r>
            <w:proofErr w:type="spellEnd"/>
            <w:r w:rsidR="00BC7DFE" w:rsidRPr="00997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9A2FDC" w:rsidRPr="00997CB0" w:rsidRDefault="009A2FDC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353E0" w:rsidRPr="00997C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9A2FDC" w:rsidRPr="00997CB0" w:rsidRDefault="008353E0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учебная литература</w:t>
            </w:r>
          </w:p>
        </w:tc>
      </w:tr>
      <w:tr w:rsidR="00997CB0" w:rsidRPr="00997CB0" w:rsidTr="00997CB0">
        <w:trPr>
          <w:trHeight w:val="578"/>
        </w:trPr>
        <w:tc>
          <w:tcPr>
            <w:tcW w:w="568" w:type="dxa"/>
          </w:tcPr>
          <w:p w:rsidR="00997CB0" w:rsidRPr="00997CB0" w:rsidRDefault="00997CB0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997CB0" w:rsidRPr="00997CB0" w:rsidRDefault="00997CB0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Нанесение размеров</w:t>
            </w:r>
          </w:p>
        </w:tc>
        <w:tc>
          <w:tcPr>
            <w:tcW w:w="10206" w:type="dxa"/>
          </w:tcPr>
          <w:p w:rsidR="00997CB0" w:rsidRPr="00997CB0" w:rsidRDefault="00015073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073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В тетради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997CB0" w:rsidRPr="00997CB0">
              <w:rPr>
                <w:rFonts w:ascii="Times New Roman" w:hAnsi="Times New Roman" w:cs="Times New Roman"/>
                <w:sz w:val="26"/>
                <w:szCs w:val="26"/>
              </w:rPr>
              <w:t>ыполнить различные варианты линейных размеров, размеров окружностей, дуг, угловых размеров.</w:t>
            </w:r>
          </w:p>
        </w:tc>
        <w:tc>
          <w:tcPr>
            <w:tcW w:w="850" w:type="dxa"/>
          </w:tcPr>
          <w:p w:rsidR="00997CB0" w:rsidRPr="00997CB0" w:rsidRDefault="00015073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18"/>
                <w:szCs w:val="18"/>
              </w:rPr>
              <w:t>тетрадь</w:t>
            </w:r>
          </w:p>
        </w:tc>
        <w:tc>
          <w:tcPr>
            <w:tcW w:w="1843" w:type="dxa"/>
          </w:tcPr>
          <w:p w:rsidR="00997CB0" w:rsidRPr="00997CB0" w:rsidRDefault="00997CB0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учебная литература</w:t>
            </w:r>
          </w:p>
        </w:tc>
      </w:tr>
      <w:tr w:rsidR="00EF18D2" w:rsidRPr="00997CB0" w:rsidTr="00997CB0">
        <w:tc>
          <w:tcPr>
            <w:tcW w:w="568" w:type="dxa"/>
          </w:tcPr>
          <w:p w:rsidR="00EF18D2" w:rsidRPr="00997CB0" w:rsidRDefault="00997CB0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EF18D2" w:rsidRPr="00997CB0" w:rsidRDefault="00EF18D2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Шрифты черт</w:t>
            </w:r>
            <w:r w:rsidR="00C11A43" w:rsidRPr="00997CB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жные</w:t>
            </w:r>
          </w:p>
        </w:tc>
        <w:tc>
          <w:tcPr>
            <w:tcW w:w="10206" w:type="dxa"/>
          </w:tcPr>
          <w:p w:rsidR="00EF18D2" w:rsidRPr="00997CB0" w:rsidRDefault="00EF18D2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Выполнить построение алфавита заглавных и строчных букв, арабских цифр, условные знаки на форматке по образцу</w:t>
            </w:r>
            <w:r w:rsidR="00BC7DFE" w:rsidRPr="00997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EF18D2" w:rsidRPr="00997CB0" w:rsidRDefault="00EF18D2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97C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843" w:type="dxa"/>
          </w:tcPr>
          <w:p w:rsidR="00EF18D2" w:rsidRPr="00997CB0" w:rsidRDefault="00EF18D2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форматка </w:t>
            </w:r>
          </w:p>
        </w:tc>
      </w:tr>
      <w:tr w:rsidR="00EF18D2" w:rsidRPr="00997CB0" w:rsidTr="00997CB0">
        <w:trPr>
          <w:trHeight w:val="887"/>
        </w:trPr>
        <w:tc>
          <w:tcPr>
            <w:tcW w:w="568" w:type="dxa"/>
          </w:tcPr>
          <w:p w:rsidR="00EF18D2" w:rsidRPr="00997CB0" w:rsidRDefault="00997CB0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EF18D2" w:rsidRPr="00997CB0" w:rsidRDefault="00EF18D2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Геометрические построения</w:t>
            </w:r>
          </w:p>
        </w:tc>
        <w:tc>
          <w:tcPr>
            <w:tcW w:w="10206" w:type="dxa"/>
          </w:tcPr>
          <w:p w:rsidR="00EF18D2" w:rsidRPr="00997CB0" w:rsidRDefault="00F65774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F18D2" w:rsidRPr="00997CB0">
              <w:rPr>
                <w:rFonts w:ascii="Times New Roman" w:hAnsi="Times New Roman" w:cs="Times New Roman"/>
                <w:sz w:val="26"/>
                <w:szCs w:val="26"/>
              </w:rPr>
              <w:t>ыполнить чертежи геометрических построений</w:t>
            </w:r>
            <w:r w:rsidR="00C11A43" w:rsidRPr="00997CB0">
              <w:rPr>
                <w:rFonts w:ascii="Times New Roman" w:hAnsi="Times New Roman" w:cs="Times New Roman"/>
                <w:sz w:val="26"/>
                <w:szCs w:val="26"/>
              </w:rPr>
              <w:t>: деление отрезка на две равные части, деление отрезка на несколько равных частей, деление угла на две равные части, деление прямого угла на три равные части, нахождение центра окружности или дуги</w:t>
            </w:r>
            <w:r w:rsidR="00BC7DFE" w:rsidRPr="00997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EF18D2" w:rsidRPr="00997CB0" w:rsidRDefault="00EF18D2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А4</w:t>
            </w:r>
          </w:p>
          <w:p w:rsidR="00EF18D2" w:rsidRPr="00997CB0" w:rsidRDefault="00EF18D2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А3</w:t>
            </w:r>
          </w:p>
        </w:tc>
        <w:tc>
          <w:tcPr>
            <w:tcW w:w="1843" w:type="dxa"/>
          </w:tcPr>
          <w:p w:rsidR="00EF18D2" w:rsidRPr="00997CB0" w:rsidRDefault="007C03E5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F65774" w:rsidRPr="00997CB0">
              <w:rPr>
                <w:rFonts w:ascii="Times New Roman" w:hAnsi="Times New Roman" w:cs="Times New Roman"/>
                <w:sz w:val="26"/>
                <w:szCs w:val="26"/>
              </w:rPr>
              <w:t>чебная литература</w:t>
            </w:r>
          </w:p>
        </w:tc>
      </w:tr>
      <w:tr w:rsidR="002729BD" w:rsidRPr="00997CB0" w:rsidTr="00997CB0">
        <w:trPr>
          <w:trHeight w:val="887"/>
        </w:trPr>
        <w:tc>
          <w:tcPr>
            <w:tcW w:w="568" w:type="dxa"/>
          </w:tcPr>
          <w:p w:rsidR="002729BD" w:rsidRPr="00997CB0" w:rsidRDefault="002729BD" w:rsidP="00E32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729BD" w:rsidRPr="00997CB0" w:rsidRDefault="002729BD" w:rsidP="00E320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Уклон</w:t>
            </w:r>
          </w:p>
          <w:p w:rsidR="002729BD" w:rsidRPr="00997CB0" w:rsidRDefault="002729BD" w:rsidP="00E320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Конусность</w:t>
            </w:r>
          </w:p>
        </w:tc>
        <w:tc>
          <w:tcPr>
            <w:tcW w:w="10206" w:type="dxa"/>
          </w:tcPr>
          <w:p w:rsidR="002729BD" w:rsidRPr="00997CB0" w:rsidRDefault="002729BD" w:rsidP="00E320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Выполнить в соответствии с предложенным графическим условием чертеж детали, содержащий в своем изображении построение уклона, конусности и сопряжений углов. Нанести размеры, обозначить уклон, конусность. Недостающий размер найти по формуле конусности. Линии построения уклона и сопряжений сохранить.</w:t>
            </w:r>
          </w:p>
        </w:tc>
        <w:tc>
          <w:tcPr>
            <w:tcW w:w="850" w:type="dxa"/>
          </w:tcPr>
          <w:p w:rsidR="002729BD" w:rsidRPr="00997CB0" w:rsidRDefault="002729BD" w:rsidP="00E32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А4</w:t>
            </w:r>
          </w:p>
          <w:p w:rsidR="002729BD" w:rsidRPr="00997CB0" w:rsidRDefault="002729BD" w:rsidP="00E32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А3</w:t>
            </w:r>
          </w:p>
        </w:tc>
        <w:tc>
          <w:tcPr>
            <w:tcW w:w="1843" w:type="dxa"/>
          </w:tcPr>
          <w:p w:rsidR="002729BD" w:rsidRPr="00997CB0" w:rsidRDefault="002729BD" w:rsidP="00E320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карточка</w:t>
            </w:r>
          </w:p>
        </w:tc>
      </w:tr>
      <w:tr w:rsidR="00EB64CC" w:rsidRPr="00997CB0" w:rsidTr="00997CB0">
        <w:trPr>
          <w:trHeight w:val="631"/>
        </w:trPr>
        <w:tc>
          <w:tcPr>
            <w:tcW w:w="568" w:type="dxa"/>
            <w:vMerge w:val="restart"/>
          </w:tcPr>
          <w:p w:rsidR="00EB64CC" w:rsidRPr="00997CB0" w:rsidRDefault="002729BD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vMerge w:val="restart"/>
          </w:tcPr>
          <w:p w:rsidR="00EB64CC" w:rsidRPr="00997CB0" w:rsidRDefault="00EB64CC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Деление окружности на равные части</w:t>
            </w:r>
          </w:p>
        </w:tc>
        <w:tc>
          <w:tcPr>
            <w:tcW w:w="10206" w:type="dxa"/>
          </w:tcPr>
          <w:p w:rsidR="00EB64CC" w:rsidRPr="00997CB0" w:rsidRDefault="0069642A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Выполнить деление окружности на 4, 8, 3, 6, 5, 7 равных частей. Выполнить в соответствии с предложенным графическим условием чертеж детали. Нанести размеры. Деталь подписать.</w:t>
            </w:r>
          </w:p>
        </w:tc>
        <w:tc>
          <w:tcPr>
            <w:tcW w:w="850" w:type="dxa"/>
          </w:tcPr>
          <w:p w:rsidR="00EB64CC" w:rsidRPr="00997CB0" w:rsidRDefault="00EB64CC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А4</w:t>
            </w:r>
          </w:p>
          <w:p w:rsidR="00EB64CC" w:rsidRPr="00997CB0" w:rsidRDefault="00EB64CC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А3</w:t>
            </w:r>
          </w:p>
        </w:tc>
        <w:tc>
          <w:tcPr>
            <w:tcW w:w="1843" w:type="dxa"/>
          </w:tcPr>
          <w:p w:rsidR="00EB64CC" w:rsidRPr="00997CB0" w:rsidRDefault="00EB64CC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карточка</w:t>
            </w:r>
          </w:p>
        </w:tc>
      </w:tr>
      <w:tr w:rsidR="00EB64CC" w:rsidRPr="00997CB0" w:rsidTr="00997CB0">
        <w:trPr>
          <w:trHeight w:val="289"/>
        </w:trPr>
        <w:tc>
          <w:tcPr>
            <w:tcW w:w="568" w:type="dxa"/>
            <w:vMerge/>
          </w:tcPr>
          <w:p w:rsidR="00EB64CC" w:rsidRPr="00997CB0" w:rsidRDefault="00EB64CC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B64CC" w:rsidRPr="00997CB0" w:rsidRDefault="00EB64CC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6" w:type="dxa"/>
          </w:tcPr>
          <w:p w:rsidR="00EB64CC" w:rsidRPr="00997CB0" w:rsidRDefault="00EB64CC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В тетради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выполнить деление окружности на равные части</w:t>
            </w:r>
            <w:r w:rsidR="009C2AF5" w:rsidRPr="00997CB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1)геометрическим способом, 2)используя таблицу хорд.</w:t>
            </w:r>
          </w:p>
        </w:tc>
        <w:tc>
          <w:tcPr>
            <w:tcW w:w="850" w:type="dxa"/>
          </w:tcPr>
          <w:p w:rsidR="00EB64CC" w:rsidRPr="00997CB0" w:rsidRDefault="00EB64CC" w:rsidP="00997C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CB0">
              <w:rPr>
                <w:rFonts w:ascii="Times New Roman" w:hAnsi="Times New Roman" w:cs="Times New Roman"/>
                <w:sz w:val="18"/>
                <w:szCs w:val="18"/>
              </w:rPr>
              <w:t>тетрадь</w:t>
            </w:r>
          </w:p>
        </w:tc>
        <w:tc>
          <w:tcPr>
            <w:tcW w:w="1843" w:type="dxa"/>
          </w:tcPr>
          <w:p w:rsidR="00EB64CC" w:rsidRPr="00997CB0" w:rsidRDefault="00EB64CC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Учеб.литерат</w:t>
            </w:r>
            <w:proofErr w:type="spellEnd"/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F18D2" w:rsidRPr="00997CB0" w:rsidTr="00997CB0">
        <w:tc>
          <w:tcPr>
            <w:tcW w:w="568" w:type="dxa"/>
          </w:tcPr>
          <w:p w:rsidR="00EF18D2" w:rsidRPr="00997CB0" w:rsidRDefault="00997CB0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:rsidR="00EF18D2" w:rsidRPr="00997CB0" w:rsidRDefault="00EF18D2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Сопряжения</w:t>
            </w:r>
          </w:p>
        </w:tc>
        <w:tc>
          <w:tcPr>
            <w:tcW w:w="10206" w:type="dxa"/>
          </w:tcPr>
          <w:p w:rsidR="00306DF5" w:rsidRPr="00997CB0" w:rsidRDefault="00EF18D2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Перечертить деталь, содержащую различные сопряжения</w:t>
            </w:r>
            <w:r w:rsidR="0069642A" w:rsidRPr="00997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Нанести размеры. Указать центры и точки сопряжения. Сохранить линии построения центров и точек сопряжения</w:t>
            </w:r>
            <w:r w:rsidR="00BC7DFE" w:rsidRPr="00997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EF18D2" w:rsidRPr="00997CB0" w:rsidRDefault="00EF18D2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А4</w:t>
            </w:r>
          </w:p>
          <w:p w:rsidR="00EF18D2" w:rsidRPr="00997CB0" w:rsidRDefault="00EF18D2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А3</w:t>
            </w:r>
          </w:p>
        </w:tc>
        <w:tc>
          <w:tcPr>
            <w:tcW w:w="1843" w:type="dxa"/>
          </w:tcPr>
          <w:p w:rsidR="00EF18D2" w:rsidRPr="00997CB0" w:rsidRDefault="00EF18D2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карточка</w:t>
            </w:r>
          </w:p>
        </w:tc>
      </w:tr>
      <w:tr w:rsidR="00EF18D2" w:rsidRPr="00997CB0" w:rsidTr="00997CB0">
        <w:tc>
          <w:tcPr>
            <w:tcW w:w="568" w:type="dxa"/>
          </w:tcPr>
          <w:p w:rsidR="00EF18D2" w:rsidRPr="00997CB0" w:rsidRDefault="00997CB0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EF18D2" w:rsidRPr="00997CB0" w:rsidRDefault="00EF18D2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Лекальные и </w:t>
            </w:r>
            <w:proofErr w:type="spellStart"/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коробовые</w:t>
            </w:r>
            <w:proofErr w:type="spellEnd"/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кривые</w:t>
            </w:r>
          </w:p>
        </w:tc>
        <w:tc>
          <w:tcPr>
            <w:tcW w:w="10206" w:type="dxa"/>
          </w:tcPr>
          <w:p w:rsidR="00EF18D2" w:rsidRPr="00997CB0" w:rsidRDefault="00EF18D2" w:rsidP="00C65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Выполнить построение кривых (эллипс, спираль Архимеда, эвольвенту, овал</w:t>
            </w:r>
            <w:r w:rsidR="00C65DA4">
              <w:rPr>
                <w:rFonts w:ascii="Times New Roman" w:hAnsi="Times New Roman" w:cs="Times New Roman"/>
                <w:sz w:val="26"/>
                <w:szCs w:val="26"/>
              </w:rPr>
              <w:t xml:space="preserve"> (один по выбору)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овоид</w:t>
            </w:r>
            <w:proofErr w:type="spellEnd"/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65DA4">
              <w:rPr>
                <w:rFonts w:ascii="Times New Roman" w:hAnsi="Times New Roman" w:cs="Times New Roman"/>
                <w:sz w:val="26"/>
                <w:szCs w:val="26"/>
              </w:rPr>
              <w:t xml:space="preserve">три 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завитка) в соответствии с вариантом своего задания. Сохранить линии построения. Кривые подписать. Сами кривые линии выделить цветом. </w:t>
            </w:r>
          </w:p>
        </w:tc>
        <w:tc>
          <w:tcPr>
            <w:tcW w:w="850" w:type="dxa"/>
          </w:tcPr>
          <w:p w:rsidR="00EF18D2" w:rsidRPr="00997CB0" w:rsidRDefault="00EF18D2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А3</w:t>
            </w:r>
          </w:p>
        </w:tc>
        <w:tc>
          <w:tcPr>
            <w:tcW w:w="1843" w:type="dxa"/>
          </w:tcPr>
          <w:p w:rsidR="00EF18D2" w:rsidRPr="00997CB0" w:rsidRDefault="00EF18D2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карточка</w:t>
            </w:r>
          </w:p>
        </w:tc>
      </w:tr>
      <w:tr w:rsidR="00643F4B" w:rsidRPr="00997CB0" w:rsidTr="00997CB0">
        <w:tc>
          <w:tcPr>
            <w:tcW w:w="568" w:type="dxa"/>
          </w:tcPr>
          <w:p w:rsidR="00643F4B" w:rsidRPr="00997CB0" w:rsidRDefault="00997CB0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643F4B" w:rsidRPr="00997CB0" w:rsidRDefault="00997CB0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Геометрические тела и точки</w:t>
            </w:r>
          </w:p>
        </w:tc>
        <w:tc>
          <w:tcPr>
            <w:tcW w:w="10206" w:type="dxa"/>
          </w:tcPr>
          <w:p w:rsidR="00997CB0" w:rsidRPr="00997CB0" w:rsidRDefault="00997CB0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 Выполнить аксонометрическую проекцию цилиндра в трех положениях. Нанести линии невидимого контура, осевые линии. Линии построения сохранить.</w:t>
            </w:r>
          </w:p>
          <w:p w:rsidR="00D00223" w:rsidRPr="00997CB0" w:rsidRDefault="00997CB0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 Выполнить фронтальную, горизонтальную и профильную проекции геометрических тел и точек. Выполнить аксонометрические проекции геометрических тел в одном положении. Нанести точки, линии невидимого контура, осевые линии. Линии построения сохранить.</w:t>
            </w:r>
          </w:p>
        </w:tc>
        <w:tc>
          <w:tcPr>
            <w:tcW w:w="850" w:type="dxa"/>
          </w:tcPr>
          <w:p w:rsidR="00643F4B" w:rsidRPr="00997CB0" w:rsidRDefault="00643F4B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А3</w:t>
            </w:r>
          </w:p>
        </w:tc>
        <w:tc>
          <w:tcPr>
            <w:tcW w:w="1843" w:type="dxa"/>
          </w:tcPr>
          <w:p w:rsidR="00643F4B" w:rsidRPr="00997CB0" w:rsidRDefault="00505A4A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карточка</w:t>
            </w:r>
          </w:p>
        </w:tc>
      </w:tr>
      <w:tr w:rsidR="00523561" w:rsidRPr="00997CB0" w:rsidTr="00997CB0">
        <w:tc>
          <w:tcPr>
            <w:tcW w:w="568" w:type="dxa"/>
          </w:tcPr>
          <w:p w:rsidR="00523561" w:rsidRPr="00997CB0" w:rsidRDefault="00997CB0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410" w:type="dxa"/>
          </w:tcPr>
          <w:p w:rsidR="00523561" w:rsidRPr="00997CB0" w:rsidRDefault="00523561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Деление отрезка в зад</w:t>
            </w:r>
            <w:r w:rsidR="003E788C" w:rsidRPr="00997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отношении</w:t>
            </w:r>
          </w:p>
        </w:tc>
        <w:tc>
          <w:tcPr>
            <w:tcW w:w="10206" w:type="dxa"/>
          </w:tcPr>
          <w:p w:rsidR="001F5778" w:rsidRPr="00997CB0" w:rsidRDefault="00997CB0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В тетради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523561" w:rsidRPr="00997CB0">
              <w:rPr>
                <w:rFonts w:ascii="Times New Roman" w:hAnsi="Times New Roman" w:cs="Times New Roman"/>
                <w:sz w:val="26"/>
                <w:szCs w:val="26"/>
              </w:rPr>
              <w:t>о координатам точек А и В построить фронтальную и горизонтальную проекции прямой АВ. Разделить отрезок АВ прямой в заданном отношении в соответствии со своим вариантом</w:t>
            </w:r>
            <w:r w:rsidR="00AF0B35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(1</w:t>
            </w:r>
            <w:r w:rsidR="001F5778" w:rsidRPr="00997CB0">
              <w:rPr>
                <w:rFonts w:ascii="Times New Roman" w:hAnsi="Times New Roman" w:cs="Times New Roman"/>
                <w:sz w:val="26"/>
                <w:szCs w:val="26"/>
              </w:rPr>
              <w:t>-й</w:t>
            </w:r>
            <w:r w:rsidR="00AF0B35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вариант – 4:5; 2</w:t>
            </w:r>
            <w:r w:rsidR="001F5778" w:rsidRPr="00997CB0">
              <w:rPr>
                <w:rFonts w:ascii="Times New Roman" w:hAnsi="Times New Roman" w:cs="Times New Roman"/>
                <w:sz w:val="26"/>
                <w:szCs w:val="26"/>
              </w:rPr>
              <w:t>-й</w:t>
            </w:r>
            <w:r w:rsidR="00AF0B35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– 4:7; 3</w:t>
            </w:r>
            <w:r w:rsidR="001F5778" w:rsidRPr="00997CB0">
              <w:rPr>
                <w:rFonts w:ascii="Times New Roman" w:hAnsi="Times New Roman" w:cs="Times New Roman"/>
                <w:sz w:val="26"/>
                <w:szCs w:val="26"/>
              </w:rPr>
              <w:t>-й</w:t>
            </w:r>
            <w:r w:rsidR="00AF0B35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– 2:7; 4</w:t>
            </w:r>
            <w:r w:rsidR="001F5778" w:rsidRPr="00997CB0">
              <w:rPr>
                <w:rFonts w:ascii="Times New Roman" w:hAnsi="Times New Roman" w:cs="Times New Roman"/>
                <w:sz w:val="26"/>
                <w:szCs w:val="26"/>
              </w:rPr>
              <w:t>-й</w:t>
            </w:r>
            <w:r w:rsidR="00AF0B35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– 3:5</w:t>
            </w:r>
            <w:r w:rsidR="001F5778" w:rsidRPr="00997CB0">
              <w:rPr>
                <w:rFonts w:ascii="Times New Roman" w:hAnsi="Times New Roman" w:cs="Times New Roman"/>
                <w:sz w:val="26"/>
                <w:szCs w:val="26"/>
              </w:rPr>
              <w:t>; 5-й – 3:7; 6-й – 4:3; 7-й - 6:5; 8-й – 7:2; 9-й – 5:2; 10-й – 8:3; 11-й – 8:5; 12-й – 7:6)</w:t>
            </w:r>
            <w:r w:rsidR="00523561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E788C" w:rsidRPr="00997CB0">
              <w:rPr>
                <w:rFonts w:ascii="Times New Roman" w:hAnsi="Times New Roman" w:cs="Times New Roman"/>
                <w:sz w:val="26"/>
                <w:szCs w:val="26"/>
              </w:rPr>
              <w:t>Таблицу с координатами точек начертить на свободном поле чертежа.</w:t>
            </w:r>
          </w:p>
        </w:tc>
        <w:tc>
          <w:tcPr>
            <w:tcW w:w="850" w:type="dxa"/>
          </w:tcPr>
          <w:p w:rsidR="00523561" w:rsidRPr="00997CB0" w:rsidRDefault="00EB64CC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CB0">
              <w:rPr>
                <w:rFonts w:ascii="Times New Roman" w:hAnsi="Times New Roman" w:cs="Times New Roman"/>
                <w:sz w:val="18"/>
                <w:szCs w:val="18"/>
              </w:rPr>
              <w:t>тетрадь</w:t>
            </w:r>
          </w:p>
        </w:tc>
        <w:tc>
          <w:tcPr>
            <w:tcW w:w="1843" w:type="dxa"/>
          </w:tcPr>
          <w:p w:rsidR="00523561" w:rsidRPr="00997CB0" w:rsidRDefault="00523561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координаты</w:t>
            </w:r>
          </w:p>
        </w:tc>
      </w:tr>
      <w:tr w:rsidR="00523561" w:rsidRPr="00997CB0" w:rsidTr="00997CB0">
        <w:tc>
          <w:tcPr>
            <w:tcW w:w="568" w:type="dxa"/>
          </w:tcPr>
          <w:p w:rsidR="00523561" w:rsidRPr="00997CB0" w:rsidRDefault="00997CB0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10" w:type="dxa"/>
          </w:tcPr>
          <w:p w:rsidR="00523561" w:rsidRPr="00997CB0" w:rsidRDefault="00523561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</w:t>
            </w:r>
            <w:proofErr w:type="spellStart"/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нат</w:t>
            </w:r>
            <w:proofErr w:type="spellEnd"/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. величины отрезка</w:t>
            </w:r>
          </w:p>
        </w:tc>
        <w:tc>
          <w:tcPr>
            <w:tcW w:w="10206" w:type="dxa"/>
          </w:tcPr>
          <w:p w:rsidR="00AF0B35" w:rsidRPr="00997CB0" w:rsidRDefault="00523561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По координатам точек С и D построить фронтальную и горизонтальную проекции прямой СD. Определить натуральную величину отрезка прямой способом прямоугольного треугольника.</w:t>
            </w:r>
            <w:r w:rsidR="003E788C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Таблицу с координатами точек начертить</w:t>
            </w:r>
            <w:r w:rsidR="00BC7DFE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на свободном поле чертежа</w:t>
            </w:r>
            <w:r w:rsidR="003E788C" w:rsidRPr="00997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523561" w:rsidRPr="00997CB0" w:rsidRDefault="00523561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А4</w:t>
            </w:r>
          </w:p>
        </w:tc>
        <w:tc>
          <w:tcPr>
            <w:tcW w:w="1843" w:type="dxa"/>
          </w:tcPr>
          <w:p w:rsidR="00523561" w:rsidRPr="00997CB0" w:rsidRDefault="00523561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координаты</w:t>
            </w:r>
          </w:p>
        </w:tc>
      </w:tr>
      <w:tr w:rsidR="003E788C" w:rsidRPr="00997CB0" w:rsidTr="00997CB0">
        <w:tc>
          <w:tcPr>
            <w:tcW w:w="568" w:type="dxa"/>
          </w:tcPr>
          <w:p w:rsidR="003E788C" w:rsidRPr="00997CB0" w:rsidRDefault="00997CB0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3E788C" w:rsidRPr="00997CB0" w:rsidRDefault="003E788C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Пересечение прямой и плоскости</w:t>
            </w:r>
          </w:p>
        </w:tc>
        <w:tc>
          <w:tcPr>
            <w:tcW w:w="10206" w:type="dxa"/>
          </w:tcPr>
          <w:p w:rsidR="003E788C" w:rsidRPr="00997CB0" w:rsidRDefault="003E788C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По заданным координатам построить комплексный чертеж плоскости АВС и прямой </w:t>
            </w:r>
            <w:proofErr w:type="spellStart"/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(масштаб 2:1). Найти точку пересечения прямой </w:t>
            </w:r>
            <w:proofErr w:type="spellStart"/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с плоскостью АВС. Определить видимые участки прямой методом конкурирующих точек.</w:t>
            </w:r>
            <w:r w:rsidR="00BA5226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3E788C" w:rsidRPr="00997CB0" w:rsidRDefault="003E788C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А4</w:t>
            </w:r>
          </w:p>
          <w:p w:rsidR="003E788C" w:rsidRPr="00997CB0" w:rsidRDefault="003E788C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E21F7"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2:1</w:t>
            </w:r>
          </w:p>
        </w:tc>
        <w:tc>
          <w:tcPr>
            <w:tcW w:w="1843" w:type="dxa"/>
          </w:tcPr>
          <w:p w:rsidR="00F65774" w:rsidRPr="00997CB0" w:rsidRDefault="003E788C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CB0">
              <w:rPr>
                <w:rFonts w:ascii="Times New Roman" w:hAnsi="Times New Roman" w:cs="Times New Roman"/>
                <w:sz w:val="20"/>
                <w:szCs w:val="20"/>
              </w:rPr>
              <w:t>Н.А.Бендюх</w:t>
            </w:r>
            <w:proofErr w:type="spellEnd"/>
          </w:p>
          <w:p w:rsidR="003E788C" w:rsidRPr="00997CB0" w:rsidRDefault="003E788C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997CB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="00F65774" w:rsidRPr="00997C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7CB0">
              <w:rPr>
                <w:rFonts w:ascii="Times New Roman" w:hAnsi="Times New Roman" w:cs="Times New Roman"/>
                <w:sz w:val="20"/>
                <w:szCs w:val="20"/>
              </w:rPr>
              <w:t xml:space="preserve"> геометрия" Тема</w:t>
            </w:r>
            <w:r w:rsidRPr="00997C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II</w:t>
            </w:r>
            <w:r w:rsidRPr="00997CB0">
              <w:rPr>
                <w:rFonts w:ascii="Times New Roman" w:hAnsi="Times New Roman" w:cs="Times New Roman"/>
                <w:sz w:val="20"/>
                <w:szCs w:val="20"/>
              </w:rPr>
              <w:t>, задание</w:t>
            </w:r>
            <w:r w:rsidRPr="00997C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97CB0">
              <w:rPr>
                <w:rFonts w:ascii="Times New Roman" w:hAnsi="Times New Roman" w:cs="Times New Roman"/>
                <w:sz w:val="20"/>
                <w:szCs w:val="20"/>
              </w:rPr>
              <w:t>II, стр.18</w:t>
            </w:r>
          </w:p>
        </w:tc>
      </w:tr>
      <w:tr w:rsidR="00AD1FB2" w:rsidRPr="00997CB0" w:rsidTr="00997CB0">
        <w:trPr>
          <w:trHeight w:val="1094"/>
        </w:trPr>
        <w:tc>
          <w:tcPr>
            <w:tcW w:w="568" w:type="dxa"/>
          </w:tcPr>
          <w:p w:rsidR="00AD1FB2" w:rsidRPr="00997CB0" w:rsidRDefault="00997CB0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2410" w:type="dxa"/>
          </w:tcPr>
          <w:p w:rsidR="00AD1FB2" w:rsidRPr="00997CB0" w:rsidRDefault="00AD1FB2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Преобразование чертежа</w:t>
            </w:r>
            <w:r w:rsidR="002729B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0206" w:type="dxa"/>
          </w:tcPr>
          <w:p w:rsidR="00AD1FB2" w:rsidRPr="00997CB0" w:rsidRDefault="00AD1FB2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По заданным координатам отрезка АВ построить комплексный чертеж. Найти натуральную величину отрезка, пользуясь </w:t>
            </w:r>
            <w:r w:rsidRPr="00997CB0">
              <w:rPr>
                <w:rFonts w:ascii="Times New Roman" w:hAnsi="Times New Roman" w:cs="Times New Roman"/>
                <w:i/>
                <w:sz w:val="26"/>
                <w:szCs w:val="26"/>
              </w:rPr>
              <w:t>способом вращения и способом перемены плоскостей проекций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AD1FB2" w:rsidRPr="00997CB0" w:rsidRDefault="00AD1FB2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А3</w:t>
            </w:r>
          </w:p>
        </w:tc>
        <w:tc>
          <w:tcPr>
            <w:tcW w:w="1843" w:type="dxa"/>
          </w:tcPr>
          <w:p w:rsidR="00AD1FB2" w:rsidRPr="00997CB0" w:rsidRDefault="00AD1FB2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CB0">
              <w:rPr>
                <w:rFonts w:ascii="Times New Roman" w:hAnsi="Times New Roman" w:cs="Times New Roman"/>
                <w:sz w:val="20"/>
                <w:szCs w:val="20"/>
              </w:rPr>
              <w:t>Н.А.Бендюх</w:t>
            </w:r>
            <w:proofErr w:type="spellEnd"/>
            <w:r w:rsidRPr="00997CB0">
              <w:rPr>
                <w:rFonts w:ascii="Times New Roman" w:hAnsi="Times New Roman" w:cs="Times New Roman"/>
                <w:sz w:val="20"/>
                <w:szCs w:val="20"/>
              </w:rPr>
              <w:t xml:space="preserve"> "Начертательная геометрия" Тема</w:t>
            </w:r>
            <w:r w:rsidRPr="00997C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III</w:t>
            </w:r>
            <w:r w:rsidRPr="00997CB0">
              <w:rPr>
                <w:rFonts w:ascii="Times New Roman" w:hAnsi="Times New Roman" w:cs="Times New Roman"/>
                <w:sz w:val="20"/>
                <w:szCs w:val="20"/>
              </w:rPr>
              <w:t>, задание</w:t>
            </w:r>
            <w:r w:rsidRPr="00997C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III</w:t>
            </w:r>
            <w:r w:rsidRPr="00997CB0">
              <w:rPr>
                <w:rFonts w:ascii="Times New Roman" w:hAnsi="Times New Roman" w:cs="Times New Roman"/>
                <w:sz w:val="20"/>
                <w:szCs w:val="20"/>
              </w:rPr>
              <w:t>, стр.28</w:t>
            </w:r>
          </w:p>
        </w:tc>
      </w:tr>
      <w:tr w:rsidR="00B97960" w:rsidRPr="00997CB0" w:rsidTr="00997CB0">
        <w:tc>
          <w:tcPr>
            <w:tcW w:w="568" w:type="dxa"/>
          </w:tcPr>
          <w:p w:rsidR="00B97960" w:rsidRPr="00997CB0" w:rsidRDefault="00997CB0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i/>
                <w:sz w:val="26"/>
                <w:szCs w:val="26"/>
              </w:rPr>
              <w:t>14</w:t>
            </w:r>
          </w:p>
        </w:tc>
        <w:tc>
          <w:tcPr>
            <w:tcW w:w="2410" w:type="dxa"/>
          </w:tcPr>
          <w:p w:rsidR="00B97960" w:rsidRPr="00997CB0" w:rsidRDefault="00B97960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Преобразование чертежа</w:t>
            </w:r>
          </w:p>
        </w:tc>
        <w:tc>
          <w:tcPr>
            <w:tcW w:w="10206" w:type="dxa"/>
          </w:tcPr>
          <w:p w:rsidR="00FE21F7" w:rsidRPr="00997CB0" w:rsidRDefault="00B97960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По заданным координатам построить чертеж плоскости АВС и точки D. Определить расстояние от плоскости АВС общего положения до точки D </w:t>
            </w:r>
            <w:r w:rsidRPr="00997CB0">
              <w:rPr>
                <w:rFonts w:ascii="Times New Roman" w:hAnsi="Times New Roman" w:cs="Times New Roman"/>
                <w:i/>
                <w:sz w:val="26"/>
                <w:szCs w:val="26"/>
              </w:rPr>
              <w:t>способом плоскопараллельного перемещения</w:t>
            </w: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B97960" w:rsidRPr="00997CB0" w:rsidRDefault="00B97960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B97960" w:rsidRDefault="00B97960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CB0">
              <w:rPr>
                <w:rFonts w:ascii="Times New Roman" w:hAnsi="Times New Roman" w:cs="Times New Roman"/>
                <w:sz w:val="26"/>
                <w:szCs w:val="26"/>
              </w:rPr>
              <w:t>А4</w:t>
            </w:r>
          </w:p>
          <w:p w:rsidR="00997CB0" w:rsidRPr="00997CB0" w:rsidRDefault="00997CB0" w:rsidP="0099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А3</w:t>
            </w:r>
          </w:p>
        </w:tc>
        <w:tc>
          <w:tcPr>
            <w:tcW w:w="1843" w:type="dxa"/>
          </w:tcPr>
          <w:p w:rsidR="00B97960" w:rsidRPr="00997CB0" w:rsidRDefault="00B97960" w:rsidP="009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CB0">
              <w:rPr>
                <w:rFonts w:ascii="Times New Roman" w:hAnsi="Times New Roman" w:cs="Times New Roman"/>
                <w:sz w:val="20"/>
                <w:szCs w:val="20"/>
              </w:rPr>
              <w:t>Н.А.Бендюх</w:t>
            </w:r>
            <w:proofErr w:type="spellEnd"/>
            <w:r w:rsidRPr="00997CB0">
              <w:rPr>
                <w:rFonts w:ascii="Times New Roman" w:hAnsi="Times New Roman" w:cs="Times New Roman"/>
                <w:sz w:val="20"/>
                <w:szCs w:val="20"/>
              </w:rPr>
              <w:t xml:space="preserve"> "Начертательная геометрия" Тема</w:t>
            </w:r>
            <w:r w:rsidRPr="00997C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III</w:t>
            </w:r>
            <w:r w:rsidRPr="00997CB0">
              <w:rPr>
                <w:rFonts w:ascii="Times New Roman" w:hAnsi="Times New Roman" w:cs="Times New Roman"/>
                <w:sz w:val="20"/>
                <w:szCs w:val="20"/>
              </w:rPr>
              <w:t>, задание</w:t>
            </w:r>
            <w:r w:rsidRPr="00997C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III D</w:t>
            </w:r>
            <w:r w:rsidRPr="00997CB0">
              <w:rPr>
                <w:rFonts w:ascii="Times New Roman" w:hAnsi="Times New Roman" w:cs="Times New Roman"/>
                <w:sz w:val="20"/>
                <w:szCs w:val="20"/>
              </w:rPr>
              <w:t>, стр.32, 34</w:t>
            </w:r>
          </w:p>
        </w:tc>
      </w:tr>
    </w:tbl>
    <w:p w:rsidR="002112A3" w:rsidRPr="00997CB0" w:rsidRDefault="002112A3" w:rsidP="00997C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112A3" w:rsidRPr="00997CB0" w:rsidSect="00BC7DFE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40"/>
  <w:displayHorizontalDrawingGridEvery w:val="2"/>
  <w:characterSpacingControl w:val="doNotCompress"/>
  <w:compat/>
  <w:rsids>
    <w:rsidRoot w:val="00E670B5"/>
    <w:rsid w:val="00003968"/>
    <w:rsid w:val="00011C06"/>
    <w:rsid w:val="00011F29"/>
    <w:rsid w:val="00015073"/>
    <w:rsid w:val="00052C25"/>
    <w:rsid w:val="00071C31"/>
    <w:rsid w:val="000932E6"/>
    <w:rsid w:val="000D15C7"/>
    <w:rsid w:val="000F42C5"/>
    <w:rsid w:val="0010021D"/>
    <w:rsid w:val="00107144"/>
    <w:rsid w:val="00167273"/>
    <w:rsid w:val="001A4418"/>
    <w:rsid w:val="001F5778"/>
    <w:rsid w:val="002112A3"/>
    <w:rsid w:val="00220BCD"/>
    <w:rsid w:val="002729BD"/>
    <w:rsid w:val="00291B57"/>
    <w:rsid w:val="00292EA5"/>
    <w:rsid w:val="00292F7F"/>
    <w:rsid w:val="002C6E72"/>
    <w:rsid w:val="002E0DA4"/>
    <w:rsid w:val="00306DF5"/>
    <w:rsid w:val="00321DDE"/>
    <w:rsid w:val="00332D48"/>
    <w:rsid w:val="00336109"/>
    <w:rsid w:val="00351E37"/>
    <w:rsid w:val="00381EC3"/>
    <w:rsid w:val="003E788C"/>
    <w:rsid w:val="004B5CAE"/>
    <w:rsid w:val="004B67F4"/>
    <w:rsid w:val="004D3875"/>
    <w:rsid w:val="00505A4A"/>
    <w:rsid w:val="00523561"/>
    <w:rsid w:val="00524256"/>
    <w:rsid w:val="005349E2"/>
    <w:rsid w:val="005A1467"/>
    <w:rsid w:val="005B25E8"/>
    <w:rsid w:val="005F61CB"/>
    <w:rsid w:val="0060456A"/>
    <w:rsid w:val="00643F4B"/>
    <w:rsid w:val="006517D0"/>
    <w:rsid w:val="0069642A"/>
    <w:rsid w:val="006E6957"/>
    <w:rsid w:val="007707D7"/>
    <w:rsid w:val="00785421"/>
    <w:rsid w:val="007C03E5"/>
    <w:rsid w:val="00815206"/>
    <w:rsid w:val="008222B1"/>
    <w:rsid w:val="008353E0"/>
    <w:rsid w:val="008E4CDD"/>
    <w:rsid w:val="009664FF"/>
    <w:rsid w:val="0098247E"/>
    <w:rsid w:val="00997CB0"/>
    <w:rsid w:val="009A2FDC"/>
    <w:rsid w:val="009C2AF5"/>
    <w:rsid w:val="00A12517"/>
    <w:rsid w:val="00A266BA"/>
    <w:rsid w:val="00AD1FB2"/>
    <w:rsid w:val="00AF0B35"/>
    <w:rsid w:val="00B30FF5"/>
    <w:rsid w:val="00B77E9F"/>
    <w:rsid w:val="00B97960"/>
    <w:rsid w:val="00BA5226"/>
    <w:rsid w:val="00BC7DFE"/>
    <w:rsid w:val="00C0525B"/>
    <w:rsid w:val="00C11A43"/>
    <w:rsid w:val="00C12A29"/>
    <w:rsid w:val="00C22957"/>
    <w:rsid w:val="00C65DA4"/>
    <w:rsid w:val="00C77EBB"/>
    <w:rsid w:val="00D00223"/>
    <w:rsid w:val="00D15FB3"/>
    <w:rsid w:val="00D332B5"/>
    <w:rsid w:val="00D57C77"/>
    <w:rsid w:val="00D83E69"/>
    <w:rsid w:val="00DA5E05"/>
    <w:rsid w:val="00E670B5"/>
    <w:rsid w:val="00EB64CC"/>
    <w:rsid w:val="00EE437F"/>
    <w:rsid w:val="00EF18D2"/>
    <w:rsid w:val="00F26FB9"/>
    <w:rsid w:val="00F65774"/>
    <w:rsid w:val="00F95455"/>
    <w:rsid w:val="00FB48C9"/>
    <w:rsid w:val="00FE21F7"/>
    <w:rsid w:val="00FE2D81"/>
    <w:rsid w:val="00FF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B5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B5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MASHEENA</cp:lastModifiedBy>
  <cp:revision>23</cp:revision>
  <dcterms:created xsi:type="dcterms:W3CDTF">2017-11-21T10:51:00Z</dcterms:created>
  <dcterms:modified xsi:type="dcterms:W3CDTF">2020-12-08T06:37:00Z</dcterms:modified>
</cp:coreProperties>
</file>