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F6" w:rsidRDefault="00B63DF6" w:rsidP="005C05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Графическ</w:t>
      </w:r>
      <w:r w:rsidR="00F13FEF">
        <w:rPr>
          <w:rFonts w:ascii="Times New Roman" w:hAnsi="Times New Roman" w:cs="Times New Roman"/>
          <w:b/>
          <w:i/>
          <w:sz w:val="26"/>
          <w:szCs w:val="26"/>
        </w:rPr>
        <w:t>ая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работ</w:t>
      </w:r>
      <w:r w:rsidR="00F13FEF">
        <w:rPr>
          <w:rFonts w:ascii="Times New Roman" w:hAnsi="Times New Roman" w:cs="Times New Roman"/>
          <w:b/>
          <w:i/>
          <w:sz w:val="26"/>
          <w:szCs w:val="26"/>
        </w:rPr>
        <w:t xml:space="preserve">а№3 </w:t>
      </w:r>
      <w:r>
        <w:rPr>
          <w:rFonts w:ascii="Times New Roman" w:hAnsi="Times New Roman" w:cs="Times New Roman"/>
          <w:b/>
          <w:i/>
          <w:sz w:val="26"/>
          <w:szCs w:val="26"/>
        </w:rPr>
        <w:t>для студентов 2-го курса специальности "Изобразительное искусство и компьютерная графика"</w:t>
      </w:r>
    </w:p>
    <w:tbl>
      <w:tblPr>
        <w:tblStyle w:val="a3"/>
        <w:tblW w:w="15555" w:type="dxa"/>
        <w:tblLayout w:type="fixed"/>
        <w:tblLook w:val="04A0"/>
      </w:tblPr>
      <w:tblGrid>
        <w:gridCol w:w="651"/>
        <w:gridCol w:w="2433"/>
        <w:gridCol w:w="8928"/>
        <w:gridCol w:w="1346"/>
        <w:gridCol w:w="2197"/>
      </w:tblGrid>
      <w:tr w:rsidR="00B63DF6" w:rsidTr="00B63DF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B63DF6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B63DF6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Тема задания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B63DF6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Содержание теоретико-графического материала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B63DF6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B63DF6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 выполнения</w:t>
            </w:r>
          </w:p>
        </w:tc>
      </w:tr>
      <w:tr w:rsidR="00B63DF6" w:rsidTr="009E07B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B63DF6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B63DF6" w:rsidP="005C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 вида детали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1B3FED" w:rsidP="001B3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наглядному изображению в</w:t>
            </w:r>
            <w:r w:rsidR="00B63DF6">
              <w:rPr>
                <w:rFonts w:ascii="Times New Roman" w:hAnsi="Times New Roman" w:cs="Times New Roman"/>
                <w:sz w:val="26"/>
                <w:szCs w:val="26"/>
              </w:rPr>
              <w:t>ыполнить 3 вида детали. Нанести размеры.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B63DF6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А4, А3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B63DF6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</w:tr>
      <w:tr w:rsidR="00B63DF6" w:rsidTr="00B63DF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Pr="0007579F" w:rsidRDefault="0007579F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9E07B3" w:rsidP="005C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Технический рисунок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9E07B3" w:rsidP="005C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A85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в соответствии с предложенным графическим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условием </w:t>
            </w:r>
            <w:r w:rsidRPr="00F54A85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технический рисунок с нанесением светотени любым графическим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Pr="00F54A85">
              <w:rPr>
                <w:rFonts w:ascii="Times New Roman" w:hAnsi="Times New Roman" w:cs="Times New Roman"/>
                <w:sz w:val="26"/>
                <w:szCs w:val="26"/>
              </w:rPr>
              <w:t>художественным методом.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DF6" w:rsidRDefault="009E07B3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А4, А3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6" w:rsidRDefault="009E07B3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11032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</w:tr>
      <w:tr w:rsidR="0007579F" w:rsidTr="00B63DF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9F" w:rsidRDefault="0007579F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9F" w:rsidRDefault="0007579F" w:rsidP="005C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Вынесенные сечения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9F" w:rsidRPr="00F54A85" w:rsidRDefault="0007579F" w:rsidP="005C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68">
              <w:rPr>
                <w:rFonts w:ascii="Times New Roman" w:hAnsi="Times New Roman" w:cs="Times New Roman"/>
                <w:sz w:val="26"/>
                <w:szCs w:val="26"/>
              </w:rPr>
              <w:t>Выполнить в соответствии с предложенным графическим условием на карточке-задании черт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44368">
              <w:rPr>
                <w:rFonts w:ascii="Times New Roman" w:hAnsi="Times New Roman" w:cs="Times New Roman"/>
                <w:sz w:val="26"/>
                <w:szCs w:val="26"/>
              </w:rPr>
              <w:t xml:space="preserve">ж детали типа вал, содержащий главный вид и три </w:t>
            </w:r>
            <w:r w:rsidRPr="00F54A85">
              <w:rPr>
                <w:rFonts w:ascii="Times New Roman" w:hAnsi="Times New Roman" w:cs="Times New Roman"/>
                <w:i/>
                <w:sz w:val="26"/>
                <w:szCs w:val="26"/>
              </w:rPr>
              <w:t>различных</w:t>
            </w:r>
            <w:r w:rsidRPr="00144368">
              <w:rPr>
                <w:rFonts w:ascii="Times New Roman" w:hAnsi="Times New Roman" w:cs="Times New Roman"/>
                <w:sz w:val="26"/>
                <w:szCs w:val="26"/>
              </w:rPr>
              <w:t xml:space="preserve"> вынесенных сечения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(на продолжении следа секущей плоскости, на свободном поле чертежа, в проекционной связи на месте вида слева)</w:t>
            </w:r>
            <w:r w:rsidRPr="00144368">
              <w:rPr>
                <w:rFonts w:ascii="Times New Roman" w:hAnsi="Times New Roman" w:cs="Times New Roman"/>
                <w:sz w:val="26"/>
                <w:szCs w:val="26"/>
              </w:rPr>
              <w:t xml:space="preserve">. Нанести размеры.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9F" w:rsidRDefault="0007579F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А4, А3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9F" w:rsidRPr="00D11032" w:rsidRDefault="0007579F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032"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</w:tr>
      <w:tr w:rsidR="00221B09" w:rsidTr="005C0585">
        <w:trPr>
          <w:trHeight w:val="77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09" w:rsidRDefault="00221B09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09" w:rsidRDefault="00221B09" w:rsidP="005C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Простые разрезы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09" w:rsidRDefault="00221B09" w:rsidP="005C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чертеж детали в 3-х видах, применив простые разрезы. Нанести размеры. Выполнить аксонометрическую проекцию детали с вырезом 1/4 части. Линии построения аксонометрии сохранить.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09" w:rsidRDefault="00221B09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09" w:rsidRDefault="00221B09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</w:tr>
      <w:tr w:rsidR="001C2611" w:rsidTr="00B63DF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11" w:rsidRDefault="001C2611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11" w:rsidRDefault="001C2611" w:rsidP="005C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Соединение вида и разреза 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11" w:rsidRDefault="001C2611" w:rsidP="001B3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наглядному изображению выполнить три вида детали, </w:t>
            </w:r>
            <w:r w:rsidRPr="00A56758">
              <w:rPr>
                <w:rFonts w:ascii="Times New Roman" w:hAnsi="Times New Roman" w:cs="Times New Roman"/>
                <w:sz w:val="26"/>
                <w:szCs w:val="26"/>
              </w:rPr>
              <w:t xml:space="preserve">на главном виде и виде слева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выполнив соединение части вида и части разреза. Нанести размеры. </w:t>
            </w:r>
            <w:r w:rsidR="005C0585">
              <w:rPr>
                <w:rFonts w:ascii="Times New Roman" w:hAnsi="Times New Roman" w:cs="Times New Roman"/>
                <w:sz w:val="26"/>
                <w:szCs w:val="26"/>
              </w:rPr>
              <w:t>Выполнить аксонометрическую проекцию с вырезом 1/4 части.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11" w:rsidRDefault="001C2611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11" w:rsidRDefault="001C2611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  <w:p w:rsidR="001C2611" w:rsidRDefault="001C2611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F13FEF" w:rsidTr="00B63DF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Pr="00F13FEF" w:rsidRDefault="001B3FED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F13FEF" w:rsidP="000E2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Соединение вида и разреза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F13FEF" w:rsidP="00F1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части разреза (дополнить недостающими линиями) и вынесенным сечениям выполнить соединение вида и разреза детали. Нанести размеры.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F13FEF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А4, А3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EF" w:rsidRDefault="00D0621E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</w:t>
            </w:r>
          </w:p>
        </w:tc>
      </w:tr>
      <w:tr w:rsidR="00F13FEF" w:rsidTr="00B63DF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1B3FED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F13FEF" w:rsidP="005C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Эскиз детали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F13FEF" w:rsidP="00F1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эскиз трех видов модели (от руки на миллиметровой бумаге).</w:t>
            </w:r>
            <w:r w:rsidRPr="00A567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56758">
              <w:rPr>
                <w:rFonts w:ascii="Times New Roman" w:hAnsi="Times New Roman" w:cs="Times New Roman"/>
                <w:sz w:val="26"/>
                <w:szCs w:val="26"/>
              </w:rPr>
              <w:t xml:space="preserve">а главном виде и виде слева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выполнить соединение части вида и части разреза.  Нанести размеры.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F13FEF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А4, А3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EF" w:rsidRPr="007F3459" w:rsidRDefault="00F13FEF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Милимметровая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бумага, карандаш</w:t>
            </w:r>
          </w:p>
        </w:tc>
      </w:tr>
      <w:tr w:rsidR="00F13FEF" w:rsidTr="00B63DF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1B3FED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Pr="002930B7" w:rsidRDefault="00F13FEF" w:rsidP="005C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79F">
              <w:rPr>
                <w:rFonts w:ascii="Times New Roman" w:hAnsi="Times New Roman" w:cs="Times New Roman"/>
                <w:sz w:val="26"/>
                <w:szCs w:val="26"/>
              </w:rPr>
              <w:t>Архитектурный чертеж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F13FEF" w:rsidP="00503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368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фасад, план, разрез здания.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F13FEF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EF" w:rsidRDefault="00F13FEF" w:rsidP="005C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Карандаш, акварель</w:t>
            </w:r>
          </w:p>
        </w:tc>
      </w:tr>
    </w:tbl>
    <w:p w:rsidR="00B63DF6" w:rsidRDefault="00B63DF6" w:rsidP="005C0585">
      <w:pPr>
        <w:spacing w:after="0" w:line="240" w:lineRule="auto"/>
      </w:pPr>
    </w:p>
    <w:p w:rsidR="00C77EBB" w:rsidRDefault="00C77EBB" w:rsidP="005C0585">
      <w:pPr>
        <w:spacing w:after="0" w:line="240" w:lineRule="auto"/>
      </w:pPr>
    </w:p>
    <w:sectPr w:rsidR="00C77EBB" w:rsidSect="00B63D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63DF6"/>
    <w:rsid w:val="0007579F"/>
    <w:rsid w:val="001B3FED"/>
    <w:rsid w:val="001C2611"/>
    <w:rsid w:val="002216EE"/>
    <w:rsid w:val="00221B09"/>
    <w:rsid w:val="005033F7"/>
    <w:rsid w:val="005C0585"/>
    <w:rsid w:val="005F5028"/>
    <w:rsid w:val="007522F6"/>
    <w:rsid w:val="007B3497"/>
    <w:rsid w:val="007F3459"/>
    <w:rsid w:val="009003CD"/>
    <w:rsid w:val="009E07B3"/>
    <w:rsid w:val="00AF1C51"/>
    <w:rsid w:val="00B63DF6"/>
    <w:rsid w:val="00BA63F1"/>
    <w:rsid w:val="00C77EBB"/>
    <w:rsid w:val="00D0621E"/>
    <w:rsid w:val="00E57D81"/>
    <w:rsid w:val="00EB4806"/>
    <w:rsid w:val="00EC38E4"/>
    <w:rsid w:val="00EE4A35"/>
    <w:rsid w:val="00EE7111"/>
    <w:rsid w:val="00F1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F6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DF6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MASHEENA</cp:lastModifiedBy>
  <cp:revision>13</cp:revision>
  <dcterms:created xsi:type="dcterms:W3CDTF">2017-09-23T14:21:00Z</dcterms:created>
  <dcterms:modified xsi:type="dcterms:W3CDTF">2020-10-09T11:22:00Z</dcterms:modified>
</cp:coreProperties>
</file>