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79" w:rsidRPr="00C4103D" w:rsidRDefault="00C4103D" w:rsidP="002A6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4103D">
        <w:rPr>
          <w:rFonts w:ascii="Times New Roman" w:hAnsi="Times New Roman" w:cs="Times New Roman"/>
          <w:sz w:val="40"/>
          <w:szCs w:val="40"/>
        </w:rPr>
        <w:t>В</w:t>
      </w:r>
      <w:r w:rsidR="00F13D22" w:rsidRPr="00C4103D">
        <w:rPr>
          <w:rFonts w:ascii="Times New Roman" w:hAnsi="Times New Roman" w:cs="Times New Roman"/>
          <w:sz w:val="40"/>
          <w:szCs w:val="40"/>
        </w:rPr>
        <w:t>ебинар</w:t>
      </w:r>
      <w:proofErr w:type="spellEnd"/>
      <w:r w:rsidR="00F13D22" w:rsidRPr="00C4103D">
        <w:rPr>
          <w:rFonts w:ascii="Times New Roman" w:hAnsi="Times New Roman" w:cs="Times New Roman"/>
          <w:sz w:val="40"/>
          <w:szCs w:val="40"/>
        </w:rPr>
        <w:t xml:space="preserve"> на тему:</w:t>
      </w:r>
      <w:r w:rsidR="00F13D22" w:rsidRPr="00C4103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13D22" w:rsidRPr="00C4103D">
        <w:rPr>
          <w:rFonts w:ascii="Times New Roman" w:hAnsi="Times New Roman" w:cs="Times New Roman"/>
          <w:b/>
          <w:sz w:val="44"/>
          <w:szCs w:val="44"/>
        </w:rPr>
        <w:t>«</w:t>
      </w:r>
      <w:r w:rsidR="008A61E0" w:rsidRPr="00C4103D">
        <w:rPr>
          <w:rFonts w:ascii="Times New Roman" w:hAnsi="Times New Roman" w:cs="Times New Roman"/>
          <w:b/>
          <w:sz w:val="44"/>
          <w:szCs w:val="44"/>
        </w:rPr>
        <w:t>Плоскость в пространстве</w:t>
      </w:r>
      <w:r w:rsidR="00F13D22" w:rsidRPr="00C4103D">
        <w:rPr>
          <w:rFonts w:ascii="Times New Roman" w:hAnsi="Times New Roman" w:cs="Times New Roman"/>
          <w:b/>
          <w:sz w:val="44"/>
          <w:szCs w:val="44"/>
        </w:rPr>
        <w:t>»</w:t>
      </w:r>
    </w:p>
    <w:p w:rsidR="00E916FA" w:rsidRDefault="00E916FA" w:rsidP="00E916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7CC9" w:rsidRPr="00387CC9" w:rsidRDefault="00387CC9" w:rsidP="00C4103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7CC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C4103D">
        <w:rPr>
          <w:rFonts w:ascii="Times New Roman" w:eastAsia="Times New Roman" w:hAnsi="Times New Roman" w:cs="Times New Roman"/>
          <w:sz w:val="28"/>
          <w:szCs w:val="28"/>
        </w:rPr>
        <w:t xml:space="preserve">просмотра </w:t>
      </w:r>
      <w:r w:rsidRPr="00387CC9">
        <w:rPr>
          <w:rFonts w:ascii="Times New Roman" w:eastAsia="Times New Roman" w:hAnsi="Times New Roman" w:cs="Times New Roman"/>
          <w:sz w:val="28"/>
          <w:szCs w:val="28"/>
        </w:rPr>
        <w:t>нужно пройти</w:t>
      </w:r>
      <w:r w:rsidR="00C410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r w:rsidRPr="00C4103D">
          <w:rPr>
            <w:rFonts w:ascii="Times New Roman" w:eastAsia="Times New Roman" w:hAnsi="Times New Roman" w:cs="Times New Roman"/>
            <w:sz w:val="28"/>
            <w:szCs w:val="28"/>
          </w:rPr>
          <w:t>по</w:t>
        </w:r>
        <w:r w:rsidR="00C4103D" w:rsidRPr="00C4103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C4103D">
          <w:rPr>
            <w:rFonts w:ascii="Times New Roman" w:eastAsia="Times New Roman" w:hAnsi="Times New Roman" w:cs="Times New Roman"/>
            <w:sz w:val="28"/>
            <w:szCs w:val="28"/>
          </w:rPr>
          <w:t>ссылке</w:t>
        </w:r>
      </w:hyperlink>
      <w:r w:rsidR="00C4103D">
        <w:t xml:space="preserve"> </w:t>
      </w:r>
      <w:hyperlink r:id="rId5" w:tgtFrame="_blank" w:history="1">
        <w:r w:rsidR="00C4103D">
          <w:rPr>
            <w:rStyle w:val="a5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https://bbb.bspu.by/playback/presentation/2.0/playback.html?meetingId=ac94151110402c653bfaaec6c1c15b52b25b7feb-1591776061365 </w:t>
        </w:r>
      </w:hyperlink>
    </w:p>
    <w:p w:rsidR="00387CC9" w:rsidRPr="002912BB" w:rsidRDefault="00387CC9" w:rsidP="002A6A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C7279" w:rsidRPr="009259DB" w:rsidRDefault="006C7279" w:rsidP="002A6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вебинара</w:t>
      </w:r>
    </w:p>
    <w:p w:rsidR="006C7279" w:rsidRPr="009259DB" w:rsidRDefault="006C7279" w:rsidP="002A6A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355"/>
      </w:tblGrid>
      <w:tr w:rsidR="006C7279" w:rsidRPr="00C1142D" w:rsidTr="00C4103D">
        <w:tc>
          <w:tcPr>
            <w:tcW w:w="534" w:type="dxa"/>
          </w:tcPr>
          <w:p w:rsidR="00C4103D" w:rsidRDefault="00C4103D" w:rsidP="00C410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279" w:rsidRPr="008A61E0" w:rsidRDefault="00C4103D" w:rsidP="00C410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:rsidR="00C4103D" w:rsidRDefault="00C4103D" w:rsidP="00C410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279" w:rsidRPr="008A61E0" w:rsidRDefault="006C7279" w:rsidP="00C410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1E0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  <w:r w:rsidR="00C41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C7279" w:rsidRPr="00C1142D" w:rsidTr="00C4103D">
        <w:tc>
          <w:tcPr>
            <w:tcW w:w="534" w:type="dxa"/>
          </w:tcPr>
          <w:p w:rsidR="006C7279" w:rsidRPr="008A61E0" w:rsidRDefault="00C4103D" w:rsidP="00C410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:rsidR="006C7279" w:rsidRPr="008A61E0" w:rsidRDefault="006C7279" w:rsidP="00C410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1E0">
              <w:rPr>
                <w:rFonts w:ascii="Times New Roman" w:hAnsi="Times New Roman" w:cs="Times New Roman"/>
                <w:sz w:val="28"/>
                <w:szCs w:val="28"/>
              </w:rPr>
              <w:t>Открытие вебинара, постановка целей и задач</w:t>
            </w:r>
            <w:r w:rsidR="00C410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6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7279" w:rsidRPr="00C1142D" w:rsidTr="00C4103D">
        <w:tc>
          <w:tcPr>
            <w:tcW w:w="534" w:type="dxa"/>
          </w:tcPr>
          <w:p w:rsidR="006C7279" w:rsidRPr="00A03CEA" w:rsidRDefault="00C4103D" w:rsidP="00C410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:rsidR="006C7279" w:rsidRPr="00A03CEA" w:rsidRDefault="00A03CEA" w:rsidP="00C410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3CEA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Преобразование аппарата </w:t>
            </w:r>
            <w:r w:rsidRPr="00A03CEA">
              <w:rPr>
                <w:rFonts w:ascii="Times New Roman" w:hAnsi="Times New Roman" w:cs="Times New Roman"/>
                <w:iCs/>
                <w:sz w:val="28"/>
                <w:szCs w:val="28"/>
              </w:rPr>
              <w:t>проецирования</w:t>
            </w:r>
            <w:r w:rsidRPr="00A03CEA">
              <w:rPr>
                <w:rFonts w:ascii="Times New Roman" w:hAnsi="Times New Roman" w:cs="Times New Roman"/>
                <w:sz w:val="28"/>
                <w:szCs w:val="28"/>
              </w:rPr>
              <w:t xml:space="preserve"> в одну плоскость-</w:t>
            </w:r>
            <w:r w:rsidRPr="00A03CEA">
              <w:rPr>
                <w:rFonts w:ascii="Times New Roman" w:hAnsi="Times New Roman" w:cs="Times New Roman"/>
                <w:iCs/>
                <w:sz w:val="28"/>
                <w:szCs w:val="28"/>
              </w:rPr>
              <w:t>эпюр</w:t>
            </w:r>
            <w:r w:rsidRPr="00A03C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A61E0" w:rsidRPr="00A03CEA">
              <w:rPr>
                <w:rFonts w:ascii="Times New Roman" w:hAnsi="Times New Roman" w:cs="Times New Roman"/>
                <w:sz w:val="28"/>
                <w:szCs w:val="28"/>
              </w:rPr>
              <w:t>Перспектива прямых, по-разному расположенных в пространстве: общего, частного положения.</w:t>
            </w:r>
          </w:p>
        </w:tc>
      </w:tr>
      <w:tr w:rsidR="006C7279" w:rsidRPr="00C1142D" w:rsidTr="00C4103D">
        <w:tc>
          <w:tcPr>
            <w:tcW w:w="534" w:type="dxa"/>
          </w:tcPr>
          <w:p w:rsidR="006C7279" w:rsidRPr="00A03CEA" w:rsidRDefault="00C4103D" w:rsidP="00C410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5" w:type="dxa"/>
          </w:tcPr>
          <w:p w:rsidR="006C7279" w:rsidRPr="00A03CEA" w:rsidRDefault="008A61E0" w:rsidP="00C410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3CEA">
              <w:rPr>
                <w:rFonts w:ascii="Times New Roman" w:hAnsi="Times New Roman" w:cs="Times New Roman"/>
                <w:sz w:val="28"/>
                <w:szCs w:val="28"/>
              </w:rPr>
              <w:t>Перспектива плоского многоугольника, окружности.</w:t>
            </w:r>
          </w:p>
        </w:tc>
      </w:tr>
      <w:tr w:rsidR="006C7279" w:rsidRPr="00C1142D" w:rsidTr="00C4103D">
        <w:tc>
          <w:tcPr>
            <w:tcW w:w="534" w:type="dxa"/>
          </w:tcPr>
          <w:p w:rsidR="006C7279" w:rsidRPr="00A03CEA" w:rsidRDefault="00C4103D" w:rsidP="00C4103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5" w:type="dxa"/>
          </w:tcPr>
          <w:p w:rsidR="006C7279" w:rsidRPr="00A03CEA" w:rsidRDefault="00A03CEA" w:rsidP="00C4103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03CEA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построения перспективы геометрических </w:t>
            </w:r>
            <w:r w:rsidRPr="00A03CE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тел </w:t>
            </w:r>
            <w:r w:rsidRPr="00A03CEA">
              <w:rPr>
                <w:rFonts w:ascii="Times New Roman" w:hAnsi="Times New Roman" w:cs="Times New Roman"/>
                <w:sz w:val="28"/>
                <w:szCs w:val="28"/>
              </w:rPr>
              <w:t>с использованием масштабной шкалы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87CC9" w:rsidRDefault="00387CC9" w:rsidP="00387CC9"/>
    <w:sectPr w:rsidR="00387CC9" w:rsidSect="00221DF1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6A9F"/>
    <w:rsid w:val="000B16A8"/>
    <w:rsid w:val="000C2AE6"/>
    <w:rsid w:val="0017732A"/>
    <w:rsid w:val="001A7FE0"/>
    <w:rsid w:val="001C170A"/>
    <w:rsid w:val="001D697E"/>
    <w:rsid w:val="00221DF1"/>
    <w:rsid w:val="00222772"/>
    <w:rsid w:val="002912BB"/>
    <w:rsid w:val="002A6A9F"/>
    <w:rsid w:val="002F273A"/>
    <w:rsid w:val="0038482C"/>
    <w:rsid w:val="00387CC9"/>
    <w:rsid w:val="004324C4"/>
    <w:rsid w:val="00491661"/>
    <w:rsid w:val="00491AAB"/>
    <w:rsid w:val="004B4226"/>
    <w:rsid w:val="00543384"/>
    <w:rsid w:val="005A5B2B"/>
    <w:rsid w:val="006C7279"/>
    <w:rsid w:val="006D1721"/>
    <w:rsid w:val="0072182C"/>
    <w:rsid w:val="007561F7"/>
    <w:rsid w:val="007740FF"/>
    <w:rsid w:val="007F5E72"/>
    <w:rsid w:val="0081215D"/>
    <w:rsid w:val="00897D22"/>
    <w:rsid w:val="008A61E0"/>
    <w:rsid w:val="009259DB"/>
    <w:rsid w:val="009701AA"/>
    <w:rsid w:val="00970E82"/>
    <w:rsid w:val="00A03CEA"/>
    <w:rsid w:val="00A419D4"/>
    <w:rsid w:val="00A74721"/>
    <w:rsid w:val="00AD3588"/>
    <w:rsid w:val="00B30553"/>
    <w:rsid w:val="00C1142D"/>
    <w:rsid w:val="00C4103D"/>
    <w:rsid w:val="00CC4619"/>
    <w:rsid w:val="00CC5AB5"/>
    <w:rsid w:val="00D55891"/>
    <w:rsid w:val="00E21DDA"/>
    <w:rsid w:val="00E3150E"/>
    <w:rsid w:val="00E916FA"/>
    <w:rsid w:val="00EC5862"/>
    <w:rsid w:val="00ED29C0"/>
    <w:rsid w:val="00EF0AC3"/>
    <w:rsid w:val="00F13D22"/>
    <w:rsid w:val="00F17FBA"/>
    <w:rsid w:val="00F52541"/>
    <w:rsid w:val="00F53C8D"/>
    <w:rsid w:val="00F628CD"/>
    <w:rsid w:val="00F82219"/>
    <w:rsid w:val="00F96444"/>
    <w:rsid w:val="00FB18F6"/>
    <w:rsid w:val="00FB2322"/>
    <w:rsid w:val="00FD3DCE"/>
    <w:rsid w:val="00FE1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A9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6A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2A6A9F"/>
    <w:rPr>
      <w:rFonts w:cs="Times New Roman"/>
      <w:b/>
      <w:bCs/>
    </w:rPr>
  </w:style>
  <w:style w:type="character" w:styleId="a5">
    <w:name w:val="Hyperlink"/>
    <w:uiPriority w:val="99"/>
    <w:unhideWhenUsed/>
    <w:rsid w:val="00387CC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387CC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b.bspu.by/playback/presentation/2.0/playback.html?meetingId=ac94151110402c653bfaaec6c1c15b52b25b7feb-1591776061365" TargetMode="External"/><Relationship Id="rId4" Type="http://schemas.openxmlformats.org/officeDocument/2006/relationships/hyperlink" Target="https://bbb.bspu.by/b/n2v-vxf-jy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Мышцы головы и шеи (ч</vt:lpstr>
    </vt:vector>
  </TitlesOfParts>
  <Company>Krokoz™</Company>
  <LinksUpToDate>false</LinksUpToDate>
  <CharactersWithSpaces>801</CharactersWithSpaces>
  <SharedDoc>false</SharedDoc>
  <HLinks>
    <vt:vector size="12" baseType="variant">
      <vt:variant>
        <vt:i4>2490388</vt:i4>
      </vt:variant>
      <vt:variant>
        <vt:i4>3</vt:i4>
      </vt:variant>
      <vt:variant>
        <vt:i4>0</vt:i4>
      </vt:variant>
      <vt:variant>
        <vt:i4>5</vt:i4>
      </vt:variant>
      <vt:variant>
        <vt:lpwstr>mailto:375292551101@yandex.ru</vt:lpwstr>
      </vt:variant>
      <vt:variant>
        <vt:lpwstr/>
      </vt:variant>
      <vt:variant>
        <vt:i4>655365</vt:i4>
      </vt:variant>
      <vt:variant>
        <vt:i4>0</vt:i4>
      </vt:variant>
      <vt:variant>
        <vt:i4>0</vt:i4>
      </vt:variant>
      <vt:variant>
        <vt:i4>5</vt:i4>
      </vt:variant>
      <vt:variant>
        <vt:lpwstr>https://bbb.bspu.by/b/n2v-vxf-jyd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Мышцы головы и шеи (ч</dc:title>
  <dc:subject/>
  <dc:creator>Ира</dc:creator>
  <cp:keywords/>
  <dc:description/>
  <cp:lastModifiedBy>MASHEENA</cp:lastModifiedBy>
  <cp:revision>4</cp:revision>
  <dcterms:created xsi:type="dcterms:W3CDTF">2020-06-02T12:56:00Z</dcterms:created>
  <dcterms:modified xsi:type="dcterms:W3CDTF">2020-10-09T10:00:00Z</dcterms:modified>
</cp:coreProperties>
</file>