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E6D9F" w14:textId="77777777" w:rsidR="002302AF" w:rsidRPr="00703046" w:rsidRDefault="002302AF" w:rsidP="00121E5D">
      <w:pPr>
        <w:pStyle w:val="5"/>
        <w:ind w:firstLine="900"/>
        <w:jc w:val="both"/>
        <w:rPr>
          <w:i w:val="0"/>
        </w:rPr>
      </w:pPr>
      <w:r w:rsidRPr="00703046">
        <w:rPr>
          <w:i w:val="0"/>
        </w:rPr>
        <w:t>Тема 3.13. Адаптивная физическая культура</w:t>
      </w:r>
    </w:p>
    <w:p w14:paraId="0A101082" w14:textId="30883114" w:rsidR="00395FA1" w:rsidRDefault="002302AF" w:rsidP="00121E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2AF">
        <w:rPr>
          <w:rFonts w:ascii="Times New Roman" w:hAnsi="Times New Roman" w:cs="Times New Roman"/>
          <w:sz w:val="28"/>
          <w:szCs w:val="28"/>
        </w:rPr>
        <w:t>Лекция</w:t>
      </w:r>
    </w:p>
    <w:p w14:paraId="73CF91CC" w14:textId="21407674" w:rsidR="00C90FB6" w:rsidRDefault="00C90FB6" w:rsidP="00121E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410CFA36" w14:textId="29E1E179" w:rsidR="00C90FB6" w:rsidRPr="00444008" w:rsidRDefault="00444008" w:rsidP="0012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0FB6" w:rsidRPr="00444008">
        <w:rPr>
          <w:rFonts w:ascii="Times New Roman" w:hAnsi="Times New Roman" w:cs="Times New Roman"/>
          <w:sz w:val="28"/>
          <w:szCs w:val="28"/>
        </w:rPr>
        <w:t>Общая характеристика АФК.</w:t>
      </w:r>
    </w:p>
    <w:p w14:paraId="191217AB" w14:textId="3EA42BDB" w:rsidR="00C90FB6" w:rsidRPr="00C90FB6" w:rsidRDefault="00C90FB6" w:rsidP="0012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FB6">
        <w:rPr>
          <w:rFonts w:ascii="Times New Roman" w:hAnsi="Times New Roman" w:cs="Times New Roman"/>
          <w:sz w:val="28"/>
          <w:szCs w:val="28"/>
        </w:rPr>
        <w:t>2.Основные виды и наиболее общие задачи адаптивной физической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55F0FE" w14:textId="394FD380" w:rsidR="00213E3B" w:rsidRPr="00C90FB6" w:rsidRDefault="00C90FB6" w:rsidP="00121E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FB6">
        <w:rPr>
          <w:rFonts w:ascii="Times New Roman" w:hAnsi="Times New Roman" w:cs="Times New Roman"/>
          <w:b/>
          <w:bCs/>
          <w:sz w:val="28"/>
          <w:szCs w:val="28"/>
        </w:rPr>
        <w:t>1.</w:t>
      </w:r>
      <w:bookmarkStart w:id="0" w:name="_Hlk38404936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90FB6">
        <w:rPr>
          <w:rFonts w:ascii="Times New Roman" w:hAnsi="Times New Roman" w:cs="Times New Roman"/>
          <w:b/>
          <w:bCs/>
          <w:sz w:val="28"/>
          <w:szCs w:val="28"/>
        </w:rPr>
        <w:t xml:space="preserve">бщая характеристика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АФК</w:t>
      </w:r>
      <w:bookmarkEnd w:id="0"/>
    </w:p>
    <w:p w14:paraId="6D0B08BA" w14:textId="77777777" w:rsidR="004C381C" w:rsidRPr="001F14DD" w:rsidRDefault="004C381C" w:rsidP="00121E5D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b/>
          <w:bCs/>
          <w:sz w:val="28"/>
          <w:szCs w:val="28"/>
        </w:rPr>
        <w:t>Адаптивная физическая культура</w:t>
      </w:r>
      <w:r w:rsidRPr="001F14DD">
        <w:rPr>
          <w:rFonts w:ascii="Times New Roman" w:hAnsi="Times New Roman" w:cs="Times New Roman"/>
          <w:sz w:val="28"/>
          <w:szCs w:val="28"/>
        </w:rPr>
        <w:t xml:space="preserve"> — это комплекс мер спортивно-оздоровительного характера, направленных на реабилитацию, и адаптацию к нормальной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14:paraId="5B5ABA36" w14:textId="77777777" w:rsidR="004C381C" w:rsidRPr="001F14DD" w:rsidRDefault="004C381C" w:rsidP="00121E5D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b/>
          <w:bCs/>
          <w:sz w:val="28"/>
          <w:szCs w:val="28"/>
        </w:rPr>
        <w:t xml:space="preserve">    Адаптивная</w:t>
      </w:r>
      <w:r w:rsidRPr="001F14DD">
        <w:rPr>
          <w:rFonts w:ascii="Times New Roman" w:hAnsi="Times New Roman" w:cs="Times New Roman"/>
          <w:sz w:val="28"/>
          <w:szCs w:val="28"/>
        </w:rPr>
        <w:t xml:space="preserve"> — это название подчеркивает предназначение средств физической культуры для лиц с отклонениями в состоянии здоровья. Это предполагает, что физическая культура во всех ее проявлениях должна стимулировать позитивные морфо-функциональные сдвиги в организме, формируя тем самым необходимые двигательные координации, физические качества и способности, направленные на жизнеобеспечение, развитие и совершенствование организма.</w:t>
      </w:r>
    </w:p>
    <w:p w14:paraId="42A68029" w14:textId="77777777" w:rsidR="004C381C" w:rsidRPr="001F14DD" w:rsidRDefault="004C381C" w:rsidP="00121E5D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</w:t>
      </w:r>
      <w:r w:rsidRPr="001F14DD">
        <w:rPr>
          <w:rFonts w:ascii="Times New Roman" w:hAnsi="Times New Roman" w:cs="Times New Roman"/>
          <w:b/>
          <w:bCs/>
          <w:sz w:val="28"/>
          <w:szCs w:val="28"/>
        </w:rPr>
        <w:t>Магистральным направлением адаптивной физической культуры</w:t>
      </w:r>
      <w:r w:rsidRPr="001F14DD">
        <w:rPr>
          <w:rFonts w:ascii="Times New Roman" w:hAnsi="Times New Roman" w:cs="Times New Roman"/>
          <w:sz w:val="28"/>
          <w:szCs w:val="28"/>
        </w:rPr>
        <w:t xml:space="preserve"> является формирование двигательной активности, как биологического и социального факторов воздействия на организм и личность человека. Познание сущности этого явления — методологический фундамент адаптивной физической культуры. </w:t>
      </w:r>
      <w:r w:rsidRPr="001F14DD">
        <w:rPr>
          <w:rFonts w:ascii="Times New Roman" w:hAnsi="Times New Roman" w:cs="Times New Roman"/>
          <w:b/>
          <w:bCs/>
          <w:sz w:val="28"/>
          <w:szCs w:val="28"/>
        </w:rPr>
        <w:t>Впервые в Санкт-Петербургской Академии физической культуры им. П. Ф. Лесгафта открылся факультет адаптивной физической культуры,</w:t>
      </w:r>
      <w:r w:rsidRPr="001F14DD">
        <w:rPr>
          <w:rFonts w:ascii="Times New Roman" w:hAnsi="Times New Roman" w:cs="Times New Roman"/>
          <w:sz w:val="28"/>
          <w:szCs w:val="28"/>
        </w:rPr>
        <w:t xml:space="preserve"> задачей которого является подготовка высококвалифицированных специалистом для работы в сфере физической культуры инвалидов, затем кафедра </w:t>
      </w:r>
      <w:proofErr w:type="spellStart"/>
      <w:r w:rsidRPr="001F14DD">
        <w:rPr>
          <w:rFonts w:ascii="Times New Roman" w:hAnsi="Times New Roman" w:cs="Times New Roman"/>
          <w:sz w:val="28"/>
          <w:szCs w:val="28"/>
        </w:rPr>
        <w:t>адиптивной</w:t>
      </w:r>
      <w:proofErr w:type="spellEnd"/>
      <w:r w:rsidRPr="001F14DD">
        <w:rPr>
          <w:rFonts w:ascii="Times New Roman" w:hAnsi="Times New Roman" w:cs="Times New Roman"/>
          <w:sz w:val="28"/>
          <w:szCs w:val="28"/>
        </w:rPr>
        <w:t xml:space="preserve"> физической культуры была создана в Московском городском педагогическом университете на факультете Педагогический институт физической культуры.</w:t>
      </w:r>
    </w:p>
    <w:p w14:paraId="088F76DF" w14:textId="77777777" w:rsidR="004C381C" w:rsidRPr="00F974DE" w:rsidRDefault="004C381C" w:rsidP="00121E5D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4DE">
        <w:rPr>
          <w:rFonts w:ascii="Times New Roman" w:hAnsi="Times New Roman" w:cs="Times New Roman"/>
          <w:b/>
          <w:bCs/>
          <w:sz w:val="28"/>
          <w:szCs w:val="28"/>
        </w:rPr>
        <w:t xml:space="preserve">      У человека с отклонениями в физическом или психическом здоровье адаптивная физкультура формирует:</w:t>
      </w:r>
    </w:p>
    <w:p w14:paraId="7E726BF6" w14:textId="2881C60C" w:rsidR="004C381C" w:rsidRPr="001F14DD" w:rsidRDefault="00F974DE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14DD">
        <w:rPr>
          <w:rFonts w:ascii="Times New Roman" w:hAnsi="Times New Roman" w:cs="Times New Roman"/>
          <w:sz w:val="28"/>
          <w:szCs w:val="28"/>
        </w:rPr>
        <w:t>. Спо</w:t>
      </w:r>
      <w:r w:rsidR="004C381C" w:rsidRPr="001F14DD">
        <w:rPr>
          <w:rFonts w:ascii="Times New Roman" w:hAnsi="Times New Roman" w:cs="Times New Roman"/>
          <w:sz w:val="28"/>
          <w:szCs w:val="28"/>
        </w:rPr>
        <w:t>собность к преодолению не только физических, но и психологических барьеров, препятствующих полноценной жизни;</w:t>
      </w:r>
    </w:p>
    <w:p w14:paraId="06A4AFFD" w14:textId="733CD8C6" w:rsidR="004C381C" w:rsidRPr="001F14DD" w:rsidRDefault="00F974DE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14DD">
        <w:rPr>
          <w:rFonts w:ascii="Times New Roman" w:hAnsi="Times New Roman" w:cs="Times New Roman"/>
          <w:sz w:val="28"/>
          <w:szCs w:val="28"/>
        </w:rPr>
        <w:t>. Компенсаторные навыки, то есть позволяет использовать функции разных систем и органов вместо отсутствующих или нарушенных;</w:t>
      </w:r>
    </w:p>
    <w:p w14:paraId="77002B70" w14:textId="5C3B6AD3" w:rsidR="004C381C" w:rsidRPr="001F14DD" w:rsidRDefault="00F974DE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F14DD">
        <w:rPr>
          <w:rFonts w:ascii="Times New Roman" w:hAnsi="Times New Roman" w:cs="Times New Roman"/>
          <w:sz w:val="28"/>
          <w:szCs w:val="28"/>
        </w:rPr>
        <w:t>. Способность к п</w:t>
      </w:r>
      <w:r w:rsidR="004C381C" w:rsidRPr="001F14DD">
        <w:rPr>
          <w:rFonts w:ascii="Times New Roman" w:hAnsi="Times New Roman" w:cs="Times New Roman"/>
          <w:sz w:val="28"/>
          <w:szCs w:val="28"/>
        </w:rPr>
        <w:t>реодолению необходимых для полноценного функционирования в обществе физических нагрузок;</w:t>
      </w:r>
    </w:p>
    <w:p w14:paraId="036954D3" w14:textId="5E951A2B" w:rsidR="004C381C" w:rsidRPr="001F14DD" w:rsidRDefault="00F974DE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14DD">
        <w:rPr>
          <w:rFonts w:ascii="Times New Roman" w:hAnsi="Times New Roman" w:cs="Times New Roman"/>
          <w:sz w:val="28"/>
          <w:szCs w:val="28"/>
        </w:rPr>
        <w:t>. Потребность быть здоровым, насколько это возможно, и вести здоровый образ жизни;</w:t>
      </w:r>
    </w:p>
    <w:p w14:paraId="7AE7D826" w14:textId="0DA850F8" w:rsidR="004C381C" w:rsidRPr="001F14DD" w:rsidRDefault="00F974DE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14DD">
        <w:rPr>
          <w:rFonts w:ascii="Times New Roman" w:hAnsi="Times New Roman" w:cs="Times New Roman"/>
          <w:sz w:val="28"/>
          <w:szCs w:val="28"/>
        </w:rPr>
        <w:t>. Желание улучша</w:t>
      </w:r>
      <w:r w:rsidR="004C381C" w:rsidRPr="001F14DD">
        <w:rPr>
          <w:rFonts w:ascii="Times New Roman" w:hAnsi="Times New Roman" w:cs="Times New Roman"/>
          <w:sz w:val="28"/>
          <w:szCs w:val="28"/>
        </w:rPr>
        <w:t>ть свои личностные качества;</w:t>
      </w:r>
    </w:p>
    <w:p w14:paraId="2B5C1E2B" w14:textId="1297A56F" w:rsidR="004C381C" w:rsidRPr="001F14DD" w:rsidRDefault="00F974DE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14DD">
        <w:rPr>
          <w:rFonts w:ascii="Times New Roman" w:hAnsi="Times New Roman" w:cs="Times New Roman"/>
          <w:sz w:val="28"/>
          <w:szCs w:val="28"/>
        </w:rPr>
        <w:t>. Стремление к повышению умственной и физической работоспособности.</w:t>
      </w:r>
    </w:p>
    <w:p w14:paraId="07FE34E9" w14:textId="4B9D2637" w:rsidR="004C381C" w:rsidRPr="00121E5D" w:rsidRDefault="00C90FB6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8404979"/>
      <w:r w:rsidRPr="00121E5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974DE" w:rsidRPr="00121E5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C381C" w:rsidRPr="00121E5D">
        <w:rPr>
          <w:rFonts w:ascii="Times New Roman" w:hAnsi="Times New Roman" w:cs="Times New Roman"/>
          <w:b/>
          <w:bCs/>
          <w:sz w:val="28"/>
          <w:szCs w:val="28"/>
        </w:rPr>
        <w:t>сновные виды и наиболее общие задачи</w:t>
      </w:r>
      <w:r w:rsidR="00F974DE" w:rsidRPr="00121E5D">
        <w:rPr>
          <w:rFonts w:ascii="Times New Roman" w:hAnsi="Times New Roman" w:cs="Times New Roman"/>
          <w:b/>
          <w:bCs/>
          <w:sz w:val="28"/>
          <w:szCs w:val="28"/>
        </w:rPr>
        <w:t xml:space="preserve"> адаптивной физической культуры</w:t>
      </w:r>
    </w:p>
    <w:bookmarkEnd w:id="1"/>
    <w:p w14:paraId="3E408797" w14:textId="4AA8E8D7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 w:rsidRPr="000F51E8">
        <w:rPr>
          <w:rFonts w:ascii="Times New Roman" w:hAnsi="Times New Roman" w:cs="Times New Roman"/>
          <w:b/>
          <w:bCs/>
          <w:i/>
          <w:sz w:val="28"/>
          <w:szCs w:val="28"/>
        </w:rPr>
        <w:t>Адаптивное физическое воспитание (образование).</w:t>
      </w:r>
      <w:r w:rsidRPr="001F14DD">
        <w:rPr>
          <w:rFonts w:ascii="Times New Roman" w:hAnsi="Times New Roman" w:cs="Times New Roman"/>
          <w:sz w:val="28"/>
          <w:szCs w:val="28"/>
        </w:rPr>
        <w:t xml:space="preserve"> Содержание адаптивного физического воспитания  направлено на формирование у инвалидов и людей с отклонениями в состоянии здоровья комплекса специальных знаний, жизненно и профессионально необходимых двигательных умений и навыков; на развитие широкого круга основных физических и специальных качеств, повышение функциональных возможностей различных органов и систем человека; на более полную реализацию его генетической программы и, наконец, на становление, сохранение и использование оставшихся в наличии телесно-двигательных качеств инвалида. </w:t>
      </w:r>
    </w:p>
    <w:p w14:paraId="4C9E877E" w14:textId="154F080D" w:rsidR="004C381C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51E8">
        <w:rPr>
          <w:rFonts w:ascii="Times New Roman" w:hAnsi="Times New Roman" w:cs="Times New Roman"/>
          <w:b/>
          <w:bCs/>
          <w:sz w:val="28"/>
          <w:szCs w:val="28"/>
        </w:rPr>
        <w:t xml:space="preserve">    Основная задача</w:t>
      </w:r>
      <w:r w:rsidRPr="001F14DD">
        <w:rPr>
          <w:rFonts w:ascii="Times New Roman" w:hAnsi="Times New Roman" w:cs="Times New Roman"/>
          <w:sz w:val="28"/>
          <w:szCs w:val="28"/>
        </w:rPr>
        <w:t xml:space="preserve"> адаптивного физического воспитания состоит в формировании у занимающихся осознанного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субъекта физических нагрузок,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валеологии. </w:t>
      </w:r>
    </w:p>
    <w:p w14:paraId="7CEA9050" w14:textId="2885D528" w:rsidR="002A6180" w:rsidRPr="002A6180" w:rsidRDefault="002A6180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A6180">
        <w:rPr>
          <w:rFonts w:ascii="Times New Roman" w:hAnsi="Times New Roman" w:cs="Times New Roman"/>
          <w:sz w:val="28"/>
          <w:szCs w:val="28"/>
        </w:rPr>
        <w:t>Адаптивное физическое воспитание — наиболее организованный вид адаптивной физической культуры, охватывающий продолжительный период жизни (дошкольный, школьный, молодежный возраст), поэтому является основным каналом приобщения к ценностям физической культуры. Адаптивное физическое воспитание (физическая культура) является обязательной дисциплиной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61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74387" w14:textId="77777777" w:rsidR="002A6180" w:rsidRDefault="002A6180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A6180">
        <w:rPr>
          <w:rFonts w:ascii="Times New Roman" w:hAnsi="Times New Roman" w:cs="Times New Roman"/>
          <w:b/>
          <w:bCs/>
          <w:sz w:val="28"/>
          <w:szCs w:val="28"/>
        </w:rPr>
        <w:t>Формы организации занятий</w:t>
      </w:r>
      <w:r w:rsidRPr="002A6180">
        <w:rPr>
          <w:rFonts w:ascii="Times New Roman" w:hAnsi="Times New Roman" w:cs="Times New Roman"/>
          <w:sz w:val="28"/>
          <w:szCs w:val="28"/>
        </w:rPr>
        <w:t xml:space="preserve"> физическими упражнениями чрезвычайно разнообразны, они могут быть </w:t>
      </w:r>
      <w:r w:rsidRPr="002A6180">
        <w:rPr>
          <w:rFonts w:ascii="Times New Roman" w:hAnsi="Times New Roman" w:cs="Times New Roman"/>
          <w:b/>
          <w:bCs/>
          <w:sz w:val="28"/>
          <w:szCs w:val="28"/>
        </w:rPr>
        <w:t>систематическими</w:t>
      </w:r>
      <w:r w:rsidRPr="002A6180">
        <w:rPr>
          <w:rFonts w:ascii="Times New Roman" w:hAnsi="Times New Roman" w:cs="Times New Roman"/>
          <w:sz w:val="28"/>
          <w:szCs w:val="28"/>
        </w:rPr>
        <w:t xml:space="preserve"> (уроки физической культуры, утренняя гимнастика), </w:t>
      </w:r>
      <w:r w:rsidRPr="002A6180">
        <w:rPr>
          <w:rFonts w:ascii="Times New Roman" w:hAnsi="Times New Roman" w:cs="Times New Roman"/>
          <w:b/>
          <w:bCs/>
          <w:sz w:val="28"/>
          <w:szCs w:val="28"/>
        </w:rPr>
        <w:t>эпизодическими</w:t>
      </w:r>
      <w:r w:rsidRPr="002A6180">
        <w:rPr>
          <w:rFonts w:ascii="Times New Roman" w:hAnsi="Times New Roman" w:cs="Times New Roman"/>
          <w:sz w:val="28"/>
          <w:szCs w:val="28"/>
        </w:rPr>
        <w:t xml:space="preserve"> (загородная прогулка, катание на санках), </w:t>
      </w:r>
      <w:r w:rsidRPr="002A6180">
        <w:rPr>
          <w:rFonts w:ascii="Times New Roman" w:hAnsi="Times New Roman" w:cs="Times New Roman"/>
          <w:b/>
          <w:bCs/>
          <w:sz w:val="28"/>
          <w:szCs w:val="28"/>
        </w:rPr>
        <w:t>индивидуальными</w:t>
      </w:r>
      <w:r w:rsidRPr="002A6180">
        <w:rPr>
          <w:rFonts w:ascii="Times New Roman" w:hAnsi="Times New Roman" w:cs="Times New Roman"/>
          <w:sz w:val="28"/>
          <w:szCs w:val="28"/>
        </w:rPr>
        <w:t xml:space="preserve"> (в условиях стационара или дома), массовыми (фестивали, праздники), </w:t>
      </w:r>
      <w:r w:rsidRPr="002A6180">
        <w:rPr>
          <w:rFonts w:ascii="Times New Roman" w:hAnsi="Times New Roman" w:cs="Times New Roman"/>
          <w:b/>
          <w:bCs/>
          <w:sz w:val="28"/>
          <w:szCs w:val="28"/>
        </w:rPr>
        <w:t>соревновательными</w:t>
      </w:r>
      <w:r w:rsidRPr="002A6180">
        <w:rPr>
          <w:rFonts w:ascii="Times New Roman" w:hAnsi="Times New Roman" w:cs="Times New Roman"/>
          <w:sz w:val="28"/>
          <w:szCs w:val="28"/>
        </w:rPr>
        <w:t xml:space="preserve"> (от групповых до международных), игровыми (в семье, оздоровительном лагере). </w:t>
      </w:r>
    </w:p>
    <w:p w14:paraId="13F4A0DC" w14:textId="16366D89" w:rsidR="002A6180" w:rsidRPr="002A6180" w:rsidRDefault="002A6180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180">
        <w:rPr>
          <w:rFonts w:ascii="Times New Roman" w:hAnsi="Times New Roman" w:cs="Times New Roman"/>
          <w:sz w:val="28"/>
          <w:szCs w:val="28"/>
        </w:rPr>
        <w:t>Одни формы занятий организуются и проводятся специалистами адаптивной физической культуры, другие — общественными и государственными организациями, третьи — родителями детей-инвалидов, волонтерами, студентами, четвертые — самостоятельно Цель всех форм организации — расширение двигательной активности детей, приобщение их к доступной спортивной деятельности, интересному досугу, развитие собственной активности и творчества, формирование здорового образа жизни, физкультурное и спортивное воспитание.</w:t>
      </w:r>
    </w:p>
    <w:p w14:paraId="1767DD03" w14:textId="77777777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  </w:t>
      </w:r>
      <w:r w:rsidRPr="000F51E8">
        <w:rPr>
          <w:rFonts w:ascii="Times New Roman" w:hAnsi="Times New Roman" w:cs="Times New Roman"/>
          <w:b/>
          <w:bCs/>
          <w:sz w:val="28"/>
          <w:szCs w:val="28"/>
        </w:rPr>
        <w:t>Адаптивный спорт.</w:t>
      </w:r>
      <w:r w:rsidRPr="001F14DD">
        <w:rPr>
          <w:rFonts w:ascii="Times New Roman" w:hAnsi="Times New Roman" w:cs="Times New Roman"/>
          <w:sz w:val="28"/>
          <w:szCs w:val="28"/>
        </w:rPr>
        <w:t xml:space="preserve"> Содержание адаптивного спорта (как базового, так и высших достижений) направлено прежде всего на формирование у инвалидов (особенно талантливой молодежи) высокого спортивного мастерства и достижение ими наивысших результатов в его различных видах в состязаниях с людьми, имеющими аналогичные проблемы со здоровьем. </w:t>
      </w:r>
    </w:p>
    <w:p w14:paraId="53E123BE" w14:textId="4CF95AD8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  Адаптивный спорт в настоящее время развивается преимущественно в рамках крупнейших международных Параолимпийского и Специального олимпийского движений. </w:t>
      </w:r>
    </w:p>
    <w:p w14:paraId="7F25226F" w14:textId="2EFB070E" w:rsidR="004C381C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Исходя из концепции И.М. </w:t>
      </w:r>
      <w:r w:rsidR="00A248CF" w:rsidRPr="001F14DD">
        <w:rPr>
          <w:rFonts w:ascii="Times New Roman" w:hAnsi="Times New Roman" w:cs="Times New Roman"/>
          <w:b/>
          <w:i/>
          <w:sz w:val="28"/>
          <w:szCs w:val="28"/>
        </w:rPr>
        <w:t>Быховской</w:t>
      </w:r>
      <w:r w:rsidRPr="001F14DD">
        <w:rPr>
          <w:rFonts w:ascii="Times New Roman" w:hAnsi="Times New Roman" w:cs="Times New Roman"/>
          <w:i/>
          <w:sz w:val="28"/>
          <w:szCs w:val="28"/>
        </w:rPr>
        <w:t>,</w:t>
      </w:r>
      <w:r w:rsidRPr="001F14DD">
        <w:rPr>
          <w:rFonts w:ascii="Times New Roman" w:hAnsi="Times New Roman" w:cs="Times New Roman"/>
          <w:sz w:val="28"/>
          <w:szCs w:val="28"/>
        </w:rPr>
        <w:t xml:space="preserve"> рассмотревшей проблемы человеческой телесности в социокультурном измерении, именно адаптивный спорт, с обязательным участием инвалидов в учебно-тренировочном процессе и системе </w:t>
      </w:r>
      <w:r w:rsidRPr="001F14DD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(включая международные) соревнований, создает наиболее подходящие условия именно для культурного бытия их телесности, важнейшим атрибутом которого является общение, участие в диалоге двух "я" . </w:t>
      </w:r>
    </w:p>
    <w:p w14:paraId="23E0071A" w14:textId="77777777" w:rsidR="00444008" w:rsidRPr="00444008" w:rsidRDefault="00444008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44008">
        <w:rPr>
          <w:rFonts w:ascii="Times New Roman" w:hAnsi="Times New Roman" w:cs="Times New Roman"/>
          <w:b/>
          <w:bCs/>
          <w:sz w:val="28"/>
          <w:szCs w:val="28"/>
        </w:rPr>
        <w:t>Основная цель адаптивного спорта</w:t>
      </w:r>
      <w:r w:rsidRPr="00444008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спортивной культуры инвалида, приобщении его к общественно-историческому опыту в данной сфере, освоении мобилизационных, технологических, </w:t>
      </w:r>
      <w:proofErr w:type="spellStart"/>
      <w:r w:rsidRPr="00444008">
        <w:rPr>
          <w:rFonts w:ascii="Times New Roman" w:hAnsi="Times New Roman" w:cs="Times New Roman"/>
          <w:sz w:val="28"/>
          <w:szCs w:val="28"/>
        </w:rPr>
        <w:t>интелектуальных</w:t>
      </w:r>
      <w:proofErr w:type="spellEnd"/>
      <w:r w:rsidRPr="00444008">
        <w:rPr>
          <w:rFonts w:ascii="Times New Roman" w:hAnsi="Times New Roman" w:cs="Times New Roman"/>
          <w:sz w:val="28"/>
          <w:szCs w:val="28"/>
        </w:rPr>
        <w:t xml:space="preserve"> и других ценностей физической культуры. Конкретизация целей адаптивного спорта позволяет уточнить </w:t>
      </w:r>
      <w:r w:rsidRPr="00444008">
        <w:rPr>
          <w:rFonts w:ascii="Times New Roman" w:hAnsi="Times New Roman" w:cs="Times New Roman"/>
          <w:b/>
          <w:bCs/>
          <w:sz w:val="28"/>
          <w:szCs w:val="28"/>
        </w:rPr>
        <w:t>его основные задачи,</w:t>
      </w:r>
      <w:r w:rsidRPr="00444008">
        <w:rPr>
          <w:rFonts w:ascii="Times New Roman" w:hAnsi="Times New Roman" w:cs="Times New Roman"/>
          <w:sz w:val="28"/>
          <w:szCs w:val="28"/>
        </w:rPr>
        <w:t xml:space="preserve"> которые решаются в контексте коррекционной, компенсаторной и профилактической работы с лицами, имеющими отклонения в состоянии здоровья: </w:t>
      </w:r>
    </w:p>
    <w:p w14:paraId="647D3441" w14:textId="77777777" w:rsidR="00444008" w:rsidRPr="00444008" w:rsidRDefault="00444008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44008">
        <w:rPr>
          <w:rFonts w:ascii="Times New Roman" w:hAnsi="Times New Roman" w:cs="Times New Roman"/>
          <w:sz w:val="28"/>
          <w:szCs w:val="28"/>
        </w:rPr>
        <w:t xml:space="preserve">- овладение высоким уровнем спортивного мастерства в избранном виде двигательной деятельности и достижение максимального (рекордного) результата в конкретном виде адаптивного спорта; </w:t>
      </w:r>
    </w:p>
    <w:p w14:paraId="324A8A37" w14:textId="77777777" w:rsidR="00444008" w:rsidRPr="00444008" w:rsidRDefault="00444008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44008">
        <w:rPr>
          <w:rFonts w:ascii="Times New Roman" w:hAnsi="Times New Roman" w:cs="Times New Roman"/>
          <w:sz w:val="28"/>
          <w:szCs w:val="28"/>
        </w:rPr>
        <w:t xml:space="preserve">- формирование спортивной культуры инвалида, приобщение его к общественно-историческому опыту в данной сфере; </w:t>
      </w:r>
    </w:p>
    <w:p w14:paraId="70A52955" w14:textId="77777777" w:rsidR="00444008" w:rsidRPr="00444008" w:rsidRDefault="00444008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44008">
        <w:rPr>
          <w:rFonts w:ascii="Times New Roman" w:hAnsi="Times New Roman" w:cs="Times New Roman"/>
          <w:sz w:val="28"/>
          <w:szCs w:val="28"/>
        </w:rPr>
        <w:t xml:space="preserve">- освоение мобилизационных, технологических, интеллектуальных, двигательных, интеграционных и других ценностей спортивной культуры (например, наиболее эффективно формирующиеся в адаптивном спорте мобилизационные ценности способствуют рациональной организации своего стиля жизни, проявлению внутренней дисциплины, собранности, быстроте оценки ситуации и принятия решения, настойчивости в достижении цели); </w:t>
      </w:r>
    </w:p>
    <w:p w14:paraId="0B2F9B6B" w14:textId="77777777" w:rsidR="00444008" w:rsidRPr="00444008" w:rsidRDefault="00444008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44008">
        <w:rPr>
          <w:rFonts w:ascii="Times New Roman" w:hAnsi="Times New Roman" w:cs="Times New Roman"/>
          <w:sz w:val="28"/>
          <w:szCs w:val="28"/>
        </w:rPr>
        <w:t xml:space="preserve">- освоение характерных для адаптивного спорта социальных ролей и функций (участие в работе общественной организации, федерации, клуба, ассоциации, выполнение функции судьи, помощника тренера, организатора соревнований и т.п.); </w:t>
      </w:r>
    </w:p>
    <w:p w14:paraId="6F4A699F" w14:textId="3C69FCF6" w:rsidR="00444008" w:rsidRPr="001F14DD" w:rsidRDefault="00444008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44008">
        <w:rPr>
          <w:rFonts w:ascii="Times New Roman" w:hAnsi="Times New Roman" w:cs="Times New Roman"/>
          <w:sz w:val="28"/>
          <w:szCs w:val="28"/>
        </w:rPr>
        <w:t>- повышение уровня качества жизни лиц с ограниченными возможностями.</w:t>
      </w:r>
    </w:p>
    <w:p w14:paraId="1D08FF33" w14:textId="059F12AA" w:rsidR="00444008" w:rsidRPr="001F14DD" w:rsidRDefault="00444008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44008">
        <w:rPr>
          <w:rFonts w:ascii="Times New Roman" w:hAnsi="Times New Roman" w:cs="Times New Roman"/>
          <w:sz w:val="28"/>
          <w:szCs w:val="28"/>
        </w:rPr>
        <w:t xml:space="preserve">Паралимпийский комитет Республики Беларусь, организации, возглавляющие </w:t>
      </w:r>
      <w:proofErr w:type="spellStart"/>
      <w:r w:rsidRPr="00444008">
        <w:rPr>
          <w:rFonts w:ascii="Times New Roman" w:hAnsi="Times New Roman" w:cs="Times New Roman"/>
          <w:sz w:val="28"/>
          <w:szCs w:val="28"/>
        </w:rPr>
        <w:t>дефлимпийское</w:t>
      </w:r>
      <w:proofErr w:type="spellEnd"/>
      <w:r w:rsidRPr="00444008">
        <w:rPr>
          <w:rFonts w:ascii="Times New Roman" w:hAnsi="Times New Roman" w:cs="Times New Roman"/>
          <w:sz w:val="28"/>
          <w:szCs w:val="28"/>
        </w:rPr>
        <w:t xml:space="preserve"> движение Беларуси, специальное олимпийское движение Беларуси, участвуют в проведении совместно с Министерством спорта и туризма Республики Беларусь, Министерством труда и социальной защиты Республики Беларусь, Министерством здравоохранения Республики Беларусь, Министерством образования Республики Беларусь единой государственной политики развития физической культуры и спорта инвалидов.</w:t>
      </w:r>
    </w:p>
    <w:p w14:paraId="794C20AD" w14:textId="2B0E713B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F51E8">
        <w:rPr>
          <w:rFonts w:ascii="Times New Roman" w:hAnsi="Times New Roman" w:cs="Times New Roman"/>
          <w:b/>
          <w:bCs/>
          <w:i/>
          <w:sz w:val="28"/>
          <w:szCs w:val="28"/>
        </w:rPr>
        <w:t>Адаптивная физическая ре</w:t>
      </w:r>
      <w:r w:rsidR="00D6168C">
        <w:rPr>
          <w:rFonts w:ascii="Times New Roman" w:hAnsi="Times New Roman" w:cs="Times New Roman"/>
          <w:b/>
          <w:bCs/>
          <w:i/>
          <w:sz w:val="28"/>
          <w:szCs w:val="28"/>
        </w:rPr>
        <w:t>кре</w:t>
      </w:r>
      <w:r w:rsidRPr="000F51E8">
        <w:rPr>
          <w:rFonts w:ascii="Times New Roman" w:hAnsi="Times New Roman" w:cs="Times New Roman"/>
          <w:b/>
          <w:bCs/>
          <w:i/>
          <w:sz w:val="28"/>
          <w:szCs w:val="28"/>
        </w:rPr>
        <w:t>ация</w:t>
      </w:r>
      <w:r w:rsidRPr="001F14DD">
        <w:rPr>
          <w:rFonts w:ascii="Times New Roman" w:hAnsi="Times New Roman" w:cs="Times New Roman"/>
          <w:sz w:val="28"/>
          <w:szCs w:val="28"/>
        </w:rPr>
        <w:t xml:space="preserve">. Содержание адаптивной физической рекреации направлено на активизацию, поддержание или восстановление физических сил, затраченных инвалидом во время какого-либо вида деятельности (труд, учеба, спорт и др.), на профилактику утомления, развлечение, интересное проведение досуга и вообще на оздоровление, улучшение кондиции, повышение уровня жизнестойкости через удовольствие или с удовольствием. </w:t>
      </w:r>
    </w:p>
    <w:p w14:paraId="114A0C17" w14:textId="151EE909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 Наибольший эффект от адаптивной физической рекреации, основная идея которой заключается в обеспечении психологического комфорта и заинтересованности занимающихся за счет полной свободы выбора средств, методов и форм занятий, следует ожидать в случае ее дополнения оздоровительными технологиями профилактической медицины. </w:t>
      </w:r>
    </w:p>
    <w:p w14:paraId="60BE7C23" w14:textId="77777777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 </w:t>
      </w:r>
      <w:r w:rsidRPr="000F51E8">
        <w:rPr>
          <w:rFonts w:ascii="Times New Roman" w:hAnsi="Times New Roman" w:cs="Times New Roman"/>
          <w:b/>
          <w:bCs/>
          <w:sz w:val="28"/>
          <w:szCs w:val="28"/>
        </w:rPr>
        <w:t>Основная задача</w:t>
      </w:r>
      <w:r w:rsidRPr="001F14DD">
        <w:rPr>
          <w:rFonts w:ascii="Times New Roman" w:hAnsi="Times New Roman" w:cs="Times New Roman"/>
          <w:sz w:val="28"/>
          <w:szCs w:val="28"/>
        </w:rPr>
        <w:t xml:space="preserve"> адаптивной физической рекреации состоит в привитии личности инвалида проверенных исторической практикой мировоззренческих </w:t>
      </w:r>
      <w:r w:rsidRPr="001F14DD">
        <w:rPr>
          <w:rFonts w:ascii="Times New Roman" w:hAnsi="Times New Roman" w:cs="Times New Roman"/>
          <w:sz w:val="28"/>
          <w:szCs w:val="28"/>
        </w:rPr>
        <w:lastRenderedPageBreak/>
        <w:t xml:space="preserve">взглядов Эпикура, проповедовавшего философию (принцип) гедонизма, в освоении инвалидом основных приемов и способов рекреации. </w:t>
      </w:r>
    </w:p>
    <w:p w14:paraId="3B464E6C" w14:textId="5DDECC91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 Чтобы избежать чисто терминологических недоразумений, подчеркнем, что в учебном пособии для институтов физической культуры Л.П. Матвеев данный вид физической культуры называет фоновым, дополнительно включая в нее гигиеническую (в рамках повседневного режима жизни) физическую культуру. </w:t>
      </w:r>
    </w:p>
    <w:p w14:paraId="133B5D5A" w14:textId="77777777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51E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Адаптивная двигательная реабилитация</w:t>
      </w:r>
      <w:r w:rsidRPr="000F51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14DD">
        <w:rPr>
          <w:rFonts w:ascii="Times New Roman" w:hAnsi="Times New Roman" w:cs="Times New Roman"/>
          <w:sz w:val="28"/>
          <w:szCs w:val="28"/>
        </w:rPr>
        <w:t xml:space="preserve"> Содержание адаптивной двигательной реабилитации направлено на восстановление у инвалидов временно утраченных или нарушенных функций (помимо тех, которые утрачены или разрушены на длительный срок в связи с основным заболеванием, являющимся причиной инвалидности) после перенесения различных заболеваний, травм, физических и психических перенапряжений, возникающих в процессе какого-либо вида деятельности или тех или иных жизненных обстоятельств. </w:t>
      </w:r>
    </w:p>
    <w:p w14:paraId="6779108C" w14:textId="77777777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51E8">
        <w:rPr>
          <w:rFonts w:ascii="Times New Roman" w:hAnsi="Times New Roman" w:cs="Times New Roman"/>
          <w:b/>
          <w:bCs/>
          <w:sz w:val="28"/>
          <w:szCs w:val="28"/>
        </w:rPr>
        <w:t>Основная задача</w:t>
      </w:r>
      <w:r w:rsidRPr="001F14DD">
        <w:rPr>
          <w:rFonts w:ascii="Times New Roman" w:hAnsi="Times New Roman" w:cs="Times New Roman"/>
          <w:sz w:val="28"/>
          <w:szCs w:val="28"/>
        </w:rPr>
        <w:t xml:space="preserve"> адаптивной двигательной реабилитации заключается в формировании адекватных психических реакций инвалидов на то или иное заболевание, ориентации их на использование естественных, экологически оправданных средств, стимулирующих скорейшее восстановление организма; в обучении их умениям использовать соответствующие комплексы физических упражнений, приемы </w:t>
      </w:r>
      <w:proofErr w:type="spellStart"/>
      <w:r w:rsidRPr="001F14DD">
        <w:rPr>
          <w:rFonts w:ascii="Times New Roman" w:hAnsi="Times New Roman" w:cs="Times New Roman"/>
          <w:sz w:val="28"/>
          <w:szCs w:val="28"/>
        </w:rPr>
        <w:t>гидровибромассажа</w:t>
      </w:r>
      <w:proofErr w:type="spellEnd"/>
      <w:r w:rsidRPr="001F14DD">
        <w:rPr>
          <w:rFonts w:ascii="Times New Roman" w:hAnsi="Times New Roman" w:cs="Times New Roman"/>
          <w:sz w:val="28"/>
          <w:szCs w:val="28"/>
        </w:rPr>
        <w:t xml:space="preserve"> и самомассажа, закаливающие и термические процедуры и другие средства.</w:t>
      </w:r>
    </w:p>
    <w:p w14:paraId="2A7CB64F" w14:textId="77777777" w:rsidR="004C381C" w:rsidRPr="001F14DD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     Таким образом, очень кратко рассмотрены содержание и задачи основных видов адаптивной физической культуры. Они раскрывают потенциал возможностей средств и методов адаптивной физической культуры, каждый из которых, имея специфическую направленность, способствует в той или иной мере не только максимально возможному увеличению жизнеспособности инвалида, но и всесторонне </w:t>
      </w:r>
      <w:proofErr w:type="spellStart"/>
      <w:r w:rsidRPr="001F14D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F14DD">
        <w:rPr>
          <w:rFonts w:ascii="Times New Roman" w:hAnsi="Times New Roman" w:cs="Times New Roman"/>
          <w:sz w:val="28"/>
          <w:szCs w:val="28"/>
        </w:rPr>
        <w:t xml:space="preserve"> развитию личности, обретению самостоятельности, социальной, бытовой, психической активности и независимости, совершенствованию в профессиональной деятельности и вообще достижению выдающихся результатов в жизни.    </w:t>
      </w:r>
    </w:p>
    <w:p w14:paraId="13C61D6D" w14:textId="77777777" w:rsidR="00C90FB6" w:rsidRDefault="004C381C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F14DD">
        <w:rPr>
          <w:rFonts w:ascii="Times New Roman" w:hAnsi="Times New Roman" w:cs="Times New Roman"/>
          <w:sz w:val="28"/>
          <w:szCs w:val="28"/>
        </w:rPr>
        <w:t xml:space="preserve">     </w:t>
      </w:r>
      <w:r w:rsidRPr="000F51E8">
        <w:rPr>
          <w:rFonts w:ascii="Times New Roman" w:hAnsi="Times New Roman" w:cs="Times New Roman"/>
          <w:b/>
          <w:bCs/>
          <w:sz w:val="28"/>
          <w:szCs w:val="28"/>
        </w:rPr>
        <w:t>Адаптивную физическую культуру</w:t>
      </w:r>
      <w:r w:rsidRPr="001F14DD">
        <w:rPr>
          <w:rFonts w:ascii="Times New Roman" w:hAnsi="Times New Roman" w:cs="Times New Roman"/>
          <w:sz w:val="28"/>
          <w:szCs w:val="28"/>
        </w:rPr>
        <w:t xml:space="preserve"> нельзя сводить только к лечению и медицинской реабилитации. Она является не только и даже не столько средством лечения или профилактики конкретных болезней, сколько одной из форм, составляющих полноценную жизнь человека в его новом состоянии, образовав </w:t>
      </w:r>
      <w:proofErr w:type="spellStart"/>
      <w:r w:rsidRPr="001F14DD">
        <w:rPr>
          <w:rFonts w:ascii="Times New Roman" w:hAnsi="Times New Roman" w:cs="Times New Roman"/>
          <w:sz w:val="28"/>
          <w:szCs w:val="28"/>
        </w:rPr>
        <w:t>шемся</w:t>
      </w:r>
      <w:proofErr w:type="spellEnd"/>
      <w:r w:rsidRPr="001F14DD">
        <w:rPr>
          <w:rFonts w:ascii="Times New Roman" w:hAnsi="Times New Roman" w:cs="Times New Roman"/>
          <w:sz w:val="28"/>
          <w:szCs w:val="28"/>
        </w:rPr>
        <w:t xml:space="preserve"> в результате травмы или болезни. Адаптивный спорт, адаптивная двигательная рекреация и другие виды адаптивной физической культуры как раз и ставят задачи максимального отвлечения от своих болезней и проблем в процессе соревновательной или рекреационной деятельности, предусматривающей общение, развлечение, активный отдых и другие формы нормальной человеческой жизни.</w:t>
      </w:r>
    </w:p>
    <w:p w14:paraId="5940C240" w14:textId="77777777" w:rsidR="00444008" w:rsidRDefault="00444008" w:rsidP="00121E5D">
      <w:pPr>
        <w:pStyle w:val="a3"/>
        <w:ind w:left="-567" w:right="-284" w:firstLine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90FB6" w:rsidRPr="00C90FB6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здоровье»</w:t>
      </w:r>
      <w:r w:rsidR="00C90FB6" w:rsidRPr="00C90FB6">
        <w:rPr>
          <w:rFonts w:ascii="Times New Roman" w:eastAsia="Calibri" w:hAnsi="Times New Roman" w:cs="Times New Roman"/>
          <w:bCs/>
          <w:sz w:val="28"/>
          <w:szCs w:val="28"/>
        </w:rPr>
        <w:t xml:space="preserve"> («Адаптивная физическая культура») проводятся в течение всего периода получения образования в соответствии с учебно-программной документацией соответствующей образовательной программы:</w:t>
      </w:r>
      <w:r w:rsidR="00C90FB6" w:rsidRPr="00C90FB6">
        <w:rPr>
          <w:rFonts w:ascii="Times New Roman" w:eastAsia="Calibri" w:hAnsi="Times New Roman" w:cs="Times New Roman"/>
          <w:bCs/>
          <w:sz w:val="28"/>
          <w:szCs w:val="28"/>
        </w:rPr>
        <w:br/>
        <w:t>не менее двух учебных часов в учебную неделю при получении общего среднего образования, специального образования на уровне общего среднего образования, профессионально-технического и среднего специального образования с одновременным получением общего среднего образования;</w:t>
      </w:r>
      <w:r w:rsidR="00C90FB6" w:rsidRPr="00C90FB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90FB6" w:rsidRPr="00C90FB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не менее трех учебных часов в учебную неделю при получении профессионально- технического и среднего специального образования.</w:t>
      </w:r>
    </w:p>
    <w:p w14:paraId="68DA4CAE" w14:textId="77777777" w:rsidR="00444008" w:rsidRDefault="00C90FB6" w:rsidP="00121E5D">
      <w:pPr>
        <w:pStyle w:val="a3"/>
        <w:ind w:left="-567" w:right="-284" w:firstLine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0FB6">
        <w:rPr>
          <w:rFonts w:ascii="Times New Roman" w:eastAsia="Calibri" w:hAnsi="Times New Roman" w:cs="Times New Roman"/>
          <w:bCs/>
          <w:sz w:val="28"/>
          <w:szCs w:val="28"/>
        </w:rPr>
        <w:t>Организация и</w:t>
      </w:r>
      <w:r w:rsidRPr="00C90F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планирование</w:t>
      </w:r>
      <w:r w:rsidRPr="00C90FB6">
        <w:rPr>
          <w:rFonts w:ascii="Times New Roman" w:eastAsia="Calibri" w:hAnsi="Times New Roman" w:cs="Times New Roman"/>
          <w:bCs/>
          <w:sz w:val="28"/>
          <w:szCs w:val="28"/>
        </w:rPr>
        <w:t xml:space="preserve"> производится в зависимости от отклонения в состоянии здоровья у ребенка.</w:t>
      </w:r>
    </w:p>
    <w:p w14:paraId="5CECC87A" w14:textId="19BCA813" w:rsidR="00C90FB6" w:rsidRPr="00C90FB6" w:rsidRDefault="00C90FB6" w:rsidP="00121E5D">
      <w:pPr>
        <w:pStyle w:val="a3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0FB6">
        <w:rPr>
          <w:rFonts w:ascii="Times New Roman" w:eastAsia="Calibri" w:hAnsi="Times New Roman" w:cs="Times New Roman"/>
          <w:b/>
          <w:bCs/>
          <w:sz w:val="28"/>
          <w:szCs w:val="28"/>
        </w:rPr>
        <w:t>Врачебно-педагогический контроль в АФВ.</w:t>
      </w:r>
      <w:r w:rsidR="0044400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90FB6">
        <w:rPr>
          <w:rFonts w:ascii="Times New Roman" w:eastAsia="Calibri" w:hAnsi="Times New Roman" w:cs="Times New Roman"/>
          <w:bCs/>
          <w:sz w:val="28"/>
          <w:szCs w:val="28"/>
        </w:rPr>
        <w:t>В работе с детьми и со</w:t>
      </w:r>
      <w:r w:rsidR="004440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90FB6">
        <w:rPr>
          <w:rFonts w:ascii="Times New Roman" w:eastAsia="Calibri" w:hAnsi="Times New Roman" w:cs="Times New Roman"/>
          <w:bCs/>
          <w:sz w:val="28"/>
          <w:szCs w:val="28"/>
        </w:rPr>
        <w:t>спортсменами с нарушенным здоровьем врачебно-</w:t>
      </w:r>
      <w:proofErr w:type="spellStart"/>
      <w:r w:rsidRPr="00C90FB6">
        <w:rPr>
          <w:rFonts w:ascii="Times New Roman" w:eastAsia="Calibri" w:hAnsi="Times New Roman" w:cs="Times New Roman"/>
          <w:bCs/>
          <w:sz w:val="28"/>
          <w:szCs w:val="28"/>
        </w:rPr>
        <w:t>пелагогоческому</w:t>
      </w:r>
      <w:proofErr w:type="spellEnd"/>
      <w:r w:rsidRPr="00C90FB6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контролю придается значение еще больше, чем в ФВ здоровых. Врачебно-педагогический контроль представляет собой систему медицинских и педагогических наблюдений, обеспечивающих эффективное использование средств и методов ФВ, укрепления здоровья и совершенствования физического развития.</w:t>
      </w:r>
    </w:p>
    <w:p w14:paraId="02D3CF55" w14:textId="77777777" w:rsidR="00C90FB6" w:rsidRPr="00C90FB6" w:rsidRDefault="00C90FB6" w:rsidP="00121E5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0FB6">
        <w:rPr>
          <w:rFonts w:ascii="Times New Roman" w:eastAsia="Calibri" w:hAnsi="Times New Roman" w:cs="Times New Roman"/>
          <w:bCs/>
          <w:sz w:val="28"/>
          <w:szCs w:val="28"/>
        </w:rPr>
        <w:t xml:space="preserve">Различают </w:t>
      </w:r>
      <w:r w:rsidRPr="00C90F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этапный, текущий и оперативный </w:t>
      </w:r>
      <w:r w:rsidRPr="00C90FB6">
        <w:rPr>
          <w:rFonts w:ascii="Times New Roman" w:eastAsia="Calibri" w:hAnsi="Times New Roman" w:cs="Times New Roman"/>
          <w:bCs/>
          <w:sz w:val="28"/>
          <w:szCs w:val="28"/>
        </w:rPr>
        <w:t>контроль.</w:t>
      </w:r>
    </w:p>
    <w:p w14:paraId="45E30509" w14:textId="484606BA" w:rsidR="00121E5D" w:rsidRPr="00121E5D" w:rsidRDefault="00121E5D" w:rsidP="00121E5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1E5D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 </w:t>
      </w:r>
    </w:p>
    <w:p w14:paraId="3145174B" w14:textId="77777777" w:rsidR="00121E5D" w:rsidRPr="00121E5D" w:rsidRDefault="00121E5D" w:rsidP="00121E5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1E5D">
        <w:rPr>
          <w:rFonts w:ascii="Times New Roman" w:eastAsia="Calibri" w:hAnsi="Times New Roman" w:cs="Times New Roman"/>
          <w:bCs/>
          <w:sz w:val="28"/>
          <w:szCs w:val="28"/>
        </w:rPr>
        <w:t xml:space="preserve"> 1.  Евсеев С.П., </w:t>
      </w:r>
      <w:proofErr w:type="spellStart"/>
      <w:r w:rsidRPr="00121E5D">
        <w:rPr>
          <w:rFonts w:ascii="Times New Roman" w:eastAsia="Calibri" w:hAnsi="Times New Roman" w:cs="Times New Roman"/>
          <w:bCs/>
          <w:sz w:val="28"/>
          <w:szCs w:val="28"/>
        </w:rPr>
        <w:t>Шапкова</w:t>
      </w:r>
      <w:proofErr w:type="spellEnd"/>
      <w:r w:rsidRPr="00121E5D">
        <w:rPr>
          <w:rFonts w:ascii="Times New Roman" w:eastAsia="Calibri" w:hAnsi="Times New Roman" w:cs="Times New Roman"/>
          <w:bCs/>
          <w:sz w:val="28"/>
          <w:szCs w:val="28"/>
        </w:rPr>
        <w:t xml:space="preserve"> Л.В., Адаптивная физическая культура: Учебное пособие. — М.: Советский спорт, 2000.</w:t>
      </w:r>
    </w:p>
    <w:p w14:paraId="70AB4C04" w14:textId="21E17535" w:rsidR="00121E5D" w:rsidRPr="00121E5D" w:rsidRDefault="00121E5D" w:rsidP="00121E5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1E5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121E5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121E5D">
        <w:rPr>
          <w:rFonts w:ascii="Times New Roman" w:eastAsia="Calibri" w:hAnsi="Times New Roman" w:cs="Times New Roman"/>
          <w:bCs/>
          <w:sz w:val="28"/>
          <w:szCs w:val="28"/>
        </w:rPr>
        <w:t>Литош</w:t>
      </w:r>
      <w:proofErr w:type="spellEnd"/>
      <w:r w:rsidRPr="00121E5D">
        <w:rPr>
          <w:rFonts w:ascii="Times New Roman" w:eastAsia="Calibri" w:hAnsi="Times New Roman" w:cs="Times New Roman"/>
          <w:bCs/>
          <w:sz w:val="28"/>
          <w:szCs w:val="28"/>
        </w:rPr>
        <w:t xml:space="preserve"> Н.Л., Адаптивная физическая культура: Психолого-педагогическая характеристика детей с нарушениями в развитии: Учебное пособие.-М.: </w:t>
      </w:r>
      <w:proofErr w:type="spellStart"/>
      <w:r w:rsidRPr="00121E5D">
        <w:rPr>
          <w:rFonts w:ascii="Times New Roman" w:eastAsia="Calibri" w:hAnsi="Times New Roman" w:cs="Times New Roman"/>
          <w:bCs/>
          <w:sz w:val="28"/>
          <w:szCs w:val="28"/>
        </w:rPr>
        <w:t>СпортАкадемПресс</w:t>
      </w:r>
      <w:proofErr w:type="spellEnd"/>
      <w:r w:rsidRPr="00121E5D">
        <w:rPr>
          <w:rFonts w:ascii="Times New Roman" w:eastAsia="Calibri" w:hAnsi="Times New Roman" w:cs="Times New Roman"/>
          <w:bCs/>
          <w:sz w:val="28"/>
          <w:szCs w:val="28"/>
        </w:rPr>
        <w:t>, 2002.- 140 с.</w:t>
      </w:r>
    </w:p>
    <w:p w14:paraId="54A34CF5" w14:textId="22A483E4" w:rsidR="00C90FB6" w:rsidRPr="00CF1853" w:rsidRDefault="00C90FB6" w:rsidP="00121E5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C90FB6" w:rsidRPr="00CF1853" w:rsidSect="0039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709"/>
    <w:multiLevelType w:val="hybridMultilevel"/>
    <w:tmpl w:val="C6F2A4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1C0AD"/>
    <w:multiLevelType w:val="singleLevel"/>
    <w:tmpl w:val="65A1C0AD"/>
    <w:lvl w:ilvl="0">
      <w:start w:val="39"/>
      <w:numFmt w:val="decimal"/>
      <w:suff w:val="space"/>
      <w:lvlText w:val="%1."/>
      <w:lvlJc w:val="left"/>
    </w:lvl>
  </w:abstractNum>
  <w:abstractNum w:abstractNumId="2" w15:restartNumberingAfterBreak="0">
    <w:nsid w:val="67242406"/>
    <w:multiLevelType w:val="singleLevel"/>
    <w:tmpl w:val="6724240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A742706"/>
    <w:multiLevelType w:val="singleLevel"/>
    <w:tmpl w:val="6A742706"/>
    <w:lvl w:ilvl="0">
      <w:start w:val="59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2AF"/>
    <w:rsid w:val="000F51E8"/>
    <w:rsid w:val="00121E5D"/>
    <w:rsid w:val="001C11AD"/>
    <w:rsid w:val="001F14DD"/>
    <w:rsid w:val="00213E3B"/>
    <w:rsid w:val="002302AF"/>
    <w:rsid w:val="002A6180"/>
    <w:rsid w:val="00395FA1"/>
    <w:rsid w:val="00444008"/>
    <w:rsid w:val="004C381C"/>
    <w:rsid w:val="008820F4"/>
    <w:rsid w:val="00A248CF"/>
    <w:rsid w:val="00AA7A4B"/>
    <w:rsid w:val="00BB2E7F"/>
    <w:rsid w:val="00C90FB6"/>
    <w:rsid w:val="00CF1853"/>
    <w:rsid w:val="00D6168C"/>
    <w:rsid w:val="00F57778"/>
    <w:rsid w:val="00F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C0D9"/>
  <w15:docId w15:val="{68C8D516-C2A8-46E3-9C61-4CD7EF68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A1"/>
  </w:style>
  <w:style w:type="paragraph" w:styleId="5">
    <w:name w:val="heading 5"/>
    <w:basedOn w:val="a"/>
    <w:next w:val="a"/>
    <w:link w:val="50"/>
    <w:qFormat/>
    <w:rsid w:val="002302A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302AF"/>
    <w:rPr>
      <w:rFonts w:ascii="Times New Roman" w:eastAsia="Times New Roman" w:hAnsi="Times New Roman" w:cs="Times New Roman"/>
      <w:b/>
      <w:bCs/>
      <w:i/>
      <w:iCs/>
      <w:color w:val="000000"/>
      <w:sz w:val="28"/>
      <w:szCs w:val="21"/>
      <w:shd w:val="clear" w:color="auto" w:fill="FFFFFF"/>
      <w:lang w:eastAsia="ru-RU"/>
    </w:rPr>
  </w:style>
  <w:style w:type="paragraph" w:styleId="a3">
    <w:name w:val="No Spacing"/>
    <w:uiPriority w:val="1"/>
    <w:qFormat/>
    <w:rsid w:val="004C38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Людмила Кузьмина</cp:lastModifiedBy>
  <cp:revision>10</cp:revision>
  <dcterms:created xsi:type="dcterms:W3CDTF">2010-06-11T16:30:00Z</dcterms:created>
  <dcterms:modified xsi:type="dcterms:W3CDTF">2020-04-21T21:04:00Z</dcterms:modified>
</cp:coreProperties>
</file>