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5E8C" w14:textId="77777777" w:rsidR="007F2C1B" w:rsidRPr="004E2036" w:rsidRDefault="007F2C1B" w:rsidP="007F2C1B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Times New Roman" w:hAnsi="Times New Roman" w:cs="Times New Roman"/>
          <w:sz w:val="32"/>
          <w:szCs w:val="32"/>
        </w:rPr>
      </w:pPr>
    </w:p>
    <w:p w14:paraId="00C757AB" w14:textId="75237290" w:rsidR="005C74B1" w:rsidRPr="005C74B1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9. </w:t>
      </w:r>
      <w:r w:rsidRPr="005C7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ВОСПИТАНИЕ В СИСТЕМЕ ОБЩЕГО СРЕДНЕГО,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7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ПРОФЕССИОНАЛЬНО-ТЕХНИЧЕСКОГО, СРЕДНЕГО СПЕЦИАЛЬНОГО И ВЫСШЕГО ОБРАЗОВАНИЯ (12 ч.)</w:t>
      </w:r>
    </w:p>
    <w:p w14:paraId="2C4D9A6B" w14:textId="77777777" w:rsidR="005C74B1" w:rsidRDefault="005C74B1" w:rsidP="007F2C1B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14:paraId="7360948E" w14:textId="47EDB9A0" w:rsidR="00752390" w:rsidRDefault="007F2C1B" w:rsidP="00752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036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ТЕМА</w:t>
      </w:r>
      <w:r w:rsidR="005C74B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1</w:t>
      </w:r>
      <w:r w:rsidRPr="004E2036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752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воспитание в системе общего среднего образования (4 ч.)</w:t>
      </w:r>
    </w:p>
    <w:p w14:paraId="6FD0E03F" w14:textId="5B300BDD" w:rsidR="007F2C1B" w:rsidRPr="004E2036" w:rsidRDefault="007F2C1B" w:rsidP="007F2C1B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14:paraId="3B37C45A" w14:textId="77777777" w:rsidR="007F2C1B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65748716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B41107">
        <w:rPr>
          <w:rFonts w:ascii="Times New Roman" w:eastAsia="Calibri" w:hAnsi="Times New Roman" w:cs="Times New Roman"/>
          <w:sz w:val="32"/>
          <w:szCs w:val="32"/>
        </w:rPr>
        <w:t xml:space="preserve">     1.Цель и задачи изучения предмета «Физическая культура и здоровье». </w:t>
      </w:r>
    </w:p>
    <w:p w14:paraId="426F4164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B41107">
        <w:rPr>
          <w:rFonts w:ascii="Times New Roman" w:eastAsia="Calibri" w:hAnsi="Times New Roman" w:cs="Times New Roman"/>
          <w:sz w:val="32"/>
          <w:szCs w:val="32"/>
        </w:rPr>
        <w:t xml:space="preserve">     2.Формы организации ФВ учащихся.</w:t>
      </w:r>
    </w:p>
    <w:p w14:paraId="14EFD493" w14:textId="1E9C6CCE" w:rsidR="007F2C1B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B41107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</w:rPr>
        <w:t>3</w:t>
      </w:r>
      <w:r w:rsidRPr="00B41107">
        <w:rPr>
          <w:rFonts w:ascii="Times New Roman" w:eastAsia="Calibri" w:hAnsi="Times New Roman" w:cs="Times New Roman"/>
          <w:sz w:val="32"/>
          <w:szCs w:val="32"/>
        </w:rPr>
        <w:t>.Требования к организации образовательного процесса по учебному предмету «Ф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изическая культура и здоровье» и занятию </w:t>
      </w:r>
    </w:p>
    <w:p w14:paraId="4FBACC24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 Час здоровья и спорта».</w:t>
      </w:r>
    </w:p>
    <w:p w14:paraId="4C365885" w14:textId="0C0E4EC1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4</w:t>
      </w:r>
      <w:r w:rsidRPr="00B41107">
        <w:rPr>
          <w:rFonts w:ascii="Times New Roman" w:eastAsia="Calibri" w:hAnsi="Times New Roman" w:cs="Times New Roman"/>
          <w:sz w:val="32"/>
          <w:szCs w:val="32"/>
        </w:rPr>
        <w:t>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41107">
        <w:rPr>
          <w:rFonts w:ascii="Times New Roman" w:eastAsia="Calibri" w:hAnsi="Times New Roman" w:cs="Times New Roman"/>
          <w:sz w:val="32"/>
          <w:szCs w:val="32"/>
        </w:rPr>
        <w:t xml:space="preserve">Подготовка учителя к уроку. Педагогическая оценка урока. </w:t>
      </w:r>
    </w:p>
    <w:p w14:paraId="5BEEBF2E" w14:textId="5E1B05A2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5</w:t>
      </w:r>
      <w:r w:rsidRPr="00B41107">
        <w:rPr>
          <w:rFonts w:ascii="Times New Roman" w:eastAsia="Calibri" w:hAnsi="Times New Roman" w:cs="Times New Roman"/>
          <w:sz w:val="32"/>
          <w:szCs w:val="32"/>
        </w:rPr>
        <w:t>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41107">
        <w:rPr>
          <w:rFonts w:ascii="Times New Roman" w:eastAsia="Calibri" w:hAnsi="Times New Roman" w:cs="Times New Roman"/>
          <w:sz w:val="32"/>
          <w:szCs w:val="32"/>
        </w:rPr>
        <w:t>Аттестация учащихся по учебному предмету «Физическая культура и здоровье»</w:t>
      </w:r>
      <w:r w:rsidRPr="00B41107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14:paraId="5C25F9FB" w14:textId="5A1F224B" w:rsidR="007F2C1B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   6.</w:t>
      </w:r>
      <w:r w:rsidRPr="007F2C1B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Общая структура учебных программ по предмету «Физическая культура и здоровье» для 5-11 классов.</w:t>
      </w:r>
    </w:p>
    <w:p w14:paraId="253E8E37" w14:textId="74673B6D" w:rsidR="007F2C1B" w:rsidRPr="007F2C1B" w:rsidRDefault="007F2C1B" w:rsidP="007F2C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7. Физкультурно-оздоровительные и спортивно-массовые мероприятия с учащимися учреждений общего среднего образования. </w:t>
      </w:r>
    </w:p>
    <w:p w14:paraId="6BE2953E" w14:textId="4E32B06A" w:rsidR="007F2C1B" w:rsidRPr="007F2C1B" w:rsidRDefault="007F2C1B" w:rsidP="007F2C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8. Организация и проведение физкультурно-оздоровительных мероприятий с учащимися в режиме учебного дня.</w:t>
      </w:r>
    </w:p>
    <w:p w14:paraId="6E844D61" w14:textId="478A4E7D" w:rsidR="007F2C1B" w:rsidRPr="007F2C1B" w:rsidRDefault="007F2C1B" w:rsidP="007F2C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9. Организация и проведение физкультурно-оздоровительной и туристических мероприятий, спортивных соревнований, физкультурных праздников.</w:t>
      </w:r>
    </w:p>
    <w:p w14:paraId="6CB6663C" w14:textId="4678A236" w:rsidR="004E2036" w:rsidRPr="004E2036" w:rsidRDefault="004E2036" w:rsidP="004E2036">
      <w:pPr>
        <w:keepNext/>
        <w:suppressLineNumbers/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7F2C1B" w:rsidRPr="007F2C1B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F2C1B" w:rsidRPr="004E2036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10.</w:t>
      </w:r>
      <w:r w:rsidRPr="004E2036">
        <w:rPr>
          <w:rFonts w:ascii="Times New Roman" w:eastAsia="Calibri" w:hAnsi="Times New Roman" w:cs="Times New Roman"/>
          <w:sz w:val="32"/>
          <w:szCs w:val="32"/>
        </w:rPr>
        <w:t xml:space="preserve"> Какие задачи решаются в системе дополнительного образования?</w:t>
      </w:r>
    </w:p>
    <w:p w14:paraId="4064578F" w14:textId="28C037E5" w:rsidR="007F2C1B" w:rsidRPr="004E2036" w:rsidRDefault="004E2036" w:rsidP="004E2036">
      <w:pPr>
        <w:keepNext/>
        <w:suppressLineNumbers/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E2036">
        <w:rPr>
          <w:rFonts w:ascii="Times New Roman" w:eastAsia="Calibri" w:hAnsi="Times New Roman" w:cs="Times New Roman"/>
          <w:sz w:val="32"/>
          <w:szCs w:val="32"/>
        </w:rPr>
        <w:t xml:space="preserve">       11.Какие организации осуществляют дополнительное образование по ФВ?</w:t>
      </w:r>
    </w:p>
    <w:p w14:paraId="647FD440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41107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Рекомендуемая литература</w:t>
      </w:r>
    </w:p>
    <w:p w14:paraId="16FE8A26" w14:textId="77777777" w:rsidR="007F2C1B" w:rsidRPr="00B41107" w:rsidRDefault="007F2C1B" w:rsidP="007F2C1B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Теория и методика физической культуры: учебник / под ред. Ю.Ф. Курамшина. – М.: Советский спорт, 2003. – С.197-200. </w:t>
      </w:r>
    </w:p>
    <w:p w14:paraId="3E0680B0" w14:textId="185BEA20" w:rsidR="007F2C1B" w:rsidRPr="00B41107" w:rsidRDefault="007F2C1B" w:rsidP="007F2C1B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Теория и методика физического воспитания: пособие /А.Г.Фурманов, М.М.Круталевич,Л.И.Кузьмина;, под общ. ред.А.Г.Фурманова М.М.Круталевича. - Минск: БГПУ, 2014.- С.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16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US" w:eastAsia="ru-RU"/>
        </w:rPr>
        <w:t>-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303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14:paraId="1A83B236" w14:textId="77777777" w:rsidR="007F2C1B" w:rsidRPr="00B41107" w:rsidRDefault="007F2C1B" w:rsidP="007F2C1B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411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Овчаров, В.С. Настольная книга учителя физической культуры: метод. пособие / В.С. Овчаров. – Минск: Сэр-Вит, 2008. – 200 с.</w:t>
      </w:r>
    </w:p>
    <w:p w14:paraId="69CCB001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C8912E4" w14:textId="1E9226EE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Работу сдать 03.06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. 20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20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г.время 11.40-13.00.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Реферат ( в виде ответов на поставленные вопросы </w:t>
      </w:r>
      <w:r w:rsidR="004E203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до 0,5-1 стр.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,  Презентация ( 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14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-16</w:t>
      </w:r>
      <w:r w:rsidRPr="00B4110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слайдов) на эл. адрес- kuzmina1602@list.ru</w:t>
      </w:r>
    </w:p>
    <w:p w14:paraId="52D50D27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2667A5E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07142E3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41FD707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4891C34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B0BEFF9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40211AE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E6CFB2E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5ECEBAE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D1A2F22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08ED251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2273249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4C0F195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900E3E1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233073B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A929C5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B41B0B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67E62D8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9A2B6E2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24EE1B4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7359BEB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EAB64EF" w14:textId="77777777" w:rsidR="007F2C1B" w:rsidRPr="00B41107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04BE125" w14:textId="77777777" w:rsidR="007F2C1B" w:rsidRDefault="007F2C1B" w:rsidP="007F2C1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71AFDA4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1816DF2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63AFF0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61478F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02E35B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D912EB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B79AC3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8B8F911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37CCED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BD9271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A7B3B8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A67C4D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2FB635F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12025B4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533D56" w14:textId="77777777" w:rsidR="007F2C1B" w:rsidRPr="001773A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64E901" w14:textId="77777777" w:rsidR="007F2C1B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4BA042" w14:textId="77777777" w:rsidR="007F2C1B" w:rsidRPr="00154065" w:rsidRDefault="007F2C1B" w:rsidP="007F2C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5B9BA3" w14:textId="77777777" w:rsidR="007F2C1B" w:rsidRDefault="007F2C1B" w:rsidP="007F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E9BAD" w14:textId="77777777" w:rsidR="007F2C1B" w:rsidRDefault="007F2C1B" w:rsidP="007F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6FF0F" w14:textId="77777777" w:rsidR="007F2C1B" w:rsidRPr="00B41107" w:rsidRDefault="007F2C1B" w:rsidP="007F2C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83B9AB" w14:textId="77777777" w:rsidR="007F2C1B" w:rsidRPr="00B41107" w:rsidRDefault="007F2C1B" w:rsidP="007F2C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769915" w14:textId="77777777" w:rsidR="007F2C1B" w:rsidRPr="00B41107" w:rsidRDefault="007F2C1B" w:rsidP="007F2C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DB8ACD" w14:textId="77777777" w:rsidR="007F2C1B" w:rsidRPr="00B41107" w:rsidRDefault="007F2C1B" w:rsidP="007F2C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68C1F3" w14:textId="77777777" w:rsidR="007F2C1B" w:rsidRPr="00B41107" w:rsidRDefault="007F2C1B" w:rsidP="007F2C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E55B32" w14:textId="77777777" w:rsidR="007F2C1B" w:rsidRPr="001875FC" w:rsidRDefault="007F2C1B" w:rsidP="007F2C1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75FC">
        <w:rPr>
          <w:rFonts w:ascii="Times New Roman" w:eastAsia="Calibri" w:hAnsi="Times New Roman" w:cs="Times New Roman"/>
          <w:b/>
          <w:sz w:val="28"/>
          <w:szCs w:val="28"/>
        </w:rPr>
        <w:t>Семинарское занятие №3</w:t>
      </w:r>
    </w:p>
    <w:p w14:paraId="43E877C9" w14:textId="77777777" w:rsidR="007F2C1B" w:rsidRPr="001875FC" w:rsidRDefault="007F2C1B" w:rsidP="007F2C1B">
      <w:pPr>
        <w:spacing w:before="120" w:after="12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875FC">
        <w:rPr>
          <w:rFonts w:ascii="Times New Roman" w:eastAsia="Calibri" w:hAnsi="Times New Roman" w:cs="Times New Roman"/>
          <w:b/>
          <w:i/>
          <w:sz w:val="28"/>
          <w:szCs w:val="28"/>
        </w:rPr>
        <w:t>Контрольные вопросы и темы для закрепления материала</w:t>
      </w:r>
    </w:p>
    <w:p w14:paraId="48484611" w14:textId="77777777" w:rsidR="007F2C1B" w:rsidRPr="001875FC" w:rsidRDefault="007F2C1B" w:rsidP="007F2C1B">
      <w:pPr>
        <w:keepNext/>
        <w:numPr>
          <w:ilvl w:val="0"/>
          <w:numId w:val="1"/>
        </w:numPr>
        <w:suppressLineNumbers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41905561"/>
      <w:r w:rsidRPr="001875FC">
        <w:rPr>
          <w:rFonts w:ascii="Times New Roman" w:eastAsia="Calibri" w:hAnsi="Times New Roman" w:cs="Times New Roman"/>
          <w:sz w:val="28"/>
          <w:szCs w:val="28"/>
        </w:rPr>
        <w:t>Какие задачи решаются в системе дополнительного образования?</w:t>
      </w:r>
    </w:p>
    <w:p w14:paraId="17B4D12C" w14:textId="77777777" w:rsidR="007F2C1B" w:rsidRPr="001875FC" w:rsidRDefault="007F2C1B" w:rsidP="007F2C1B">
      <w:pPr>
        <w:keepNext/>
        <w:numPr>
          <w:ilvl w:val="0"/>
          <w:numId w:val="1"/>
        </w:numPr>
        <w:suppressLineNumbers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5FC">
        <w:rPr>
          <w:rFonts w:ascii="Times New Roman" w:eastAsia="Calibri" w:hAnsi="Times New Roman" w:cs="Times New Roman"/>
          <w:sz w:val="28"/>
          <w:szCs w:val="28"/>
        </w:rPr>
        <w:t>Какие организации осуществляют дополнительное образование по ФВ?</w:t>
      </w:r>
    </w:p>
    <w:bookmarkEnd w:id="0"/>
    <w:p w14:paraId="0EC9340B" w14:textId="77777777" w:rsidR="007F2C1B" w:rsidRPr="001875FC" w:rsidRDefault="007F2C1B" w:rsidP="007F2C1B">
      <w:pPr>
        <w:keepNext/>
        <w:numPr>
          <w:ilvl w:val="0"/>
          <w:numId w:val="1"/>
        </w:numPr>
        <w:suppressLineNumbers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5FC">
        <w:rPr>
          <w:rFonts w:ascii="Times New Roman" w:eastAsia="Calibri" w:hAnsi="Times New Roman" w:cs="Times New Roman"/>
          <w:sz w:val="28"/>
          <w:szCs w:val="28"/>
        </w:rPr>
        <w:t>Каковы основные проблемы детско-юношеского спорта?</w:t>
      </w:r>
    </w:p>
    <w:p w14:paraId="57DE402B" w14:textId="77777777" w:rsidR="007F2C1B" w:rsidRPr="001875FC" w:rsidRDefault="007F2C1B" w:rsidP="007F2C1B">
      <w:pPr>
        <w:keepNext/>
        <w:numPr>
          <w:ilvl w:val="0"/>
          <w:numId w:val="1"/>
        </w:numPr>
        <w:suppressLineNumbers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5FC">
        <w:rPr>
          <w:rFonts w:ascii="Times New Roman" w:eastAsia="Calibri" w:hAnsi="Times New Roman" w:cs="Times New Roman"/>
          <w:sz w:val="28"/>
          <w:szCs w:val="28"/>
        </w:rPr>
        <w:t>Какие мероприятия по физкультурно-оздоровительной работе проводятся в оздоровительных лагерях?</w:t>
      </w:r>
    </w:p>
    <w:p w14:paraId="045097FA" w14:textId="77777777" w:rsidR="007F2C1B" w:rsidRPr="001875FC" w:rsidRDefault="007F2C1B" w:rsidP="007F2C1B">
      <w:pPr>
        <w:keepNext/>
        <w:numPr>
          <w:ilvl w:val="0"/>
          <w:numId w:val="1"/>
        </w:numPr>
        <w:suppressLineNumbers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5FC">
        <w:rPr>
          <w:rFonts w:ascii="Times New Roman" w:eastAsia="Calibri" w:hAnsi="Times New Roman" w:cs="Times New Roman"/>
          <w:sz w:val="28"/>
          <w:szCs w:val="28"/>
        </w:rPr>
        <w:t>Каково содержание занятий ФК в отрядах и звеньях?</w:t>
      </w:r>
    </w:p>
    <w:p w14:paraId="22E309F2" w14:textId="77777777" w:rsidR="007F2C1B" w:rsidRPr="001875FC" w:rsidRDefault="007F2C1B" w:rsidP="007F2C1B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5FC">
        <w:rPr>
          <w:rFonts w:ascii="Times New Roman" w:eastAsia="Calibri" w:hAnsi="Times New Roman" w:cs="Times New Roman"/>
          <w:sz w:val="28"/>
          <w:szCs w:val="28"/>
        </w:rPr>
        <w:t xml:space="preserve">Какие формы ФВ используются в семье? </w:t>
      </w:r>
    </w:p>
    <w:p w14:paraId="7B013E42" w14:textId="77777777" w:rsidR="007F2C1B" w:rsidRPr="001875FC" w:rsidRDefault="007F2C1B" w:rsidP="007F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3A26C" w14:textId="77777777" w:rsidR="00C52028" w:rsidRDefault="00C52028"/>
    <w:sectPr w:rsidR="00C5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0554" w14:textId="77777777" w:rsidR="003A7D94" w:rsidRDefault="003A7D94" w:rsidP="005C74B1">
      <w:pPr>
        <w:spacing w:after="0" w:line="240" w:lineRule="auto"/>
      </w:pPr>
      <w:r>
        <w:separator/>
      </w:r>
    </w:p>
  </w:endnote>
  <w:endnote w:type="continuationSeparator" w:id="0">
    <w:p w14:paraId="6D530DC7" w14:textId="77777777" w:rsidR="003A7D94" w:rsidRDefault="003A7D94" w:rsidP="005C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00110" w14:textId="77777777" w:rsidR="003A7D94" w:rsidRDefault="003A7D94" w:rsidP="005C74B1">
      <w:pPr>
        <w:spacing w:after="0" w:line="240" w:lineRule="auto"/>
      </w:pPr>
      <w:r>
        <w:separator/>
      </w:r>
    </w:p>
  </w:footnote>
  <w:footnote w:type="continuationSeparator" w:id="0">
    <w:p w14:paraId="1A902E5B" w14:textId="77777777" w:rsidR="003A7D94" w:rsidRDefault="003A7D94" w:rsidP="005C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069AC"/>
    <w:multiLevelType w:val="multilevel"/>
    <w:tmpl w:val="952A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2076826"/>
    <w:multiLevelType w:val="hybridMultilevel"/>
    <w:tmpl w:val="962EE846"/>
    <w:lvl w:ilvl="0" w:tplc="2250D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57"/>
    <w:rsid w:val="000A61BA"/>
    <w:rsid w:val="002A6457"/>
    <w:rsid w:val="003A7D94"/>
    <w:rsid w:val="004E2036"/>
    <w:rsid w:val="005C74B1"/>
    <w:rsid w:val="00752390"/>
    <w:rsid w:val="007F2C1B"/>
    <w:rsid w:val="00C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C29"/>
  <w15:chartTrackingRefBased/>
  <w15:docId w15:val="{FC4CA430-DA0C-417B-B1E5-055149D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1B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4B1"/>
    <w:rPr>
      <w:lang w:val="ru-RU"/>
    </w:rPr>
  </w:style>
  <w:style w:type="paragraph" w:styleId="a5">
    <w:name w:val="footer"/>
    <w:basedOn w:val="a"/>
    <w:link w:val="a6"/>
    <w:uiPriority w:val="99"/>
    <w:unhideWhenUsed/>
    <w:rsid w:val="005C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4B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Кузьмина</dc:creator>
  <cp:keywords/>
  <dc:description/>
  <cp:lastModifiedBy>Людмила Кузьмина</cp:lastModifiedBy>
  <cp:revision>4</cp:revision>
  <dcterms:created xsi:type="dcterms:W3CDTF">2020-06-01T08:54:00Z</dcterms:created>
  <dcterms:modified xsi:type="dcterms:W3CDTF">2020-06-01T12:04:00Z</dcterms:modified>
</cp:coreProperties>
</file>