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5756B" w14:textId="77777777" w:rsidR="00C5487B" w:rsidRPr="00C5487B" w:rsidRDefault="00C5487B" w:rsidP="004450B3">
      <w:pPr>
        <w:pStyle w:val="a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48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ТЕМЫ МАГИСТЕРСКИХ РЕФЕРАТОВ </w:t>
      </w:r>
      <w:bookmarkStart w:id="0" w:name="_Hlk62239643"/>
      <w:r w:rsidRPr="00C548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СПЕЦИАЛЬНОСТИ </w:t>
      </w:r>
    </w:p>
    <w:p w14:paraId="14DE0AE0" w14:textId="566930E4" w:rsidR="004450B3" w:rsidRPr="00BE2BF2" w:rsidRDefault="00D03DE6" w:rsidP="004450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AFB">
        <w:rPr>
          <w:rFonts w:ascii="Times New Roman" w:eastAsia="Times New Roman" w:hAnsi="Times New Roman"/>
          <w:sz w:val="28"/>
          <w:szCs w:val="28"/>
          <w:lang w:eastAsia="ru-RU"/>
        </w:rPr>
        <w:t>1 08 80 04 «Физи</w:t>
      </w:r>
      <w:r w:rsidR="00F3242F">
        <w:rPr>
          <w:rFonts w:ascii="Times New Roman" w:eastAsia="Times New Roman" w:hAnsi="Times New Roman"/>
          <w:sz w:val="28"/>
          <w:szCs w:val="28"/>
          <w:lang w:eastAsia="ru-RU"/>
        </w:rPr>
        <w:t>ческая культура и спорт» на 2020/2021</w:t>
      </w:r>
      <w:r w:rsidRPr="00653AF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год, заочная форма получения образования</w:t>
      </w:r>
      <w:bookmarkEnd w:id="0"/>
      <w:r w:rsidR="004450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50B3" w:rsidRPr="00BE2BF2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4450B3">
        <w:rPr>
          <w:rFonts w:ascii="Times New Roman" w:hAnsi="Times New Roman" w:cs="Times New Roman"/>
          <w:b/>
          <w:sz w:val="28"/>
          <w:szCs w:val="28"/>
        </w:rPr>
        <w:t>Современные проблемы по</w:t>
      </w:r>
      <w:r w:rsidR="004450B3" w:rsidRPr="00BE2BF2">
        <w:rPr>
          <w:rFonts w:ascii="Times New Roman" w:hAnsi="Times New Roman" w:cs="Times New Roman"/>
          <w:b/>
          <w:sz w:val="28"/>
          <w:szCs w:val="28"/>
        </w:rPr>
        <w:t xml:space="preserve"> физическо</w:t>
      </w:r>
      <w:r w:rsidR="004450B3">
        <w:rPr>
          <w:rFonts w:ascii="Times New Roman" w:hAnsi="Times New Roman" w:cs="Times New Roman"/>
          <w:b/>
          <w:sz w:val="28"/>
          <w:szCs w:val="28"/>
        </w:rPr>
        <w:t>й культуре и спорту</w:t>
      </w:r>
      <w:r w:rsidR="004450B3" w:rsidRPr="00BE2BF2">
        <w:rPr>
          <w:rFonts w:ascii="Times New Roman" w:hAnsi="Times New Roman" w:cs="Times New Roman"/>
          <w:b/>
          <w:sz w:val="28"/>
          <w:szCs w:val="28"/>
        </w:rPr>
        <w:t>»</w:t>
      </w:r>
    </w:p>
    <w:p w14:paraId="7E42F7F0" w14:textId="2553FF81" w:rsidR="00D03DE6" w:rsidRDefault="00D03DE6" w:rsidP="004450B3">
      <w:pPr>
        <w:spacing w:after="0" w:line="264" w:lineRule="auto"/>
        <w:ind w:left="-426" w:right="-114" w:firstLine="56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2EB16A" w14:textId="77777777" w:rsidR="00F35373" w:rsidRPr="00653AFB" w:rsidRDefault="00F35373" w:rsidP="00D03DE6">
      <w:pPr>
        <w:spacing w:after="0" w:line="264" w:lineRule="auto"/>
        <w:ind w:left="-426" w:right="-114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976"/>
        <w:gridCol w:w="2552"/>
        <w:gridCol w:w="2977"/>
      </w:tblGrid>
      <w:tr w:rsidR="00D03DE6" w:rsidRPr="00653AFB" w14:paraId="161EC389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9D5" w14:textId="77777777" w:rsidR="00D03DE6" w:rsidRPr="00653AFB" w:rsidRDefault="00D03DE6">
            <w:pPr>
              <w:spacing w:after="0" w:line="254" w:lineRule="auto"/>
              <w:ind w:left="-108"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08E" w14:textId="77777777" w:rsidR="00D03DE6" w:rsidRPr="00653AFB" w:rsidRDefault="00D03DE6">
            <w:pPr>
              <w:spacing w:after="0" w:line="254" w:lineRule="auto"/>
              <w:ind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ФИО </w:t>
            </w:r>
            <w:proofErr w:type="spellStart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студента</w:t>
            </w:r>
            <w:proofErr w:type="spellEnd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магистратуры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98B3" w14:textId="77777777" w:rsidR="00D03DE6" w:rsidRPr="00653AFB" w:rsidRDefault="00D03DE6">
            <w:pPr>
              <w:spacing w:after="0" w:line="254" w:lineRule="auto"/>
              <w:ind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магистерской</w:t>
            </w:r>
            <w:proofErr w:type="spellEnd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2927DEF3" w14:textId="77777777" w:rsidR="00D03DE6" w:rsidRPr="00653AFB" w:rsidRDefault="00D03DE6">
            <w:pPr>
              <w:spacing w:after="0" w:line="254" w:lineRule="auto"/>
              <w:ind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диссертации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D489" w14:textId="77777777" w:rsidR="00D03DE6" w:rsidRPr="00653AFB" w:rsidRDefault="00D03DE6">
            <w:pPr>
              <w:spacing w:after="0" w:line="254" w:lineRule="auto"/>
              <w:ind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Научный </w:t>
            </w:r>
          </w:p>
          <w:p w14:paraId="2A0677D1" w14:textId="77777777" w:rsidR="00D03DE6" w:rsidRPr="00653AFB" w:rsidRDefault="00D03DE6">
            <w:pPr>
              <w:spacing w:after="0" w:line="254" w:lineRule="auto"/>
              <w:ind w:right="-11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b/>
                <w:sz w:val="28"/>
                <w:szCs w:val="28"/>
              </w:rPr>
              <w:t>руководитель (ФИО, степень, звание)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D32" w14:textId="29D34B4A" w:rsidR="00D03DE6" w:rsidRPr="0072222E" w:rsidRDefault="005F2ED0" w:rsidP="004530A3">
            <w:pPr>
              <w:spacing w:after="0" w:line="254" w:lineRule="auto"/>
              <w:ind w:right="-114" w:firstLine="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222E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презентации, реферата</w:t>
            </w:r>
            <w:r w:rsidR="004530A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</w:t>
            </w:r>
            <w:r w:rsidR="004530A3" w:rsidRPr="0072222E">
              <w:rPr>
                <w:rFonts w:ascii="Times New Roman" w:eastAsia="Times New Roman" w:hAnsi="Times New Roman"/>
                <w:b/>
                <w:sz w:val="28"/>
                <w:szCs w:val="28"/>
              </w:rPr>
              <w:t>о</w:t>
            </w:r>
          </w:p>
          <w:p w14:paraId="2C814F0E" w14:textId="233BE6E7" w:rsidR="005D3329" w:rsidRDefault="005D3329" w:rsidP="004530A3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222E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="0072222E" w:rsidRPr="0072222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ов. </w:t>
            </w:r>
            <w:r w:rsidR="00AF771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="0072222E" w:rsidRPr="0072222E">
              <w:rPr>
                <w:rFonts w:ascii="Times New Roman" w:eastAsia="Times New Roman" w:hAnsi="Times New Roman"/>
                <w:b/>
                <w:sz w:val="28"/>
                <w:szCs w:val="28"/>
              </w:rPr>
              <w:t>роблемам</w:t>
            </w:r>
            <w:r w:rsidR="004530A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530A3">
              <w:rPr>
                <w:rFonts w:ascii="Times New Roman" w:eastAsia="Times New Roman" w:hAnsi="Times New Roman"/>
                <w:b/>
                <w:sz w:val="28"/>
                <w:szCs w:val="28"/>
              </w:rPr>
              <w:t>ФКиС</w:t>
            </w:r>
            <w:proofErr w:type="spellEnd"/>
          </w:p>
          <w:p w14:paraId="552F6411" w14:textId="205902DA" w:rsidR="0072222E" w:rsidRPr="00770FBC" w:rsidRDefault="0072222E">
            <w:pPr>
              <w:spacing w:after="0" w:line="254" w:lineRule="auto"/>
              <w:ind w:right="-114" w:firstLine="2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</w:p>
        </w:tc>
      </w:tr>
      <w:tr w:rsidR="00D03DE6" w:rsidRPr="00653AFB" w14:paraId="0BF584EA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0CB4" w14:textId="77777777" w:rsidR="00D03DE6" w:rsidRPr="00653AFB" w:rsidRDefault="00D03DE6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620" w14:textId="77777777" w:rsidR="00D03DE6" w:rsidRPr="00653AFB" w:rsidRDefault="00DC1B11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Давидович Сергей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76D" w14:textId="77777777" w:rsidR="00D03DE6" w:rsidRPr="00653AFB" w:rsidRDefault="00DC1B11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Формирование лидерских качеств у юных мини-футболистов (на примере мини-футбольного клуба ВРЗ г. Гомеля)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FE6" w14:textId="77777777" w:rsidR="00D03DE6" w:rsidRPr="00653AFB" w:rsidRDefault="00DC1B11" w:rsidP="00B6748B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Мухлядо</w:t>
            </w:r>
            <w:proofErr w:type="spell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В.К., засл</w:t>
            </w:r>
            <w:r w:rsidR="008D2BB2">
              <w:rPr>
                <w:rFonts w:ascii="Times New Roman" w:eastAsia="Times New Roman" w:hAnsi="Times New Roman"/>
                <w:sz w:val="28"/>
                <w:szCs w:val="28"/>
              </w:rPr>
              <w:t>уженный тренер</w:t>
            </w:r>
            <w:r w:rsidR="00B464D1">
              <w:rPr>
                <w:rFonts w:ascii="Times New Roman" w:eastAsia="Times New Roman" w:hAnsi="Times New Roman"/>
                <w:sz w:val="28"/>
                <w:szCs w:val="28"/>
              </w:rPr>
              <w:t xml:space="preserve"> РБ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B6748B">
              <w:rPr>
                <w:rFonts w:ascii="Times New Roman" w:eastAsia="Times New Roman" w:hAnsi="Times New Roman"/>
                <w:sz w:val="28"/>
                <w:szCs w:val="28"/>
              </w:rPr>
              <w:t>доцент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 xml:space="preserve"> кафедры спортивно-педагогических дисциплин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04C" w14:textId="34F944B3" w:rsidR="00D03DE6" w:rsidRPr="00653AFB" w:rsidRDefault="006D1F6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Проблематика повышения эффективности школьной физической культуры</w:t>
            </w:r>
          </w:p>
        </w:tc>
      </w:tr>
      <w:tr w:rsidR="00656122" w:rsidRPr="00653AFB" w14:paraId="19A354EB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C6A" w14:textId="77777777" w:rsidR="00656122" w:rsidRPr="00D1008B" w:rsidRDefault="00D1008B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DC52" w14:textId="77777777" w:rsidR="00656122" w:rsidRPr="00653AFB" w:rsidRDefault="00656122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Белокобыльский</w:t>
            </w:r>
            <w:proofErr w:type="spell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926" w14:textId="77777777" w:rsidR="00656122" w:rsidRPr="00653AFB" w:rsidRDefault="00033F3D" w:rsidP="00B464D1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64D1">
              <w:rPr>
                <w:rFonts w:ascii="Times New Roman" w:eastAsia="Times New Roman" w:hAnsi="Times New Roman"/>
                <w:sz w:val="28"/>
                <w:szCs w:val="28"/>
              </w:rPr>
              <w:t xml:space="preserve">Применение технических средств в процессе воспитания </w:t>
            </w:r>
            <w:r w:rsidR="00B464D1" w:rsidRPr="00B464D1">
              <w:rPr>
                <w:rFonts w:ascii="Times New Roman" w:eastAsia="Times New Roman" w:hAnsi="Times New Roman"/>
                <w:sz w:val="28"/>
                <w:szCs w:val="28"/>
              </w:rPr>
              <w:t xml:space="preserve">ловкости </w:t>
            </w:r>
            <w:r w:rsidRPr="00B464D1">
              <w:rPr>
                <w:rFonts w:ascii="Times New Roman" w:eastAsia="Times New Roman" w:hAnsi="Times New Roman"/>
                <w:sz w:val="28"/>
                <w:szCs w:val="28"/>
              </w:rPr>
              <w:t>у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BF5" w14:textId="58A09470" w:rsidR="00656122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Соловцов В.В., </w:t>
            </w:r>
            <w:r w:rsidR="00120189" w:rsidRPr="00653AFB">
              <w:rPr>
                <w:rFonts w:ascii="Times New Roman" w:eastAsia="Times New Roman" w:hAnsi="Times New Roman"/>
                <w:sz w:val="28"/>
                <w:szCs w:val="28"/>
              </w:rPr>
              <w:t>доцент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кафедры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теории и методики физической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815" w14:textId="16E46FF6" w:rsidR="00656122" w:rsidRPr="00653AFB" w:rsidRDefault="006D1F6B" w:rsidP="009A3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Современное представление о развитии физических качеств и двигательных способностей</w:t>
            </w:r>
          </w:p>
        </w:tc>
      </w:tr>
      <w:tr w:rsidR="00656122" w:rsidRPr="00653AFB" w14:paraId="45D19781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404" w14:textId="6768DDDB" w:rsidR="00656122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6A1" w14:textId="77777777" w:rsidR="007315CA" w:rsidRDefault="00656122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Голованов </w:t>
            </w:r>
          </w:p>
          <w:p w14:paraId="5A5C194E" w14:textId="77777777" w:rsidR="00656122" w:rsidRPr="00653AFB" w:rsidRDefault="00656122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Роман 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5BB" w14:textId="77777777" w:rsidR="00656122" w:rsidRPr="00653AFB" w:rsidRDefault="00033F3D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Развитие собственно-силовых способностей в процессе разносторонней физической подготовки военнослужащих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C18" w14:textId="236B80C1" w:rsidR="00656122" w:rsidRPr="00653AFB" w:rsidRDefault="00656122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Соловцов В.В.</w:t>
            </w:r>
            <w:proofErr w:type="gram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proofErr w:type="gramEnd"/>
            <w:r w:rsidR="003F37C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 w:rsidRPr="00653AFB">
              <w:rPr>
                <w:rFonts w:ascii="Times New Roman" w:eastAsia="Times New Roman" w:hAnsi="Times New Roman"/>
                <w:sz w:val="28"/>
                <w:szCs w:val="28"/>
              </w:rPr>
              <w:t>доцент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кафедры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теории и методики физической культуры</w:t>
            </w: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3" w14:textId="2D73E1AE" w:rsidR="00656122" w:rsidRPr="00862AA8" w:rsidRDefault="006D1F6B" w:rsidP="00862A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Современные аспекты совершенствования физических качеств спортсменов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6D1F6B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военнослужащих</w:t>
            </w:r>
          </w:p>
        </w:tc>
      </w:tr>
      <w:tr w:rsidR="00656122" w:rsidRPr="00653AFB" w14:paraId="366E47DD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882" w14:textId="465C47A2" w:rsidR="00656122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221" w14:textId="77777777" w:rsidR="007315CA" w:rsidRDefault="00D17EB2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Белокобыльская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="00656122" w:rsidRPr="00653AFB">
              <w:rPr>
                <w:rFonts w:ascii="Times New Roman" w:eastAsia="Times New Roman" w:hAnsi="Times New Roman"/>
                <w:sz w:val="28"/>
                <w:szCs w:val="28"/>
              </w:rPr>
              <w:t>Григорьева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656122"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C8970F3" w14:textId="77777777" w:rsidR="00656122" w:rsidRPr="00653AFB" w:rsidRDefault="00656122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Диана Дмитриевна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8F2" w14:textId="77777777" w:rsidR="00656122" w:rsidRPr="00653AFB" w:rsidRDefault="009A362C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Влияние занятий та</w:t>
            </w:r>
            <w:r w:rsidR="00B464D1">
              <w:rPr>
                <w:rFonts w:ascii="Times New Roman" w:eastAsia="Times New Roman" w:hAnsi="Times New Roman"/>
                <w:sz w:val="28"/>
                <w:szCs w:val="28"/>
              </w:rPr>
              <w:t>экво</w:t>
            </w:r>
            <w:r w:rsidR="00600C1E">
              <w:rPr>
                <w:rFonts w:ascii="Times New Roman" w:eastAsia="Times New Roman" w:hAnsi="Times New Roman"/>
                <w:sz w:val="28"/>
                <w:szCs w:val="28"/>
              </w:rPr>
              <w:t>ндо на формирование физической культуры личности учащихся 8-9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0B2" w14:textId="6E372D73" w:rsidR="00656122" w:rsidRPr="00653AFB" w:rsidRDefault="00656122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Кузьмина </w:t>
            </w:r>
            <w:proofErr w:type="gram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Л.И.</w:t>
            </w:r>
            <w:proofErr w:type="gram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120189" w:rsidRPr="00653AFB">
              <w:rPr>
                <w:rFonts w:ascii="Times New Roman" w:eastAsia="Times New Roman" w:hAnsi="Times New Roman"/>
                <w:sz w:val="28"/>
                <w:szCs w:val="28"/>
              </w:rPr>
              <w:t>доцент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кафедры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теории и методики физической культуры</w:t>
            </w: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AF0" w14:textId="586038B8" w:rsidR="006D1F6B" w:rsidRPr="006D1F6B" w:rsidRDefault="008D7D2E" w:rsidP="006D1F6B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72E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Современные аспекты технико-тактической подготовки </w:t>
            </w:r>
            <w:r w:rsidRPr="00F072E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 спортивной практике</w:t>
            </w:r>
          </w:p>
          <w:p w14:paraId="5381D251" w14:textId="694AB75D" w:rsidR="00656122" w:rsidRPr="00653AFB" w:rsidRDefault="00656122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1008B" w:rsidRPr="00653AFB" w14:paraId="7B122492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C57" w14:textId="539027F8" w:rsidR="00D1008B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463" w14:textId="77777777" w:rsidR="00D1008B" w:rsidRDefault="00D1008B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Усацкий</w:t>
            </w:r>
            <w:proofErr w:type="spell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570418E" w14:textId="77777777" w:rsidR="00D1008B" w:rsidRPr="00653AFB" w:rsidRDefault="00D1008B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Антон Игоревич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42B" w14:textId="77777777" w:rsidR="00D1008B" w:rsidRPr="00FD2F6A" w:rsidRDefault="00FD2F6A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скоростно-силовых качеств у мальчиков 10-11 лет на этапе начальной подготовки в каратэ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WKF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636" w14:textId="55D77D9A" w:rsidR="00D1008B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Остапенко Г.А.</w:t>
            </w:r>
            <w:proofErr w:type="gram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proofErr w:type="gram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 w:rsidRPr="00653AFB">
              <w:rPr>
                <w:rFonts w:ascii="Times New Roman" w:eastAsia="Times New Roman" w:hAnsi="Times New Roman"/>
                <w:sz w:val="28"/>
                <w:szCs w:val="28"/>
              </w:rPr>
              <w:t>доцент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кафедры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теории и методики физической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95F" w14:textId="6B832929" w:rsidR="00D1008B" w:rsidRPr="00653AFB" w:rsidRDefault="006D1F6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1F6B">
              <w:rPr>
                <w:rFonts w:ascii="Times New Roman" w:eastAsia="Times New Roman" w:hAnsi="Times New Roman"/>
                <w:b/>
                <w:sz w:val="28"/>
                <w:szCs w:val="28"/>
              </w:rPr>
              <w:t>Современные аспекты совершенствования физических качеств спортсменов</w:t>
            </w:r>
          </w:p>
        </w:tc>
      </w:tr>
      <w:tr w:rsidR="00D1008B" w:rsidRPr="00653AFB" w14:paraId="60566FFF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4B0" w14:textId="0DCF7595" w:rsidR="00D1008B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9EE" w14:textId="77777777" w:rsidR="00D1008B" w:rsidRPr="00653AFB" w:rsidRDefault="009A362C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Читад</w:t>
            </w:r>
            <w:r w:rsidR="00D1008B" w:rsidRPr="00653AFB">
              <w:rPr>
                <w:rFonts w:ascii="Times New Roman" w:eastAsia="Times New Roman" w:hAnsi="Times New Roman"/>
                <w:sz w:val="28"/>
                <w:szCs w:val="28"/>
              </w:rPr>
              <w:t>зе</w:t>
            </w:r>
            <w:proofErr w:type="spellEnd"/>
          </w:p>
          <w:p w14:paraId="347B3676" w14:textId="77777777" w:rsidR="00D1008B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Роман Георгиевич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3C6" w14:textId="77777777" w:rsidR="00D1008B" w:rsidRPr="000A6490" w:rsidRDefault="000A6490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Развитие специальной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выносливости у борцов вольного стиля 15-16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87E" w14:textId="46FA5B48" w:rsidR="00D1008B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Остапенко </w:t>
            </w:r>
            <w:proofErr w:type="gram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Г.А.</w:t>
            </w:r>
            <w:proofErr w:type="gram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120189" w:rsidRPr="00653AF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доцент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20189">
              <w:rPr>
                <w:rFonts w:ascii="Times New Roman" w:eastAsia="Times New Roman" w:hAnsi="Times New Roman"/>
                <w:sz w:val="28"/>
                <w:szCs w:val="28"/>
              </w:rPr>
              <w:t>кафедры</w:t>
            </w:r>
            <w:r w:rsidR="00120189" w:rsidRPr="00EF3BF9">
              <w:rPr>
                <w:rFonts w:ascii="Times New Roman" w:eastAsia="Times New Roman" w:hAnsi="Times New Roman"/>
                <w:sz w:val="28"/>
                <w:szCs w:val="28"/>
              </w:rPr>
              <w:t xml:space="preserve"> теории и методики физической культуры</w:t>
            </w: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073" w14:textId="006C99EC" w:rsidR="00D1008B" w:rsidRPr="00653AFB" w:rsidRDefault="00F072E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72E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Развитие специальной </w:t>
            </w:r>
            <w:r w:rsidRPr="00F072E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выносливости у борцов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656122" w:rsidRPr="00653AFB" w14:paraId="5971A9A8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9C4" w14:textId="76147503" w:rsidR="00656122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621" w14:textId="77777777" w:rsidR="008F5976" w:rsidRPr="008F5976" w:rsidRDefault="008F5976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976">
              <w:rPr>
                <w:rFonts w:ascii="Times New Roman" w:eastAsia="Times New Roman" w:hAnsi="Times New Roman"/>
                <w:sz w:val="28"/>
                <w:szCs w:val="28"/>
              </w:rPr>
              <w:t xml:space="preserve">Барышев </w:t>
            </w:r>
          </w:p>
          <w:p w14:paraId="259F78A1" w14:textId="77777777" w:rsidR="00656122" w:rsidRPr="00653AFB" w:rsidRDefault="008F5976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976">
              <w:rPr>
                <w:rFonts w:ascii="Times New Roman" w:eastAsia="Times New Roman" w:hAnsi="Times New Roman"/>
                <w:sz w:val="28"/>
                <w:szCs w:val="28"/>
              </w:rPr>
              <w:t>Евгений Савельевич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DC1" w14:textId="77777777" w:rsidR="00656122" w:rsidRPr="00653AFB" w:rsidRDefault="00094638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Повышение уровня технико-тактической подготовленности в обучении приемам самообороны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A14" w14:textId="066BC1B2" w:rsidR="00656122" w:rsidRPr="00653AFB" w:rsidRDefault="007315CA" w:rsidP="00B6748B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Гайдук С.А.</w:t>
            </w:r>
            <w:r w:rsidR="00B6748B">
              <w:rPr>
                <w:rFonts w:ascii="Times New Roman" w:eastAsia="Times New Roman" w:hAnsi="Times New Roman"/>
                <w:sz w:val="28"/>
                <w:szCs w:val="28"/>
              </w:rPr>
              <w:t>, доцент кафедры физического воспитания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2D2" w14:textId="77777777" w:rsidR="008D7D2E" w:rsidRPr="008D7D2E" w:rsidRDefault="008D7D2E" w:rsidP="008D7D2E">
            <w:pPr>
              <w:widowControl w:val="0"/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D7D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современной системы подготовки в спорте.</w:t>
            </w:r>
          </w:p>
          <w:p w14:paraId="1C007ABF" w14:textId="0E5E72A1" w:rsidR="00656122" w:rsidRPr="00F072EB" w:rsidRDefault="00656122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D1008B" w:rsidRPr="00653AFB" w14:paraId="602EF8FB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BAD" w14:textId="08A33CD3" w:rsidR="00D1008B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065" w14:textId="77777777" w:rsidR="008F5976" w:rsidRPr="008F5976" w:rsidRDefault="008F5976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976">
              <w:rPr>
                <w:rFonts w:ascii="Times New Roman" w:eastAsia="Times New Roman" w:hAnsi="Times New Roman"/>
                <w:sz w:val="28"/>
                <w:szCs w:val="28"/>
              </w:rPr>
              <w:t xml:space="preserve">Тальман </w:t>
            </w:r>
          </w:p>
          <w:p w14:paraId="6F6D28F7" w14:textId="77777777" w:rsidR="008F5976" w:rsidRPr="00653AFB" w:rsidRDefault="008F5976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5976">
              <w:rPr>
                <w:rFonts w:ascii="Times New Roman" w:eastAsia="Times New Roman" w:hAnsi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99C" w14:textId="77777777" w:rsidR="00D1008B" w:rsidRPr="00653AFB" w:rsidRDefault="00600C1E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развития специальных координационных способностей спортсменов-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таэквондистов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12-13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0581" w14:textId="6EF281EF" w:rsidR="00D1008B" w:rsidRPr="00653AFB" w:rsidRDefault="007315CA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Григоревич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И.В.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B6748B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proofErr w:type="gramEnd"/>
            <w:r w:rsidR="00B6748B">
              <w:rPr>
                <w:rFonts w:ascii="Times New Roman" w:eastAsia="Times New Roman" w:hAnsi="Times New Roman"/>
                <w:sz w:val="28"/>
                <w:szCs w:val="28"/>
              </w:rPr>
              <w:t xml:space="preserve"> доцент кафедры физического воспитания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F23" w14:textId="55869F6C" w:rsidR="008D7D2E" w:rsidRPr="008D7D2E" w:rsidRDefault="008D7D2E" w:rsidP="008D7D2E">
            <w:pPr>
              <w:widowControl w:val="0"/>
              <w:tabs>
                <w:tab w:val="left" w:pos="10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D7D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Контроль в системе подготовки и соревновательной деятельности.</w:t>
            </w:r>
          </w:p>
          <w:p w14:paraId="492D0BEA" w14:textId="7E6CC774" w:rsidR="00D1008B" w:rsidRPr="00653AFB" w:rsidRDefault="00D1008B" w:rsidP="008D7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08B" w:rsidRPr="00653AFB" w14:paraId="4D99410F" w14:textId="77777777" w:rsidTr="005F2E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162" w14:textId="1EFB4D2A" w:rsidR="00D1008B" w:rsidRPr="00653AFB" w:rsidRDefault="00FE394D">
            <w:pPr>
              <w:spacing w:after="0" w:line="254" w:lineRule="auto"/>
              <w:ind w:right="-1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B2B" w14:textId="77777777" w:rsidR="00D1008B" w:rsidRPr="00653AFB" w:rsidRDefault="00D1008B" w:rsidP="009A362C">
            <w:pPr>
              <w:tabs>
                <w:tab w:val="left" w:pos="3720"/>
              </w:tabs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62239912"/>
            <w:proofErr w:type="spell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Знатнов</w:t>
            </w:r>
            <w:proofErr w:type="spell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Владислав Сергеевич</w:t>
            </w:r>
            <w:bookmarkEnd w:id="1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DCC" w14:textId="77777777" w:rsidR="00D1008B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Методика совершенствования стиля плавания кроль на груди у пловцов 12-13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865" w14:textId="686F9779" w:rsidR="00D1008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>Хижевский</w:t>
            </w:r>
            <w:proofErr w:type="spellEnd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 О.В.</w:t>
            </w:r>
            <w:proofErr w:type="gramStart"/>
            <w:r w:rsidRPr="00653AF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8D2BB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proofErr w:type="gramEnd"/>
            <w:r w:rsidR="008D2BB2">
              <w:rPr>
                <w:rFonts w:ascii="Times New Roman" w:eastAsia="Times New Roman" w:hAnsi="Times New Roman"/>
                <w:sz w:val="28"/>
                <w:szCs w:val="28"/>
              </w:rPr>
              <w:t xml:space="preserve"> профессор</w:t>
            </w:r>
            <w:r w:rsidR="00B6748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14:paraId="07B49A01" w14:textId="77777777" w:rsidR="00B6748B" w:rsidRPr="00653AFB" w:rsidRDefault="00B674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физического воспитания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3F3" w14:textId="77777777" w:rsidR="00F072EB" w:rsidRPr="00F072EB" w:rsidRDefault="00F072EB" w:rsidP="00F072EB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72E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прогнозирования и их значение в спортивной практике</w:t>
            </w:r>
            <w:r w:rsidRPr="00F072E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FD1C5AD" w14:textId="42FE8E5F" w:rsidR="00D1008B" w:rsidRPr="00653AFB" w:rsidRDefault="00D1008B" w:rsidP="009A362C">
            <w:pPr>
              <w:spacing w:after="0" w:line="254" w:lineRule="auto"/>
              <w:ind w:right="-11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1B45D67" w14:textId="3199D79E" w:rsidR="00D03DE6" w:rsidRPr="0070508C" w:rsidRDefault="008D7D2E" w:rsidP="00D03DE6">
      <w:pPr>
        <w:spacing w:after="0" w:line="240" w:lineRule="auto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8D7D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Можно взять другую тему из указанных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C131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7050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 У</w:t>
      </w:r>
      <w:proofErr w:type="gramEnd"/>
      <w:r w:rsidR="007050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кого </w:t>
      </w:r>
      <w:r w:rsidR="00AC01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есть Тема- можно </w:t>
      </w:r>
      <w:r w:rsidR="00C131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AC01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ставить</w:t>
      </w:r>
      <w:r w:rsidR="000C0B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ранее полученную</w:t>
      </w:r>
      <w:r w:rsidR="00C131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59AE0275" w14:textId="77777777" w:rsidR="008D7D2E" w:rsidRPr="00862AA8" w:rsidRDefault="008D7D2E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Научно-прикладные аспекты совершенствования отечественной системы физического воспитания</w:t>
      </w:r>
    </w:p>
    <w:p w14:paraId="4E255193" w14:textId="77777777" w:rsidR="00862AA8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sz w:val="28"/>
          <w:szCs w:val="28"/>
          <w:lang w:eastAsia="ru-RU"/>
        </w:rPr>
        <w:t>Современное состояние программно-нормативных основ отечественной системы физического воспитания.</w:t>
      </w:r>
    </w:p>
    <w:p w14:paraId="058DA01F" w14:textId="77777777" w:rsidR="00862AA8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sz w:val="28"/>
          <w:szCs w:val="28"/>
          <w:lang w:eastAsia="ru-RU"/>
        </w:rPr>
        <w:t>Феномен двигательной активности и современная методология его исследования</w:t>
      </w:r>
    </w:p>
    <w:p w14:paraId="30CE8C3A" w14:textId="77777777" w:rsidR="00862AA8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sz w:val="28"/>
          <w:szCs w:val="28"/>
          <w:lang w:eastAsia="ru-RU"/>
        </w:rPr>
        <w:t>Современное представление о развитии физических качеств и двигательных способностей</w:t>
      </w:r>
    </w:p>
    <w:p w14:paraId="57FCB2AA" w14:textId="77777777" w:rsidR="00862AA8" w:rsidRPr="00862AA8" w:rsidRDefault="00862AA8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Проблема изучения спорта как субкультуры (фанатизм, допинг в спорте);</w:t>
      </w:r>
    </w:p>
    <w:p w14:paraId="145F0684" w14:textId="77777777" w:rsidR="00862AA8" w:rsidRPr="00862AA8" w:rsidRDefault="00862AA8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Спортивное достижение как объект познания и оценки науки о спорте;</w:t>
      </w:r>
    </w:p>
    <w:p w14:paraId="1C89B8DE" w14:textId="77777777" w:rsidR="00862AA8" w:rsidRPr="00862AA8" w:rsidRDefault="00862AA8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Основы современной системы подготовки в спорте.</w:t>
      </w:r>
    </w:p>
    <w:p w14:paraId="6A85D7FD" w14:textId="77777777" w:rsidR="00862AA8" w:rsidRPr="00862AA8" w:rsidRDefault="00862AA8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Профессионализация современного спорта высших достижений;</w:t>
      </w:r>
    </w:p>
    <w:p w14:paraId="2BBBFFB8" w14:textId="77777777" w:rsidR="00862AA8" w:rsidRPr="00862AA8" w:rsidRDefault="00862AA8" w:rsidP="00862AA8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Проблематика общедоступного спорта («спорта для всех»);</w:t>
      </w:r>
    </w:p>
    <w:p w14:paraId="5F702A75" w14:textId="664E0484" w:rsidR="00D03DE6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адаптивного спорта;</w:t>
      </w:r>
    </w:p>
    <w:p w14:paraId="6D19B5E0" w14:textId="281F76FA" w:rsidR="00D03DE6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sz w:val="28"/>
          <w:szCs w:val="28"/>
          <w:lang w:eastAsia="ru-RU"/>
        </w:rPr>
        <w:t>Научно-теоретические основы построения системы спортивных соревнований в современном спортивном движении</w:t>
      </w:r>
    </w:p>
    <w:p w14:paraId="5D45C409" w14:textId="77777777" w:rsidR="00862AA8" w:rsidRPr="00862AA8" w:rsidRDefault="00862AA8" w:rsidP="00862A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bCs/>
          <w:sz w:val="28"/>
          <w:szCs w:val="28"/>
          <w:lang w:eastAsia="ru-RU"/>
        </w:rPr>
        <w:t>Проблема разработки технологии моделирования и контроля процессов развития физкультурной и спортивной деятельности</w:t>
      </w:r>
    </w:p>
    <w:p w14:paraId="47A2E692" w14:textId="1D44562C" w:rsidR="00D03DE6" w:rsidRDefault="00862AA8" w:rsidP="00784F9F">
      <w:pPr>
        <w:pStyle w:val="a3"/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A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Ключевые аспекты оздоровительно-рекреативной и оздоровительно - реабилитационной физической культуры</w:t>
      </w:r>
      <w:r w:rsidR="007E013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E1853E" w14:textId="77777777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2">
        <w:rPr>
          <w:rFonts w:ascii="Times New Roman" w:hAnsi="Times New Roman" w:cs="Times New Roman"/>
          <w:b/>
          <w:sz w:val="28"/>
          <w:szCs w:val="28"/>
        </w:rPr>
        <w:t xml:space="preserve">Учреждение образования </w:t>
      </w:r>
    </w:p>
    <w:p w14:paraId="4FC1A89D" w14:textId="77777777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2">
        <w:rPr>
          <w:rFonts w:ascii="Times New Roman" w:hAnsi="Times New Roman" w:cs="Times New Roman"/>
          <w:b/>
          <w:sz w:val="28"/>
          <w:szCs w:val="28"/>
        </w:rPr>
        <w:t xml:space="preserve">«Белорусский государственный педагогический </w:t>
      </w:r>
    </w:p>
    <w:p w14:paraId="536E6A12" w14:textId="77777777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2">
        <w:rPr>
          <w:rFonts w:ascii="Times New Roman" w:hAnsi="Times New Roman" w:cs="Times New Roman"/>
          <w:b/>
          <w:sz w:val="28"/>
          <w:szCs w:val="28"/>
        </w:rPr>
        <w:t>университет имени Максима Танка»</w:t>
      </w:r>
    </w:p>
    <w:p w14:paraId="4DE828FA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70450">
        <w:rPr>
          <w:rFonts w:ascii="Times New Roman" w:hAnsi="Times New Roman" w:cs="Times New Roman"/>
          <w:sz w:val="28"/>
          <w:szCs w:val="28"/>
        </w:rPr>
        <w:t>Факультет физического воспитания</w:t>
      </w:r>
    </w:p>
    <w:p w14:paraId="5E78E2FF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70450">
        <w:rPr>
          <w:rFonts w:ascii="Times New Roman" w:hAnsi="Times New Roman" w:cs="Times New Roman"/>
          <w:sz w:val="28"/>
          <w:szCs w:val="28"/>
        </w:rPr>
        <w:t>Кафедра теории и методики физической культуры</w:t>
      </w:r>
    </w:p>
    <w:p w14:paraId="5EA94B38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FB7837B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E3BBAE2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47D4898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556B68D" w14:textId="77777777" w:rsidR="00C1313C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AA61611" w14:textId="77777777" w:rsidR="00C1313C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87B85A6" w14:textId="77777777" w:rsidR="00342D90" w:rsidRDefault="00342D90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</w:t>
      </w:r>
    </w:p>
    <w:p w14:paraId="5343B0CD" w14:textId="19405C16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F2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E006B0">
        <w:rPr>
          <w:rFonts w:ascii="Times New Roman" w:hAnsi="Times New Roman" w:cs="Times New Roman"/>
          <w:b/>
          <w:sz w:val="28"/>
          <w:szCs w:val="28"/>
        </w:rPr>
        <w:t>Современные проблемы по</w:t>
      </w:r>
      <w:r w:rsidRPr="00BE2BF2">
        <w:rPr>
          <w:rFonts w:ascii="Times New Roman" w:hAnsi="Times New Roman" w:cs="Times New Roman"/>
          <w:b/>
          <w:sz w:val="28"/>
          <w:szCs w:val="28"/>
        </w:rPr>
        <w:t xml:space="preserve"> физическо</w:t>
      </w:r>
      <w:r w:rsidR="003140D2">
        <w:rPr>
          <w:rFonts w:ascii="Times New Roman" w:hAnsi="Times New Roman" w:cs="Times New Roman"/>
          <w:b/>
          <w:sz w:val="28"/>
          <w:szCs w:val="28"/>
        </w:rPr>
        <w:t>й культуре и спорту</w:t>
      </w:r>
      <w:r w:rsidRPr="00BE2BF2">
        <w:rPr>
          <w:rFonts w:ascii="Times New Roman" w:hAnsi="Times New Roman" w:cs="Times New Roman"/>
          <w:b/>
          <w:sz w:val="28"/>
          <w:szCs w:val="28"/>
        </w:rPr>
        <w:t>»</w:t>
      </w:r>
    </w:p>
    <w:p w14:paraId="66E28E00" w14:textId="77777777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03A4A" w14:textId="2456D3DF" w:rsidR="00767A00" w:rsidRPr="00767A00" w:rsidRDefault="00767A00" w:rsidP="00767A0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67A00">
        <w:rPr>
          <w:rFonts w:ascii="Times New Roman" w:hAnsi="Times New Roman"/>
          <w:b/>
          <w:bCs/>
          <w:sz w:val="28"/>
          <w:szCs w:val="28"/>
        </w:rPr>
        <w:t>ВИДЫ ПРОГНОЗИРОВАНИЯ И ИХ ЗНАЧЕНИЕ В СПОРТИВНОЙ ПРАКТИКЕ</w:t>
      </w:r>
    </w:p>
    <w:p w14:paraId="1C6E7490" w14:textId="77777777" w:rsidR="00C1313C" w:rsidRPr="00BE2BF2" w:rsidRDefault="00C1313C" w:rsidP="00C131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A74A1" w14:textId="77777777" w:rsidR="00C1313C" w:rsidRDefault="00C1313C" w:rsidP="00C1313C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14:paraId="548F5803" w14:textId="77777777" w:rsidR="00C1313C" w:rsidRPr="00270450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A305125" w14:textId="77777777" w:rsidR="00C1313C" w:rsidRDefault="00C1313C" w:rsidP="00C131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AA5BB0D" w14:textId="21BC74E4" w:rsidR="00C1313C" w:rsidRPr="00270450" w:rsidRDefault="00AF771B" w:rsidP="00AF771B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086FBF">
        <w:rPr>
          <w:rFonts w:ascii="Times New Roman" w:eastAsia="Times New Roman" w:hAnsi="Times New Roman"/>
          <w:sz w:val="28"/>
          <w:szCs w:val="28"/>
        </w:rPr>
        <w:t>М</w:t>
      </w:r>
      <w:r w:rsidR="00A813F9">
        <w:rPr>
          <w:rFonts w:ascii="Times New Roman" w:eastAsia="Times New Roman" w:hAnsi="Times New Roman"/>
          <w:sz w:val="28"/>
          <w:szCs w:val="28"/>
        </w:rPr>
        <w:t>агистранта</w:t>
      </w:r>
      <w:r w:rsidR="00086FBF">
        <w:rPr>
          <w:rFonts w:ascii="Times New Roman" w:eastAsia="Times New Roman" w:hAnsi="Times New Roman"/>
          <w:sz w:val="28"/>
          <w:szCs w:val="28"/>
        </w:rPr>
        <w:t xml:space="preserve"> </w:t>
      </w:r>
      <w:r w:rsidR="00273660">
        <w:rPr>
          <w:rFonts w:ascii="Times New Roman" w:eastAsia="Times New Roman" w:hAnsi="Times New Roman"/>
          <w:sz w:val="28"/>
          <w:szCs w:val="28"/>
        </w:rPr>
        <w:t>700420</w:t>
      </w:r>
      <w:r w:rsidR="00C1313C">
        <w:rPr>
          <w:rFonts w:ascii="Times New Roman" w:eastAsia="Times New Roman" w:hAnsi="Times New Roman"/>
          <w:sz w:val="28"/>
          <w:szCs w:val="28"/>
        </w:rPr>
        <w:t>116</w:t>
      </w:r>
      <w:r w:rsidR="00C1313C" w:rsidRPr="00270450">
        <w:rPr>
          <w:rFonts w:ascii="Times New Roman" w:eastAsia="Times New Roman" w:hAnsi="Times New Roman"/>
          <w:sz w:val="28"/>
          <w:szCs w:val="28"/>
        </w:rPr>
        <w:t xml:space="preserve"> группы</w:t>
      </w:r>
    </w:p>
    <w:p w14:paraId="78069895" w14:textId="77777777" w:rsidR="00273660" w:rsidRDefault="003C3DD6" w:rsidP="005A0C20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1313C" w:rsidRPr="00270450">
        <w:rPr>
          <w:rFonts w:ascii="Times New Roman" w:eastAsia="Times New Roman" w:hAnsi="Times New Roman"/>
          <w:sz w:val="28"/>
          <w:szCs w:val="28"/>
        </w:rPr>
        <w:t xml:space="preserve"> курса </w:t>
      </w:r>
      <w:r w:rsidR="00086FBF" w:rsidRPr="00653AF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специальности </w:t>
      </w:r>
    </w:p>
    <w:p w14:paraId="4FA7CADF" w14:textId="5580AA3F" w:rsidR="00086FBF" w:rsidRDefault="00086FBF" w:rsidP="005A0C20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653AFB">
        <w:rPr>
          <w:rFonts w:ascii="Times New Roman" w:eastAsia="Times New Roman" w:hAnsi="Times New Roman"/>
          <w:sz w:val="28"/>
          <w:szCs w:val="28"/>
          <w:lang w:eastAsia="ru-RU"/>
        </w:rPr>
        <w:t>1 08 80 04 «Физи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ческая культура и спорт»</w:t>
      </w:r>
      <w:r w:rsidRPr="00653A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A23D9A9" w14:textId="77777777" w:rsidR="00397F82" w:rsidRDefault="00004798" w:rsidP="005A0C20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заочной</w:t>
      </w:r>
      <w:r w:rsidRPr="00270450">
        <w:rPr>
          <w:rFonts w:ascii="Times New Roman" w:eastAsia="Times New Roman" w:hAnsi="Times New Roman"/>
          <w:sz w:val="28"/>
          <w:szCs w:val="28"/>
        </w:rPr>
        <w:t xml:space="preserve"> формы</w:t>
      </w:r>
      <w:r w:rsidR="008B2A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0450">
        <w:rPr>
          <w:rFonts w:ascii="Times New Roman" w:eastAsia="Times New Roman" w:hAnsi="Times New Roman"/>
          <w:sz w:val="28"/>
          <w:szCs w:val="28"/>
        </w:rPr>
        <w:t>получения образования</w:t>
      </w:r>
    </w:p>
    <w:p w14:paraId="2022C9B4" w14:textId="00364E13" w:rsidR="00C1313C" w:rsidRDefault="00397F82" w:rsidP="00AF771B">
      <w:pPr>
        <w:pStyle w:val="a4"/>
        <w:ind w:left="-993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 w:rsidR="00AF771B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53AFB">
        <w:rPr>
          <w:rFonts w:ascii="Times New Roman" w:eastAsia="Times New Roman" w:hAnsi="Times New Roman"/>
          <w:sz w:val="28"/>
          <w:szCs w:val="28"/>
        </w:rPr>
        <w:t>Знатнов</w:t>
      </w:r>
      <w:proofErr w:type="spellEnd"/>
      <w:r w:rsidRPr="00653AFB">
        <w:rPr>
          <w:rFonts w:ascii="Times New Roman" w:eastAsia="Times New Roman" w:hAnsi="Times New Roman"/>
          <w:sz w:val="28"/>
          <w:szCs w:val="28"/>
        </w:rPr>
        <w:t xml:space="preserve"> Владислав Сергеевич</w:t>
      </w:r>
    </w:p>
    <w:p w14:paraId="0F7134C1" w14:textId="7D532F28" w:rsidR="00640354" w:rsidRDefault="008C1B60" w:rsidP="00D768BC">
      <w:pPr>
        <w:pStyle w:val="a4"/>
        <w:ind w:left="-993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</w:t>
      </w:r>
      <w:r w:rsidR="00640354">
        <w:rPr>
          <w:rFonts w:ascii="Times New Roman" w:eastAsia="Times New Roman" w:hAnsi="Times New Roman"/>
          <w:sz w:val="28"/>
          <w:szCs w:val="28"/>
        </w:rPr>
        <w:t xml:space="preserve">Преподаватель Кузьмина </w:t>
      </w:r>
      <w:proofErr w:type="gramStart"/>
      <w:r w:rsidR="00640354">
        <w:rPr>
          <w:rFonts w:ascii="Times New Roman" w:eastAsia="Times New Roman" w:hAnsi="Times New Roman"/>
          <w:sz w:val="28"/>
          <w:szCs w:val="28"/>
        </w:rPr>
        <w:t>Л.И.</w:t>
      </w:r>
      <w:proofErr w:type="gramEnd"/>
    </w:p>
    <w:p w14:paraId="27DCB59D" w14:textId="59300C98" w:rsidR="00640354" w:rsidRDefault="00640354" w:rsidP="00C1313C">
      <w:pPr>
        <w:pStyle w:val="a4"/>
        <w:ind w:left="-99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36004C7" w14:textId="35A40CCD" w:rsidR="00640354" w:rsidRDefault="00640354" w:rsidP="00C1313C">
      <w:pPr>
        <w:pStyle w:val="a4"/>
        <w:ind w:left="-99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8BEB63" w14:textId="1FD229C8" w:rsidR="00640354" w:rsidRDefault="00640354" w:rsidP="00C1313C">
      <w:pPr>
        <w:pStyle w:val="a4"/>
        <w:ind w:left="-993"/>
        <w:jc w:val="center"/>
        <w:rPr>
          <w:rFonts w:ascii="Times New Roman" w:eastAsia="Times New Roman" w:hAnsi="Times New Roman"/>
          <w:sz w:val="28"/>
          <w:szCs w:val="28"/>
        </w:rPr>
      </w:pPr>
    </w:p>
    <w:p w14:paraId="5C999806" w14:textId="0B6A0B21" w:rsidR="00640354" w:rsidRDefault="00640354" w:rsidP="00C1313C">
      <w:pPr>
        <w:pStyle w:val="a4"/>
        <w:ind w:left="-99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39A882" w14:textId="050273EC" w:rsidR="00640354" w:rsidRDefault="00640354" w:rsidP="00C1313C">
      <w:pPr>
        <w:pStyle w:val="a4"/>
        <w:ind w:left="-993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25DF67" w14:textId="7B450392" w:rsidR="00640354" w:rsidRDefault="00640354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6E390" w14:textId="1A74D7F7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DF19B" w14:textId="537A76BD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A09AD" w14:textId="13C20399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0BE94" w14:textId="3E6BFDDF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72023" w14:textId="5698CD88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1CD0C" w14:textId="28F41BC1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97F26" w14:textId="2DEFABF3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44644" w14:textId="5F28995C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66720" w14:textId="77777777" w:rsidR="008C1B60" w:rsidRDefault="008C1B60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0C5F2" w14:textId="77777777" w:rsidR="00C1313C" w:rsidRDefault="00C1313C" w:rsidP="00C1313C">
      <w:pPr>
        <w:pStyle w:val="a4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AA1A9" w14:textId="6F3468DE" w:rsidR="004D69CE" w:rsidRPr="00653AFB" w:rsidRDefault="00C1313C" w:rsidP="00373696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E75">
        <w:rPr>
          <w:rFonts w:ascii="Times New Roman" w:hAnsi="Times New Roman" w:cs="Times New Roman"/>
          <w:sz w:val="28"/>
          <w:szCs w:val="28"/>
        </w:rPr>
        <w:t>Минск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1E75">
        <w:rPr>
          <w:rFonts w:ascii="Times New Roman" w:hAnsi="Times New Roman" w:cs="Times New Roman"/>
          <w:sz w:val="28"/>
          <w:szCs w:val="28"/>
        </w:rPr>
        <w:t xml:space="preserve"> 202</w:t>
      </w:r>
      <w:r w:rsidR="00480441">
        <w:rPr>
          <w:rFonts w:ascii="Times New Roman" w:hAnsi="Times New Roman" w:cs="Times New Roman"/>
          <w:sz w:val="28"/>
          <w:szCs w:val="28"/>
        </w:rPr>
        <w:t>1</w:t>
      </w:r>
    </w:p>
    <w:sectPr w:rsidR="004D69CE" w:rsidRPr="00653AFB" w:rsidSect="003F37C0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721EB"/>
    <w:multiLevelType w:val="hybridMultilevel"/>
    <w:tmpl w:val="F952600C"/>
    <w:lvl w:ilvl="0" w:tplc="D7822CA6">
      <w:start w:val="1"/>
      <w:numFmt w:val="decimal"/>
      <w:lvlText w:val="%1."/>
      <w:lvlJc w:val="left"/>
      <w:pPr>
        <w:ind w:left="793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B49B6"/>
    <w:multiLevelType w:val="hybridMultilevel"/>
    <w:tmpl w:val="68A291DA"/>
    <w:lvl w:ilvl="0" w:tplc="E094306A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D5E3E"/>
    <w:multiLevelType w:val="hybridMultilevel"/>
    <w:tmpl w:val="726E61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F115C"/>
    <w:multiLevelType w:val="hybridMultilevel"/>
    <w:tmpl w:val="4000C4F6"/>
    <w:lvl w:ilvl="0" w:tplc="D7822CA6">
      <w:start w:val="1"/>
      <w:numFmt w:val="decimal"/>
      <w:lvlText w:val="%1."/>
      <w:lvlJc w:val="left"/>
      <w:pPr>
        <w:ind w:left="793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34CA2"/>
    <w:multiLevelType w:val="hybridMultilevel"/>
    <w:tmpl w:val="F3BAC22E"/>
    <w:lvl w:ilvl="0" w:tplc="D7822CA6">
      <w:start w:val="1"/>
      <w:numFmt w:val="decimal"/>
      <w:lvlText w:val="%1."/>
      <w:lvlJc w:val="left"/>
      <w:pPr>
        <w:ind w:left="793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>
      <w:start w:val="1"/>
      <w:numFmt w:val="lowerRoman"/>
      <w:lvlText w:val="%3."/>
      <w:lvlJc w:val="right"/>
      <w:pPr>
        <w:ind w:left="2218" w:hanging="180"/>
      </w:pPr>
    </w:lvl>
    <w:lvl w:ilvl="3" w:tplc="0419000F">
      <w:start w:val="1"/>
      <w:numFmt w:val="decimal"/>
      <w:lvlText w:val="%4."/>
      <w:lvlJc w:val="left"/>
      <w:pPr>
        <w:ind w:left="2938" w:hanging="360"/>
      </w:pPr>
    </w:lvl>
    <w:lvl w:ilvl="4" w:tplc="04190019">
      <w:start w:val="1"/>
      <w:numFmt w:val="lowerLetter"/>
      <w:lvlText w:val="%5."/>
      <w:lvlJc w:val="left"/>
      <w:pPr>
        <w:ind w:left="3658" w:hanging="360"/>
      </w:pPr>
    </w:lvl>
    <w:lvl w:ilvl="5" w:tplc="0419001B">
      <w:start w:val="1"/>
      <w:numFmt w:val="lowerRoman"/>
      <w:lvlText w:val="%6."/>
      <w:lvlJc w:val="right"/>
      <w:pPr>
        <w:ind w:left="4378" w:hanging="180"/>
      </w:pPr>
    </w:lvl>
    <w:lvl w:ilvl="6" w:tplc="0419000F">
      <w:start w:val="1"/>
      <w:numFmt w:val="decimal"/>
      <w:lvlText w:val="%7."/>
      <w:lvlJc w:val="left"/>
      <w:pPr>
        <w:ind w:left="5098" w:hanging="360"/>
      </w:pPr>
    </w:lvl>
    <w:lvl w:ilvl="7" w:tplc="04190019">
      <w:start w:val="1"/>
      <w:numFmt w:val="lowerLetter"/>
      <w:lvlText w:val="%8."/>
      <w:lvlJc w:val="left"/>
      <w:pPr>
        <w:ind w:left="5818" w:hanging="360"/>
      </w:pPr>
    </w:lvl>
    <w:lvl w:ilvl="8" w:tplc="0419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DBE"/>
    <w:rsid w:val="00004798"/>
    <w:rsid w:val="00033F3D"/>
    <w:rsid w:val="00086FBF"/>
    <w:rsid w:val="00094638"/>
    <w:rsid w:val="000A6490"/>
    <w:rsid w:val="000C0B20"/>
    <w:rsid w:val="000D1E3F"/>
    <w:rsid w:val="00120189"/>
    <w:rsid w:val="0014405C"/>
    <w:rsid w:val="00182EC6"/>
    <w:rsid w:val="001B16AE"/>
    <w:rsid w:val="001D35E9"/>
    <w:rsid w:val="00224246"/>
    <w:rsid w:val="00273660"/>
    <w:rsid w:val="003140D2"/>
    <w:rsid w:val="00342D90"/>
    <w:rsid w:val="00373696"/>
    <w:rsid w:val="00397F82"/>
    <w:rsid w:val="003C3DD6"/>
    <w:rsid w:val="003F37C0"/>
    <w:rsid w:val="004450B3"/>
    <w:rsid w:val="004530A3"/>
    <w:rsid w:val="00480441"/>
    <w:rsid w:val="004D69CE"/>
    <w:rsid w:val="00590FAC"/>
    <w:rsid w:val="00595AF3"/>
    <w:rsid w:val="005A0C20"/>
    <w:rsid w:val="005D3329"/>
    <w:rsid w:val="005F2ED0"/>
    <w:rsid w:val="00600C1E"/>
    <w:rsid w:val="00637E1C"/>
    <w:rsid w:val="00640354"/>
    <w:rsid w:val="00653AFB"/>
    <w:rsid w:val="00656122"/>
    <w:rsid w:val="006924F0"/>
    <w:rsid w:val="006D1F6B"/>
    <w:rsid w:val="0070508C"/>
    <w:rsid w:val="0072222E"/>
    <w:rsid w:val="007315CA"/>
    <w:rsid w:val="00767A00"/>
    <w:rsid w:val="00770FBC"/>
    <w:rsid w:val="00784F9F"/>
    <w:rsid w:val="00796DD0"/>
    <w:rsid w:val="007B6CEC"/>
    <w:rsid w:val="007E0133"/>
    <w:rsid w:val="00862AA8"/>
    <w:rsid w:val="008B1BC2"/>
    <w:rsid w:val="008B2A33"/>
    <w:rsid w:val="008C1B60"/>
    <w:rsid w:val="008D2BB2"/>
    <w:rsid w:val="008D7D2E"/>
    <w:rsid w:val="008F5976"/>
    <w:rsid w:val="009A362C"/>
    <w:rsid w:val="009D4DBE"/>
    <w:rsid w:val="009F7E52"/>
    <w:rsid w:val="00A813F9"/>
    <w:rsid w:val="00AA5728"/>
    <w:rsid w:val="00AA724B"/>
    <w:rsid w:val="00AC0192"/>
    <w:rsid w:val="00AC68AF"/>
    <w:rsid w:val="00AF771B"/>
    <w:rsid w:val="00B01669"/>
    <w:rsid w:val="00B17215"/>
    <w:rsid w:val="00B464D1"/>
    <w:rsid w:val="00B6748B"/>
    <w:rsid w:val="00BA3294"/>
    <w:rsid w:val="00C1313C"/>
    <w:rsid w:val="00C5487B"/>
    <w:rsid w:val="00D03DE6"/>
    <w:rsid w:val="00D1008B"/>
    <w:rsid w:val="00D17EB2"/>
    <w:rsid w:val="00D768BC"/>
    <w:rsid w:val="00DC1B11"/>
    <w:rsid w:val="00E006B0"/>
    <w:rsid w:val="00EF3BF9"/>
    <w:rsid w:val="00F072EB"/>
    <w:rsid w:val="00F23C55"/>
    <w:rsid w:val="00F3242F"/>
    <w:rsid w:val="00F35373"/>
    <w:rsid w:val="00FB4562"/>
    <w:rsid w:val="00FD2F6A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B37B"/>
  <w15:docId w15:val="{F92025BD-5D8B-4F1C-98A4-38CE81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C13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 Кузьмина</cp:lastModifiedBy>
  <cp:revision>78</cp:revision>
  <dcterms:created xsi:type="dcterms:W3CDTF">2020-09-03T11:27:00Z</dcterms:created>
  <dcterms:modified xsi:type="dcterms:W3CDTF">2021-01-23T08:50:00Z</dcterms:modified>
</cp:coreProperties>
</file>