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2"/>
        <w:gridCol w:w="1644"/>
        <w:gridCol w:w="1106"/>
        <w:gridCol w:w="2102"/>
        <w:gridCol w:w="1290"/>
        <w:gridCol w:w="1817"/>
      </w:tblGrid>
      <w:tr w:rsidR="0099366F" w:rsidTr="0099366F">
        <w:tc>
          <w:tcPr>
            <w:tcW w:w="1612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644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</w:t>
            </w:r>
          </w:p>
        </w:tc>
        <w:tc>
          <w:tcPr>
            <w:tcW w:w="1106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2102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1290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  <w:bookmarkStart w:id="0" w:name="_GoBack"/>
            <w:bookmarkEnd w:id="0"/>
          </w:p>
        </w:tc>
        <w:tc>
          <w:tcPr>
            <w:tcW w:w="1817" w:type="dxa"/>
          </w:tcPr>
          <w:p w:rsidR="0099366F" w:rsidRPr="00610437" w:rsidRDefault="0099366F" w:rsidP="006104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37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99366F" w:rsidTr="0099366F">
        <w:tc>
          <w:tcPr>
            <w:tcW w:w="1612" w:type="dxa"/>
          </w:tcPr>
          <w:p w:rsidR="0099366F" w:rsidRDefault="0099366F"/>
        </w:tc>
        <w:tc>
          <w:tcPr>
            <w:tcW w:w="1644" w:type="dxa"/>
          </w:tcPr>
          <w:p w:rsidR="0099366F" w:rsidRDefault="0099366F"/>
        </w:tc>
        <w:tc>
          <w:tcPr>
            <w:tcW w:w="1106" w:type="dxa"/>
          </w:tcPr>
          <w:p w:rsidR="0099366F" w:rsidRDefault="0099366F"/>
        </w:tc>
        <w:tc>
          <w:tcPr>
            <w:tcW w:w="2102" w:type="dxa"/>
          </w:tcPr>
          <w:p w:rsidR="0099366F" w:rsidRPr="00610437" w:rsidRDefault="0099366F" w:rsidP="00610437">
            <w:pPr>
              <w:widowControl w:val="0"/>
              <w:ind w:right="-20" w:hanging="7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ы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й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л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 у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тр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иги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че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гимн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ас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ти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к</w:t>
            </w:r>
            <w:r w:rsidRPr="0061043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и</w:t>
            </w:r>
          </w:p>
        </w:tc>
        <w:tc>
          <w:tcPr>
            <w:tcW w:w="1290" w:type="dxa"/>
          </w:tcPr>
          <w:p w:rsidR="0099366F" w:rsidRDefault="0099366F"/>
        </w:tc>
        <w:tc>
          <w:tcPr>
            <w:tcW w:w="1817" w:type="dxa"/>
          </w:tcPr>
          <w:p w:rsidR="0099366F" w:rsidRDefault="0099366F"/>
        </w:tc>
      </w:tr>
    </w:tbl>
    <w:p w:rsidR="00277F65" w:rsidRDefault="00277F65"/>
    <w:p w:rsidR="0099366F" w:rsidRPr="00E32A7A" w:rsidRDefault="0099366F" w:rsidP="009936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A7A">
        <w:rPr>
          <w:rFonts w:ascii="Times New Roman" w:hAnsi="Times New Roman" w:cs="Times New Roman"/>
          <w:b/>
          <w:sz w:val="24"/>
          <w:szCs w:val="24"/>
        </w:rPr>
        <w:t>Карточка № 1</w:t>
      </w:r>
    </w:p>
    <w:p w:rsidR="0099366F" w:rsidRPr="00E32A7A" w:rsidRDefault="0099366F" w:rsidP="00993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>'' Передай мяч''</w:t>
      </w:r>
    </w:p>
    <w:p w:rsidR="0099366F" w:rsidRPr="00E32A7A" w:rsidRDefault="0099366F" w:rsidP="00993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E32A7A">
        <w:rPr>
          <w:rFonts w:ascii="Times New Roman" w:hAnsi="Times New Roman" w:cs="Times New Roman"/>
          <w:sz w:val="24"/>
          <w:szCs w:val="24"/>
        </w:rPr>
        <w:t>развитие ловкости, силы</w:t>
      </w:r>
    </w:p>
    <w:p w:rsidR="0099366F" w:rsidRPr="00E32A7A" w:rsidRDefault="0099366F" w:rsidP="00993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E32A7A">
        <w:rPr>
          <w:rFonts w:ascii="Times New Roman" w:hAnsi="Times New Roman" w:cs="Times New Roman"/>
          <w:sz w:val="24"/>
          <w:szCs w:val="24"/>
        </w:rPr>
        <w:t>мяч</w:t>
      </w:r>
    </w:p>
    <w:p w:rsidR="0099366F" w:rsidRPr="00E32A7A" w:rsidRDefault="0099366F" w:rsidP="00993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E32A7A">
        <w:rPr>
          <w:rFonts w:ascii="Times New Roman" w:hAnsi="Times New Roman" w:cs="Times New Roman"/>
          <w:sz w:val="24"/>
          <w:szCs w:val="24"/>
        </w:rPr>
        <w:t>игра проводится на ковре</w:t>
      </w:r>
    </w:p>
    <w:p w:rsidR="00610437" w:rsidRDefault="0099366F"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5CD9421" wp14:editId="1AB8A6C2">
            <wp:extent cx="5400675" cy="2380671"/>
            <wp:effectExtent l="0" t="0" r="0" b="635"/>
            <wp:docPr id="907846445" name="Рисунок 907846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021" cy="238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66F" w:rsidRPr="00E32A7A" w:rsidRDefault="0099366F" w:rsidP="0099366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E32A7A">
        <w:rPr>
          <w:rFonts w:ascii="Times New Roman" w:hAnsi="Times New Roman" w:cs="Times New Roman"/>
          <w:b/>
          <w:sz w:val="24"/>
          <w:szCs w:val="24"/>
        </w:rPr>
        <w:t xml:space="preserve">Карточка № 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2</w:t>
      </w:r>
    </w:p>
    <w:p w:rsidR="0099366F" w:rsidRPr="00E32A7A" w:rsidRDefault="0099366F" w:rsidP="009936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>''Бой петухов''</w:t>
      </w:r>
    </w:p>
    <w:p w:rsidR="0099366F" w:rsidRDefault="0099366F" w:rsidP="00993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 w:rsidRPr="00E32A7A">
        <w:rPr>
          <w:rFonts w:ascii="Times New Roman" w:hAnsi="Times New Roman" w:cs="Times New Roman"/>
          <w:sz w:val="24"/>
          <w:szCs w:val="24"/>
        </w:rPr>
        <w:t xml:space="preserve"> развить прыгучесть, воспитать чувства равновесия</w:t>
      </w:r>
    </w:p>
    <w:p w:rsidR="0099366F" w:rsidRPr="00E32A7A" w:rsidRDefault="0099366F" w:rsidP="009936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 xml:space="preserve">Инвентарь: </w:t>
      </w:r>
      <w:r>
        <w:rPr>
          <w:rFonts w:ascii="Times New Roman" w:hAnsi="Times New Roman" w:cs="Times New Roman"/>
          <w:sz w:val="24"/>
          <w:szCs w:val="24"/>
          <w:lang w:val="be-BY"/>
        </w:rPr>
        <w:t>нет</w:t>
      </w:r>
    </w:p>
    <w:p w:rsidR="0099366F" w:rsidRPr="00E32A7A" w:rsidRDefault="0099366F" w:rsidP="00993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A7A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E32A7A">
        <w:rPr>
          <w:rFonts w:ascii="Times New Roman" w:hAnsi="Times New Roman" w:cs="Times New Roman"/>
          <w:sz w:val="24"/>
          <w:szCs w:val="24"/>
        </w:rPr>
        <w:t xml:space="preserve"> площадка с нарисованным кругом</w:t>
      </w:r>
    </w:p>
    <w:p w:rsidR="0099366F" w:rsidRPr="007C010E" w:rsidRDefault="0099366F" w:rsidP="0099366F">
      <w:pPr>
        <w:pStyle w:val="a6"/>
        <w:widowControl w:val="0"/>
        <w:spacing w:after="0" w:line="240" w:lineRule="auto"/>
        <w:ind w:right="779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647795C" wp14:editId="2F07AE5E">
            <wp:extent cx="5362575" cy="2472464"/>
            <wp:effectExtent l="0" t="0" r="0" b="4445"/>
            <wp:docPr id="544091163" name="Рисунок 54409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343" cy="247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7C01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т. д.</w:t>
      </w:r>
    </w:p>
    <w:p w:rsidR="0099366F" w:rsidRDefault="0099366F"/>
    <w:sectPr w:rsidR="0099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37"/>
    <w:rsid w:val="00277F65"/>
    <w:rsid w:val="00610437"/>
    <w:rsid w:val="009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93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9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2023-04-14T10:09:00Z</dcterms:created>
  <dcterms:modified xsi:type="dcterms:W3CDTF">2023-04-14T10:51:00Z</dcterms:modified>
</cp:coreProperties>
</file>