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139" w:rsidRPr="009A4FDE" w:rsidRDefault="00DE6491" w:rsidP="009A4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A4FDE">
        <w:rPr>
          <w:rFonts w:ascii="Times New Roman" w:hAnsi="Times New Roman" w:cs="Times New Roman"/>
          <w:sz w:val="28"/>
          <w:szCs w:val="28"/>
        </w:rPr>
        <w:t>О реализации образовательного процесса с обучающимися по индивидуальным графикам обучения</w:t>
      </w:r>
    </w:p>
    <w:bookmarkEnd w:id="0"/>
    <w:p w:rsidR="00DE6491" w:rsidRPr="009A4FDE" w:rsidRDefault="00DE6491" w:rsidP="009A4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FDE">
        <w:rPr>
          <w:rFonts w:ascii="Times New Roman" w:hAnsi="Times New Roman" w:cs="Times New Roman"/>
          <w:sz w:val="28"/>
          <w:szCs w:val="28"/>
        </w:rPr>
        <w:t xml:space="preserve">с </w:t>
      </w:r>
      <w:r w:rsidR="00E4533F">
        <w:rPr>
          <w:rFonts w:ascii="Times New Roman" w:hAnsi="Times New Roman" w:cs="Times New Roman"/>
          <w:sz w:val="28"/>
          <w:szCs w:val="28"/>
        </w:rPr>
        <w:t>04</w:t>
      </w:r>
      <w:r w:rsidR="0030481A">
        <w:rPr>
          <w:rFonts w:ascii="Times New Roman" w:hAnsi="Times New Roman" w:cs="Times New Roman"/>
          <w:sz w:val="28"/>
          <w:szCs w:val="28"/>
        </w:rPr>
        <w:t>.0</w:t>
      </w:r>
      <w:r w:rsidR="00E4533F">
        <w:rPr>
          <w:rFonts w:ascii="Times New Roman" w:hAnsi="Times New Roman" w:cs="Times New Roman"/>
          <w:sz w:val="28"/>
          <w:szCs w:val="28"/>
        </w:rPr>
        <w:t>5</w:t>
      </w:r>
      <w:r w:rsidR="0030481A">
        <w:rPr>
          <w:rFonts w:ascii="Times New Roman" w:hAnsi="Times New Roman" w:cs="Times New Roman"/>
          <w:sz w:val="28"/>
          <w:szCs w:val="28"/>
        </w:rPr>
        <w:t xml:space="preserve">.2020 </w:t>
      </w:r>
      <w:r w:rsidRPr="009A4FDE">
        <w:rPr>
          <w:rFonts w:ascii="Times New Roman" w:hAnsi="Times New Roman" w:cs="Times New Roman"/>
          <w:sz w:val="28"/>
          <w:szCs w:val="28"/>
        </w:rPr>
        <w:t xml:space="preserve">по </w:t>
      </w:r>
      <w:r w:rsidR="00910C32">
        <w:rPr>
          <w:rFonts w:ascii="Times New Roman" w:hAnsi="Times New Roman" w:cs="Times New Roman"/>
          <w:sz w:val="28"/>
          <w:szCs w:val="28"/>
        </w:rPr>
        <w:t>0</w:t>
      </w:r>
      <w:r w:rsidR="00E4533F">
        <w:rPr>
          <w:rFonts w:ascii="Times New Roman" w:hAnsi="Times New Roman" w:cs="Times New Roman"/>
          <w:sz w:val="28"/>
          <w:szCs w:val="28"/>
        </w:rPr>
        <w:t>9</w:t>
      </w:r>
      <w:r w:rsidR="0030481A">
        <w:rPr>
          <w:rFonts w:ascii="Times New Roman" w:hAnsi="Times New Roman" w:cs="Times New Roman"/>
          <w:sz w:val="28"/>
          <w:szCs w:val="28"/>
        </w:rPr>
        <w:t>.0</w:t>
      </w:r>
      <w:r w:rsidR="00910C32">
        <w:rPr>
          <w:rFonts w:ascii="Times New Roman" w:hAnsi="Times New Roman" w:cs="Times New Roman"/>
          <w:sz w:val="28"/>
          <w:szCs w:val="28"/>
        </w:rPr>
        <w:t>5</w:t>
      </w:r>
      <w:r w:rsidR="0030481A">
        <w:rPr>
          <w:rFonts w:ascii="Times New Roman" w:hAnsi="Times New Roman" w:cs="Times New Roman"/>
          <w:sz w:val="28"/>
          <w:szCs w:val="28"/>
        </w:rPr>
        <w:t>.2020</w:t>
      </w:r>
    </w:p>
    <w:p w:rsidR="009A4FDE" w:rsidRDefault="009A4FDE" w:rsidP="009A4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491" w:rsidRPr="009A4FDE" w:rsidRDefault="00910C32" w:rsidP="009A4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преподавателя</w:t>
      </w:r>
      <w:proofErr w:type="gramEnd"/>
      <w:r w:rsidR="00DE6491" w:rsidRPr="009A4FDE">
        <w:rPr>
          <w:rFonts w:ascii="Times New Roman" w:hAnsi="Times New Roman" w:cs="Times New Roman"/>
          <w:sz w:val="28"/>
          <w:szCs w:val="28"/>
        </w:rPr>
        <w:t xml:space="preserve"> </w:t>
      </w:r>
      <w:r w:rsidR="009A4FDE" w:rsidRPr="009A4FDE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6D11AB">
        <w:rPr>
          <w:rFonts w:ascii="Times New Roman" w:hAnsi="Times New Roman" w:cs="Times New Roman"/>
          <w:sz w:val="28"/>
          <w:szCs w:val="28"/>
        </w:rPr>
        <w:t xml:space="preserve">логопедии </w:t>
      </w:r>
      <w:r w:rsidR="006D11AB" w:rsidRPr="006D11AB">
        <w:rPr>
          <w:rFonts w:ascii="Times New Roman" w:hAnsi="Times New Roman" w:cs="Times New Roman"/>
          <w:sz w:val="28"/>
          <w:szCs w:val="28"/>
        </w:rPr>
        <w:t>Институт инклюзивного образования</w:t>
      </w:r>
    </w:p>
    <w:p w:rsidR="009A4FDE" w:rsidRPr="0075059B" w:rsidRDefault="0075059B" w:rsidP="009A4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Мошевой О</w:t>
      </w:r>
      <w:r w:rsidR="00F251CC">
        <w:rPr>
          <w:rFonts w:ascii="Times New Roman" w:hAnsi="Times New Roman" w:cs="Times New Roman"/>
          <w:b/>
          <w:sz w:val="28"/>
          <w:szCs w:val="28"/>
        </w:rPr>
        <w:t>ксаны Александровны</w:t>
      </w:r>
    </w:p>
    <w:p w:rsidR="009A4FDE" w:rsidRDefault="009A4FDE" w:rsidP="009A4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25" w:type="dxa"/>
        <w:tblLayout w:type="fixed"/>
        <w:tblLook w:val="04A0" w:firstRow="1" w:lastRow="0" w:firstColumn="1" w:lastColumn="0" w:noHBand="0" w:noVBand="1"/>
      </w:tblPr>
      <w:tblGrid>
        <w:gridCol w:w="1413"/>
        <w:gridCol w:w="583"/>
        <w:gridCol w:w="1055"/>
        <w:gridCol w:w="2160"/>
        <w:gridCol w:w="1985"/>
        <w:gridCol w:w="1559"/>
        <w:gridCol w:w="4961"/>
        <w:gridCol w:w="1809"/>
      </w:tblGrid>
      <w:tr w:rsidR="00EF7110" w:rsidRPr="009A4FDE" w:rsidTr="00F251CC">
        <w:trPr>
          <w:trHeight w:val="276"/>
        </w:trPr>
        <w:tc>
          <w:tcPr>
            <w:tcW w:w="1413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занятия</w:t>
            </w:r>
          </w:p>
        </w:tc>
        <w:tc>
          <w:tcPr>
            <w:tcW w:w="583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055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2160" w:type="dxa"/>
            <w:vMerge w:val="restart"/>
            <w:vAlign w:val="center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Учебная дисциплина</w:t>
            </w:r>
          </w:p>
        </w:tc>
        <w:tc>
          <w:tcPr>
            <w:tcW w:w="1985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4961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Использованные инструменты</w:t>
            </w:r>
          </w:p>
        </w:tc>
        <w:tc>
          <w:tcPr>
            <w:tcW w:w="1809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Форма контроля, дата контроля</w:t>
            </w:r>
          </w:p>
        </w:tc>
      </w:tr>
      <w:tr w:rsidR="00EF7110" w:rsidRPr="009A4FDE" w:rsidTr="00F251CC">
        <w:trPr>
          <w:trHeight w:val="603"/>
        </w:trPr>
        <w:tc>
          <w:tcPr>
            <w:tcW w:w="1413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AB" w:rsidRPr="009A4FDE" w:rsidTr="00F251CC">
        <w:tc>
          <w:tcPr>
            <w:tcW w:w="1413" w:type="dxa"/>
          </w:tcPr>
          <w:p w:rsidR="006D11AB" w:rsidRDefault="00E4533F" w:rsidP="0043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D11A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11AB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6D11AB" w:rsidRPr="009A4FDE" w:rsidRDefault="0075059B" w:rsidP="0043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8.00-11.20</w:t>
            </w:r>
          </w:p>
        </w:tc>
        <w:tc>
          <w:tcPr>
            <w:tcW w:w="583" w:type="dxa"/>
          </w:tcPr>
          <w:p w:rsidR="006D11AB" w:rsidRPr="009A4FDE" w:rsidRDefault="00910C32" w:rsidP="0007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6D11AB" w:rsidRPr="00353A83" w:rsidRDefault="007830BB" w:rsidP="00373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2808</w:t>
            </w:r>
            <w:r w:rsidR="00373E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60" w:type="dxa"/>
          </w:tcPr>
          <w:p w:rsidR="006D11AB" w:rsidRPr="00746925" w:rsidRDefault="00F251CC" w:rsidP="00373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«Специальные методики школьного обучения и воспитания: методика преподавания русского, белорусского языков и литературного чтения»</w:t>
            </w:r>
          </w:p>
        </w:tc>
        <w:tc>
          <w:tcPr>
            <w:tcW w:w="1985" w:type="dxa"/>
          </w:tcPr>
          <w:p w:rsidR="00373E25" w:rsidRDefault="00F251CC" w:rsidP="00373E2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Методика </w:t>
            </w:r>
            <w:r w:rsidR="009C4C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4CF7">
              <w:rPr>
                <w:rFonts w:ascii="Times New Roman" w:hAnsi="Times New Roman" w:cs="Times New Roman"/>
              </w:rPr>
              <w:t>обьяснительного</w:t>
            </w:r>
            <w:proofErr w:type="spellEnd"/>
            <w:proofErr w:type="gramEnd"/>
            <w:r w:rsidR="009C4CF7">
              <w:rPr>
                <w:rFonts w:ascii="Times New Roman" w:hAnsi="Times New Roman" w:cs="Times New Roman"/>
              </w:rPr>
              <w:t xml:space="preserve"> чтения  и </w:t>
            </w:r>
            <w:r>
              <w:rPr>
                <w:rFonts w:ascii="Times New Roman" w:hAnsi="Times New Roman" w:cs="Times New Roman"/>
              </w:rPr>
              <w:t>внеклассного чтения</w:t>
            </w:r>
          </w:p>
          <w:p w:rsidR="006D11AB" w:rsidRPr="00FF3101" w:rsidRDefault="006D11AB" w:rsidP="009C4CF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6D11AB" w:rsidRPr="009A4FDE" w:rsidRDefault="0075059B" w:rsidP="0075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</w:t>
            </w:r>
            <w:r w:rsidR="00373E25">
              <w:rPr>
                <w:rFonts w:ascii="Times New Roman" w:hAnsi="Times New Roman" w:cs="Times New Roman"/>
                <w:sz w:val="24"/>
                <w:szCs w:val="24"/>
              </w:rPr>
              <w:t>ое занятие</w:t>
            </w:r>
            <w:r w:rsidR="00463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DE20E4" w:rsidRPr="00715318" w:rsidRDefault="006D11AB" w:rsidP="00DE20E4">
            <w:r w:rsidRPr="00B91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="00DE20E4" w:rsidRPr="00B91B4C">
              <w:rPr>
                <w:lang w:val="en-US"/>
              </w:rPr>
              <w:t> </w:t>
            </w:r>
          </w:p>
          <w:p w:rsidR="006D11AB" w:rsidRPr="00715318" w:rsidRDefault="007830BB" w:rsidP="00DD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0C25B2">
                <w:rPr>
                  <w:rStyle w:val="a4"/>
                </w:rPr>
                <w:t>https://bspu.by/moodle/course/view.php?id=2807</w:t>
              </w:r>
            </w:hyperlink>
          </w:p>
        </w:tc>
        <w:tc>
          <w:tcPr>
            <w:tcW w:w="1809" w:type="dxa"/>
          </w:tcPr>
          <w:p w:rsidR="00715318" w:rsidRDefault="00715318" w:rsidP="0071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</w:p>
          <w:p w:rsidR="00715318" w:rsidRDefault="00715318" w:rsidP="0071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заданий для контроля </w:t>
            </w:r>
          </w:p>
          <w:p w:rsidR="006D11AB" w:rsidRPr="00FF3101" w:rsidRDefault="00E4533F" w:rsidP="0071531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71531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E4533F" w:rsidRPr="009A4FDE" w:rsidTr="00F251CC">
        <w:tc>
          <w:tcPr>
            <w:tcW w:w="1413" w:type="dxa"/>
          </w:tcPr>
          <w:p w:rsidR="00E4533F" w:rsidRDefault="00E4533F" w:rsidP="009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E4533F" w:rsidRPr="009A4FDE" w:rsidRDefault="0075059B" w:rsidP="009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11.40-13.15</w:t>
            </w:r>
          </w:p>
        </w:tc>
        <w:tc>
          <w:tcPr>
            <w:tcW w:w="583" w:type="dxa"/>
          </w:tcPr>
          <w:p w:rsidR="00E4533F" w:rsidRPr="009A4FDE" w:rsidRDefault="00E4533F" w:rsidP="009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E4533F" w:rsidRPr="00353A83" w:rsidRDefault="007830BB" w:rsidP="00950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2807</w:t>
            </w:r>
            <w:r w:rsidR="00E4533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60" w:type="dxa"/>
          </w:tcPr>
          <w:p w:rsidR="00E4533F" w:rsidRPr="00746925" w:rsidRDefault="00F251CC" w:rsidP="00950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«Специальные методики школьного обучения и воспитания: методика преподавания русского, белорусского языков и литературного чтения»</w:t>
            </w:r>
          </w:p>
        </w:tc>
        <w:tc>
          <w:tcPr>
            <w:tcW w:w="1985" w:type="dxa"/>
          </w:tcPr>
          <w:p w:rsidR="009C4CF7" w:rsidRDefault="009C4CF7" w:rsidP="009C4CF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Методика  </w:t>
            </w:r>
            <w:proofErr w:type="spellStart"/>
            <w:r>
              <w:rPr>
                <w:rFonts w:ascii="Times New Roman" w:hAnsi="Times New Roman" w:cs="Times New Roman"/>
              </w:rPr>
              <w:t>обьяснительного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чтения  и внеклассного чтения</w:t>
            </w:r>
          </w:p>
          <w:p w:rsidR="00E4533F" w:rsidRPr="00FF3101" w:rsidRDefault="00E4533F" w:rsidP="009508E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E4533F" w:rsidRPr="009A4FDE" w:rsidRDefault="0075059B" w:rsidP="0075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</w:t>
            </w:r>
            <w:r w:rsidR="00E4533F">
              <w:rPr>
                <w:rFonts w:ascii="Times New Roman" w:hAnsi="Times New Roman" w:cs="Times New Roman"/>
                <w:sz w:val="24"/>
                <w:szCs w:val="24"/>
              </w:rPr>
              <w:t xml:space="preserve">ое занятие </w:t>
            </w:r>
          </w:p>
        </w:tc>
        <w:tc>
          <w:tcPr>
            <w:tcW w:w="4961" w:type="dxa"/>
          </w:tcPr>
          <w:p w:rsidR="00E4533F" w:rsidRPr="00715318" w:rsidRDefault="00E4533F" w:rsidP="009508ED">
            <w:r w:rsidRPr="00B91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Pr="00B91B4C">
              <w:rPr>
                <w:lang w:val="en-US"/>
              </w:rPr>
              <w:t> </w:t>
            </w:r>
          </w:p>
          <w:p w:rsidR="00E4533F" w:rsidRPr="00715318" w:rsidRDefault="007830BB" w:rsidP="00950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C25B2">
                <w:rPr>
                  <w:rStyle w:val="a4"/>
                </w:rPr>
                <w:t>https://bspu.by/moodle/course/view.php?id=2807</w:t>
              </w:r>
            </w:hyperlink>
          </w:p>
        </w:tc>
        <w:tc>
          <w:tcPr>
            <w:tcW w:w="1809" w:type="dxa"/>
          </w:tcPr>
          <w:p w:rsidR="00E4533F" w:rsidRDefault="00E4533F" w:rsidP="00950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</w:p>
          <w:p w:rsidR="00E4533F" w:rsidRDefault="00E4533F" w:rsidP="00950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заданий для контроля </w:t>
            </w:r>
          </w:p>
          <w:p w:rsidR="00E4533F" w:rsidRPr="00FF3101" w:rsidRDefault="00E4533F" w:rsidP="009508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</w:tc>
      </w:tr>
      <w:tr w:rsidR="00F251CC" w:rsidRPr="009A4FDE" w:rsidTr="00F251CC">
        <w:tc>
          <w:tcPr>
            <w:tcW w:w="1413" w:type="dxa"/>
          </w:tcPr>
          <w:p w:rsidR="00F251CC" w:rsidRDefault="00F251CC" w:rsidP="009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  <w:p w:rsidR="00F251CC" w:rsidRDefault="00F251CC" w:rsidP="009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8.00-11.20</w:t>
            </w:r>
          </w:p>
        </w:tc>
        <w:tc>
          <w:tcPr>
            <w:tcW w:w="583" w:type="dxa"/>
          </w:tcPr>
          <w:p w:rsidR="00F251CC" w:rsidRDefault="007830BB" w:rsidP="009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F251CC" w:rsidRDefault="007830BB" w:rsidP="00950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2808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60" w:type="dxa"/>
          </w:tcPr>
          <w:p w:rsidR="00F251CC" w:rsidRDefault="000C25B2" w:rsidP="009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«Специальные методики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обучения и воспитания: методика преподавания русского, белорусского языков и литературного чтения»</w:t>
            </w:r>
          </w:p>
        </w:tc>
        <w:tc>
          <w:tcPr>
            <w:tcW w:w="1985" w:type="dxa"/>
          </w:tcPr>
          <w:p w:rsidR="009C4CF7" w:rsidRDefault="009C4CF7" w:rsidP="009C4CF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Методика  </w:t>
            </w:r>
            <w:proofErr w:type="spellStart"/>
            <w:r>
              <w:rPr>
                <w:rFonts w:ascii="Times New Roman" w:hAnsi="Times New Roman" w:cs="Times New Roman"/>
              </w:rPr>
              <w:t>обьяснительного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чтения  и внеклассного чтения</w:t>
            </w:r>
          </w:p>
          <w:p w:rsidR="00F251CC" w:rsidRDefault="00F251CC" w:rsidP="00950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51CC" w:rsidRDefault="00F251CC" w:rsidP="0075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Лабораторное занятие</w:t>
            </w:r>
          </w:p>
        </w:tc>
        <w:tc>
          <w:tcPr>
            <w:tcW w:w="4961" w:type="dxa"/>
          </w:tcPr>
          <w:p w:rsidR="00F251CC" w:rsidRDefault="007830BB" w:rsidP="00F2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C25B2">
                <w:rPr>
                  <w:rStyle w:val="a4"/>
                </w:rPr>
                <w:t>https://bspu.by/moodle/course/view.php?id=2807</w:t>
              </w:r>
            </w:hyperlink>
          </w:p>
          <w:p w:rsidR="00F251CC" w:rsidRPr="00F251CC" w:rsidRDefault="00F251CC" w:rsidP="00950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F251CC" w:rsidRDefault="00F251CC" w:rsidP="00F2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</w:p>
          <w:p w:rsidR="00F251CC" w:rsidRDefault="00F251CC" w:rsidP="00F2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контроля </w:t>
            </w:r>
          </w:p>
          <w:p w:rsidR="00F251CC" w:rsidRDefault="00F251CC" w:rsidP="00F2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</w:tc>
      </w:tr>
      <w:tr w:rsidR="00F251CC" w:rsidRPr="009A4FDE" w:rsidTr="00F251CC">
        <w:tc>
          <w:tcPr>
            <w:tcW w:w="1413" w:type="dxa"/>
          </w:tcPr>
          <w:p w:rsidR="00F251CC" w:rsidRDefault="00F251CC" w:rsidP="009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08.05.2020</w:t>
            </w:r>
          </w:p>
          <w:p w:rsidR="00F251CC" w:rsidRDefault="00F251CC" w:rsidP="009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11.40-13.15</w:t>
            </w:r>
          </w:p>
        </w:tc>
        <w:tc>
          <w:tcPr>
            <w:tcW w:w="583" w:type="dxa"/>
          </w:tcPr>
          <w:p w:rsidR="00F251CC" w:rsidRDefault="007830BB" w:rsidP="009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F251CC" w:rsidRDefault="007830BB" w:rsidP="00950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2807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60" w:type="dxa"/>
          </w:tcPr>
          <w:p w:rsidR="00F251CC" w:rsidRDefault="000C25B2" w:rsidP="009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«Специальные методики школьного обучения и воспитания: методика преподавания русского, белорусского языков и литературного чтения»</w:t>
            </w:r>
          </w:p>
        </w:tc>
        <w:tc>
          <w:tcPr>
            <w:tcW w:w="1985" w:type="dxa"/>
          </w:tcPr>
          <w:p w:rsidR="009C4CF7" w:rsidRDefault="009C4CF7" w:rsidP="009C4CF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Методика  </w:t>
            </w:r>
            <w:proofErr w:type="spellStart"/>
            <w:r>
              <w:rPr>
                <w:rFonts w:ascii="Times New Roman" w:hAnsi="Times New Roman" w:cs="Times New Roman"/>
              </w:rPr>
              <w:t>обьяснительного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чтения  и внеклассного чтения</w:t>
            </w:r>
          </w:p>
          <w:p w:rsidR="00F251CC" w:rsidRDefault="00F251CC" w:rsidP="00950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51CC" w:rsidRDefault="00F251CC" w:rsidP="0075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4961" w:type="dxa"/>
          </w:tcPr>
          <w:p w:rsidR="00F251CC" w:rsidRPr="00F251CC" w:rsidRDefault="007830BB" w:rsidP="00950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C25B2">
                <w:rPr>
                  <w:rStyle w:val="a4"/>
                </w:rPr>
                <w:t>https://bspu.by/moodle/course/view.php?id=2807</w:t>
              </w:r>
            </w:hyperlink>
          </w:p>
        </w:tc>
        <w:tc>
          <w:tcPr>
            <w:tcW w:w="1809" w:type="dxa"/>
          </w:tcPr>
          <w:p w:rsidR="00F251CC" w:rsidRDefault="00F251CC" w:rsidP="00F2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</w:p>
          <w:p w:rsidR="00F251CC" w:rsidRDefault="00F251CC" w:rsidP="00F2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контроля </w:t>
            </w:r>
          </w:p>
          <w:p w:rsidR="00F251CC" w:rsidRDefault="00F251CC" w:rsidP="00F2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</w:tc>
      </w:tr>
      <w:tr w:rsidR="000C25B2" w:rsidRPr="009A4FDE" w:rsidTr="00F251CC">
        <w:tc>
          <w:tcPr>
            <w:tcW w:w="1413" w:type="dxa"/>
          </w:tcPr>
          <w:p w:rsidR="000C25B2" w:rsidRDefault="000C25B2" w:rsidP="009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09.05.2020</w:t>
            </w:r>
          </w:p>
          <w:p w:rsidR="000C25B2" w:rsidRDefault="000C25B2" w:rsidP="009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9.45-11.20</w:t>
            </w:r>
          </w:p>
        </w:tc>
        <w:tc>
          <w:tcPr>
            <w:tcW w:w="583" w:type="dxa"/>
          </w:tcPr>
          <w:p w:rsidR="000C25B2" w:rsidRDefault="007830BB" w:rsidP="009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0C25B2" w:rsidRDefault="007830BB" w:rsidP="00950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280517-280817</w:t>
            </w:r>
          </w:p>
        </w:tc>
        <w:tc>
          <w:tcPr>
            <w:tcW w:w="2160" w:type="dxa"/>
          </w:tcPr>
          <w:p w:rsidR="000C25B2" w:rsidRDefault="000C25B2" w:rsidP="009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«Специальные методики школьного обучения и воспитания: методика преподавания русского, белорусского языков и литературного чтения»</w:t>
            </w:r>
          </w:p>
        </w:tc>
        <w:tc>
          <w:tcPr>
            <w:tcW w:w="1985" w:type="dxa"/>
          </w:tcPr>
          <w:p w:rsidR="007830BB" w:rsidRDefault="007830BB" w:rsidP="007830B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Методика  </w:t>
            </w:r>
            <w:proofErr w:type="spellStart"/>
            <w:r>
              <w:rPr>
                <w:rFonts w:ascii="Times New Roman" w:hAnsi="Times New Roman" w:cs="Times New Roman"/>
              </w:rPr>
              <w:t>обьяснительного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чтения  и внеклассного чтения</w:t>
            </w:r>
          </w:p>
          <w:p w:rsidR="000C25B2" w:rsidRDefault="000C25B2" w:rsidP="009C4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25B2" w:rsidRDefault="000C25B2" w:rsidP="0075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961" w:type="dxa"/>
          </w:tcPr>
          <w:p w:rsidR="000C25B2" w:rsidRDefault="007830BB" w:rsidP="00F251CC">
            <w:hyperlink r:id="rId8" w:history="1">
              <w:r w:rsidR="000C25B2">
                <w:rPr>
                  <w:rStyle w:val="a4"/>
                </w:rPr>
                <w:t>https://bspu.by/moodle/course/view.php?id=2807</w:t>
              </w:r>
            </w:hyperlink>
          </w:p>
        </w:tc>
        <w:tc>
          <w:tcPr>
            <w:tcW w:w="1809" w:type="dxa"/>
          </w:tcPr>
          <w:p w:rsidR="000C25B2" w:rsidRDefault="000C25B2" w:rsidP="00F2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7DB" w:rsidRDefault="009B57DB" w:rsidP="009B5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37427605"/>
      <w:bookmarkEnd w:id="1"/>
    </w:p>
    <w:sectPr w:rsidR="009B57DB" w:rsidSect="00DE6491">
      <w:pgSz w:w="16838" w:h="11906" w:orient="landscape"/>
      <w:pgMar w:top="993" w:right="678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91"/>
    <w:rsid w:val="00042207"/>
    <w:rsid w:val="00061A08"/>
    <w:rsid w:val="00076C19"/>
    <w:rsid w:val="000C25B2"/>
    <w:rsid w:val="0010302A"/>
    <w:rsid w:val="00133854"/>
    <w:rsid w:val="00146F18"/>
    <w:rsid w:val="001D1D0F"/>
    <w:rsid w:val="001D63BA"/>
    <w:rsid w:val="002D3139"/>
    <w:rsid w:val="0030481A"/>
    <w:rsid w:val="003662C7"/>
    <w:rsid w:val="00373E25"/>
    <w:rsid w:val="003B2E5A"/>
    <w:rsid w:val="003B7E41"/>
    <w:rsid w:val="003C4844"/>
    <w:rsid w:val="003F373F"/>
    <w:rsid w:val="004376AE"/>
    <w:rsid w:val="0046309B"/>
    <w:rsid w:val="004C5E08"/>
    <w:rsid w:val="00512986"/>
    <w:rsid w:val="005261A4"/>
    <w:rsid w:val="0053101C"/>
    <w:rsid w:val="005670DA"/>
    <w:rsid w:val="0059153F"/>
    <w:rsid w:val="00591AD7"/>
    <w:rsid w:val="00624AC9"/>
    <w:rsid w:val="0066747D"/>
    <w:rsid w:val="006D11AB"/>
    <w:rsid w:val="006E1C8E"/>
    <w:rsid w:val="00715318"/>
    <w:rsid w:val="00746925"/>
    <w:rsid w:val="0075059B"/>
    <w:rsid w:val="007830BB"/>
    <w:rsid w:val="00811F4D"/>
    <w:rsid w:val="008303E9"/>
    <w:rsid w:val="0084512A"/>
    <w:rsid w:val="008A3E3A"/>
    <w:rsid w:val="00910C32"/>
    <w:rsid w:val="009226A6"/>
    <w:rsid w:val="0098348E"/>
    <w:rsid w:val="009A4FDE"/>
    <w:rsid w:val="009A5E61"/>
    <w:rsid w:val="009B57DB"/>
    <w:rsid w:val="009C4CF7"/>
    <w:rsid w:val="009F23EC"/>
    <w:rsid w:val="00A244D5"/>
    <w:rsid w:val="00A6100E"/>
    <w:rsid w:val="00AE47D6"/>
    <w:rsid w:val="00B71DC6"/>
    <w:rsid w:val="00B91B4C"/>
    <w:rsid w:val="00BE10C9"/>
    <w:rsid w:val="00C11102"/>
    <w:rsid w:val="00C2407E"/>
    <w:rsid w:val="00C920C7"/>
    <w:rsid w:val="00D529D4"/>
    <w:rsid w:val="00D571AB"/>
    <w:rsid w:val="00D750FC"/>
    <w:rsid w:val="00D77500"/>
    <w:rsid w:val="00DA5582"/>
    <w:rsid w:val="00DD6B90"/>
    <w:rsid w:val="00DE20E4"/>
    <w:rsid w:val="00DE6491"/>
    <w:rsid w:val="00E4533F"/>
    <w:rsid w:val="00EC32EE"/>
    <w:rsid w:val="00EE21C4"/>
    <w:rsid w:val="00EE6B07"/>
    <w:rsid w:val="00EF7110"/>
    <w:rsid w:val="00F251CC"/>
    <w:rsid w:val="00F74048"/>
    <w:rsid w:val="00F96A53"/>
    <w:rsid w:val="00FF29EB"/>
    <w:rsid w:val="00FF2DF8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7A66AB-2A9F-4512-9A84-0DA752A0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E41"/>
  </w:style>
  <w:style w:type="paragraph" w:styleId="2">
    <w:name w:val="heading 2"/>
    <w:basedOn w:val="a"/>
    <w:link w:val="20"/>
    <w:uiPriority w:val="9"/>
    <w:qFormat/>
    <w:rsid w:val="00373E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A3E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C2407E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rsid w:val="0066747D"/>
    <w:rPr>
      <w:b/>
      <w:bCs/>
      <w:spacing w:val="1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6747D"/>
    <w:pPr>
      <w:widowControl w:val="0"/>
      <w:shd w:val="clear" w:color="auto" w:fill="FFFFFF"/>
      <w:spacing w:after="0" w:line="307" w:lineRule="exact"/>
      <w:jc w:val="both"/>
    </w:pPr>
    <w:rPr>
      <w:b/>
      <w:bCs/>
      <w:spacing w:val="13"/>
    </w:rPr>
  </w:style>
  <w:style w:type="paragraph" w:styleId="a5">
    <w:name w:val="Balloon Text"/>
    <w:basedOn w:val="a"/>
    <w:link w:val="a6"/>
    <w:uiPriority w:val="99"/>
    <w:semiHidden/>
    <w:unhideWhenUsed/>
    <w:rsid w:val="00C9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0C7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D11AB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73E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by/moodle/course/view.php?id=28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spu.by/moodle/course/view.php?id=28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spu.by/moodle/course/view.php?id=2807" TargetMode="External"/><Relationship Id="rId5" Type="http://schemas.openxmlformats.org/officeDocument/2006/relationships/hyperlink" Target="https://bspu.by/moodle/course/view.php?id=280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spu.by/moodle/course/view.php?id=280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Мазуркевич</dc:creator>
  <cp:lastModifiedBy>hp</cp:lastModifiedBy>
  <cp:revision>4</cp:revision>
  <dcterms:created xsi:type="dcterms:W3CDTF">2020-05-06T07:21:00Z</dcterms:created>
  <dcterms:modified xsi:type="dcterms:W3CDTF">2020-05-06T09:19:00Z</dcterms:modified>
</cp:coreProperties>
</file>