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7B" w:rsidRPr="007D3FB2" w:rsidRDefault="003F257B" w:rsidP="003F2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учеб</w:t>
      </w:r>
      <w:r w:rsidR="007D3FB2">
        <w:rPr>
          <w:rFonts w:ascii="Times New Roman" w:hAnsi="Times New Roman" w:cs="Times New Roman"/>
          <w:b/>
          <w:sz w:val="28"/>
          <w:szCs w:val="28"/>
        </w:rPr>
        <w:t>ных занятий с 18.01.2021г. по 2</w:t>
      </w:r>
      <w:r w:rsidR="007D3FB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.01.2021г. 5 семестр (584618)</w:t>
      </w:r>
    </w:p>
    <w:p w:rsidR="003F257B" w:rsidRPr="007D3FB2" w:rsidRDefault="003F257B" w:rsidP="003F2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57B" w:rsidRPr="007D3FB2" w:rsidRDefault="003F257B" w:rsidP="003F2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преподаватель Мошева О.А. </w:t>
      </w:r>
    </w:p>
    <w:p w:rsidR="003F257B" w:rsidRPr="007D3FB2" w:rsidRDefault="003F257B" w:rsidP="003F2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97"/>
        <w:gridCol w:w="1797"/>
        <w:gridCol w:w="1275"/>
        <w:gridCol w:w="2089"/>
        <w:gridCol w:w="2457"/>
        <w:gridCol w:w="5871"/>
      </w:tblGrid>
      <w:tr w:rsidR="003F257B" w:rsidTr="006D37A2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P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уч. занятия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учебной группы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уч. занятия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3F257B" w:rsidTr="006D37A2"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Pr="00381BA7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81BA7">
              <w:rPr>
                <w:rFonts w:ascii="Times New Roman" w:hAnsi="Times New Roman" w:cs="Times New Roman"/>
                <w:b/>
                <w:sz w:val="24"/>
                <w:szCs w:val="24"/>
              </w:rPr>
              <w:t>.01.2021</w:t>
            </w:r>
          </w:p>
        </w:tc>
        <w:tc>
          <w:tcPr>
            <w:tcW w:w="17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584618</w:t>
            </w:r>
          </w:p>
        </w:tc>
        <w:tc>
          <w:tcPr>
            <w:tcW w:w="2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СМШО: методика преподавания русского (белорусского) языков и литературного чтения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7B" w:rsidTr="006D37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Pr="00381BA7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BB781A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F257B" w:rsidRPr="00BB78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https://bspu.by/moodle/course/index.php?categoryid=1027</w:t>
              </w:r>
            </w:hyperlink>
          </w:p>
        </w:tc>
      </w:tr>
      <w:tr w:rsidR="003F257B" w:rsidTr="006D37A2"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Pr="00381BA7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81BA7">
              <w:rPr>
                <w:rFonts w:ascii="Times New Roman" w:hAnsi="Times New Roman" w:cs="Times New Roman"/>
                <w:b/>
                <w:sz w:val="24"/>
                <w:szCs w:val="24"/>
              </w:rPr>
              <w:t>.01.2021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16.35-17.20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584618</w:t>
            </w:r>
          </w:p>
        </w:tc>
        <w:tc>
          <w:tcPr>
            <w:tcW w:w="2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СМШО: методика преподавания русского (белорусского) языков и литературного чтения</w:t>
            </w:r>
          </w:p>
        </w:tc>
        <w:tc>
          <w:tcPr>
            <w:tcW w:w="5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BB781A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F257B" w:rsidRPr="00BB78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https://bspu.by/moodle/course/index.php?categoryid=1027</w:t>
              </w:r>
            </w:hyperlink>
          </w:p>
        </w:tc>
      </w:tr>
      <w:tr w:rsidR="003F257B" w:rsidTr="006D37A2">
        <w:tc>
          <w:tcPr>
            <w:tcW w:w="12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18.20-19.05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7B" w:rsidTr="006D37A2">
        <w:trPr>
          <w:trHeight w:val="968"/>
        </w:trPr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57B" w:rsidRPr="00381BA7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A7">
              <w:rPr>
                <w:rFonts w:ascii="Times New Roman" w:hAnsi="Times New Roman" w:cs="Times New Roman"/>
                <w:b/>
                <w:sz w:val="24"/>
                <w:szCs w:val="24"/>
              </w:rPr>
              <w:t>22.01.2021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584618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(2п/г)</w:t>
            </w:r>
          </w:p>
        </w:tc>
        <w:tc>
          <w:tcPr>
            <w:tcW w:w="2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2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СМШО: методика преподавания русского (белорусского) языков и литературного чтения</w:t>
            </w:r>
          </w:p>
        </w:tc>
        <w:tc>
          <w:tcPr>
            <w:tcW w:w="5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BB781A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F257B" w:rsidRPr="00BB78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https://bspu.by/moodle/course/index.php?categoryid=1027</w:t>
              </w:r>
            </w:hyperlink>
          </w:p>
        </w:tc>
      </w:tr>
      <w:tr w:rsidR="003F257B" w:rsidTr="006D37A2">
        <w:trPr>
          <w:trHeight w:val="967"/>
        </w:trPr>
        <w:tc>
          <w:tcPr>
            <w:tcW w:w="12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Pr="00381BA7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10.35-11.20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7B" w:rsidTr="006D37A2"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Pr="00381BA7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25.01.2021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15.45-16.30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16.35-17.20</w:t>
            </w:r>
          </w:p>
          <w:p w:rsidR="003F257B" w:rsidRP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584618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(1п/г)</w:t>
            </w:r>
          </w:p>
        </w:tc>
        <w:tc>
          <w:tcPr>
            <w:tcW w:w="2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2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СМШО: методика преподавания русского (белорусского)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 и литературного чтения</w:t>
            </w:r>
          </w:p>
        </w:tc>
        <w:tc>
          <w:tcPr>
            <w:tcW w:w="5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Pr="003F257B" w:rsidRDefault="00BB781A" w:rsidP="003F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F257B" w:rsidRPr="00BB78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https://bspu.by/moodle/course/index.php?categoryid=1027</w:t>
              </w:r>
            </w:hyperlink>
          </w:p>
        </w:tc>
      </w:tr>
      <w:tr w:rsidR="003F257B" w:rsidTr="006D37A2">
        <w:tc>
          <w:tcPr>
            <w:tcW w:w="12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Pr="00381BA7" w:rsidRDefault="003F257B" w:rsidP="006D3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18.20-19.05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57B" w:rsidRDefault="003F257B" w:rsidP="006D3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F1" w:rsidRPr="003F257B" w:rsidRDefault="009335F1" w:rsidP="003F257B">
      <w:pPr>
        <w:tabs>
          <w:tab w:val="left" w:pos="8880"/>
        </w:tabs>
        <w:rPr>
          <w:lang w:val="en-US"/>
        </w:rPr>
      </w:pPr>
    </w:p>
    <w:sectPr w:rsidR="009335F1" w:rsidRPr="003F257B" w:rsidSect="00FA36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8D7"/>
    <w:rsid w:val="000448D7"/>
    <w:rsid w:val="003F257B"/>
    <w:rsid w:val="007D3FB2"/>
    <w:rsid w:val="009335F1"/>
    <w:rsid w:val="00BB781A"/>
    <w:rsid w:val="00D6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5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F2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57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F2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spu.by/moodle/course/index.php?categoryid=1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spu.by/moodle/course/index.php?categoryid=1027" TargetMode="External"/><Relationship Id="rId5" Type="http://schemas.openxmlformats.org/officeDocument/2006/relationships/hyperlink" Target="https://bspu.by/moodle/course/index.php?categoryid=1027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bspu.by/moodle/course/index.php?categoryid=10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2021-01-16T08:15:00Z</dcterms:created>
  <dcterms:modified xsi:type="dcterms:W3CDTF">2021-01-16T08:15:00Z</dcterms:modified>
</cp:coreProperties>
</file>