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8F9E4" w14:textId="77777777" w:rsidR="00E036C0" w:rsidRPr="00FD01B5" w:rsidRDefault="00FD01B5" w:rsidP="00FD01B5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  <w:r w:rsidRPr="00FD01B5">
        <w:rPr>
          <w:rFonts w:ascii="Times New Roman" w:hAnsi="Times New Roman" w:cs="Times New Roman"/>
          <w:snapToGrid w:val="0"/>
          <w:sz w:val="28"/>
          <w:szCs w:val="28"/>
        </w:rPr>
        <w:t>ЗАДАНИЯ ДЛЯ САМОСТОЯТЕЛЬНОЙ РАБОТЫ СТУДЕНТОВ ПО ТЕМЕ «ПСИХОЛОГИЧЕСКИЕ ОСНОВЫ ОБУЧЕНИЯ»</w:t>
      </w:r>
    </w:p>
    <w:p w14:paraId="2DE79B9C" w14:textId="77777777" w:rsidR="00E036C0" w:rsidRDefault="00E036C0" w:rsidP="00E036C0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29498C36" w14:textId="77777777" w:rsidR="00E036C0" w:rsidRPr="008E7F73" w:rsidRDefault="00E036C0" w:rsidP="00E036C0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План занятия</w:t>
      </w:r>
      <w:r w:rsidR="009E32D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E32D4" w:rsidRPr="009E32D4">
        <w:rPr>
          <w:rFonts w:ascii="Times New Roman" w:hAnsi="Times New Roman" w:cs="Times New Roman"/>
          <w:snapToGrid w:val="0"/>
          <w:sz w:val="28"/>
          <w:szCs w:val="28"/>
        </w:rPr>
        <w:t>(4 часа)</w:t>
      </w:r>
      <w:r w:rsidRPr="009E32D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0594B39C" w14:textId="77777777" w:rsidR="00E036C0" w:rsidRPr="0057058E" w:rsidRDefault="00E036C0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7058E">
        <w:rPr>
          <w:rFonts w:ascii="Times New Roman" w:hAnsi="Times New Roman" w:cs="Times New Roman"/>
          <w:snapToGrid w:val="0"/>
          <w:sz w:val="28"/>
          <w:szCs w:val="28"/>
        </w:rPr>
        <w:t>1. Психологическая характеристика обучения</w:t>
      </w:r>
      <w:r w:rsidR="009E32D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34BB1FCB" w14:textId="77777777" w:rsidR="00E036C0" w:rsidRPr="0057058E" w:rsidRDefault="00E036C0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7058E">
        <w:rPr>
          <w:rFonts w:ascii="Times New Roman" w:hAnsi="Times New Roman" w:cs="Times New Roman"/>
          <w:snapToGrid w:val="0"/>
          <w:sz w:val="28"/>
          <w:szCs w:val="28"/>
        </w:rPr>
        <w:t xml:space="preserve">2. Теоретические взгляды </w:t>
      </w:r>
      <w:proofErr w:type="spellStart"/>
      <w:r w:rsidRPr="0057058E">
        <w:rPr>
          <w:rFonts w:ascii="Times New Roman" w:hAnsi="Times New Roman" w:cs="Times New Roman"/>
          <w:snapToGrid w:val="0"/>
          <w:sz w:val="28"/>
          <w:szCs w:val="28"/>
        </w:rPr>
        <w:t>Ж.Пиаже</w:t>
      </w:r>
      <w:proofErr w:type="spellEnd"/>
      <w:r w:rsidRPr="0057058E">
        <w:rPr>
          <w:rFonts w:ascii="Times New Roman" w:hAnsi="Times New Roman" w:cs="Times New Roman"/>
          <w:snapToGrid w:val="0"/>
          <w:sz w:val="28"/>
          <w:szCs w:val="28"/>
        </w:rPr>
        <w:t xml:space="preserve"> и Л.С. Выготского на связь обучения и развития</w:t>
      </w:r>
      <w:r w:rsidR="009E32D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09BF8A76" w14:textId="77777777" w:rsidR="00E036C0" w:rsidRPr="0057058E" w:rsidRDefault="00E036C0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7058E">
        <w:rPr>
          <w:rFonts w:ascii="Times New Roman" w:hAnsi="Times New Roman" w:cs="Times New Roman"/>
          <w:snapToGrid w:val="0"/>
          <w:sz w:val="28"/>
          <w:szCs w:val="28"/>
        </w:rPr>
        <w:t>3. Психологическая характеристика научения</w:t>
      </w:r>
      <w:r w:rsidR="009E32D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142F90EF" w14:textId="77777777" w:rsidR="00E036C0" w:rsidRPr="008E7F73" w:rsidRDefault="00E036C0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7058E">
        <w:rPr>
          <w:rFonts w:ascii="Times New Roman" w:hAnsi="Times New Roman" w:cs="Times New Roman"/>
          <w:snapToGrid w:val="0"/>
          <w:sz w:val="28"/>
          <w:szCs w:val="28"/>
        </w:rPr>
        <w:t>4.Развитие познавательных процессов в обучении</w:t>
      </w:r>
      <w:r w:rsidR="009E32D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7FD7DFE9" w14:textId="77777777" w:rsidR="00E036C0" w:rsidRPr="00615EB0" w:rsidRDefault="009E32D4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5. </w:t>
      </w:r>
      <w:r w:rsidR="00E036C0" w:rsidRPr="00615EB0">
        <w:rPr>
          <w:rFonts w:ascii="Times New Roman" w:hAnsi="Times New Roman" w:cs="Times New Roman"/>
          <w:snapToGrid w:val="0"/>
          <w:sz w:val="28"/>
          <w:szCs w:val="28"/>
        </w:rPr>
        <w:t>Психологические условия формирования знаний, учебных умений и навыков.</w:t>
      </w:r>
    </w:p>
    <w:p w14:paraId="17B5EB9A" w14:textId="77777777" w:rsidR="00E036C0" w:rsidRPr="0057058E" w:rsidRDefault="009E32D4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E036C0" w:rsidRPr="0057058E">
        <w:rPr>
          <w:rFonts w:ascii="Times New Roman" w:hAnsi="Times New Roman" w:cs="Times New Roman"/>
          <w:snapToGrid w:val="0"/>
          <w:sz w:val="28"/>
          <w:szCs w:val="28"/>
        </w:rPr>
        <w:t>.Психологические основы программированного обучения.</w:t>
      </w:r>
    </w:p>
    <w:p w14:paraId="391C3376" w14:textId="77777777" w:rsidR="00E036C0" w:rsidRPr="0057058E" w:rsidRDefault="009E32D4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E036C0" w:rsidRPr="0057058E">
        <w:rPr>
          <w:rFonts w:ascii="Times New Roman" w:hAnsi="Times New Roman" w:cs="Times New Roman"/>
          <w:snapToGrid w:val="0"/>
          <w:sz w:val="28"/>
          <w:szCs w:val="28"/>
        </w:rPr>
        <w:t>. Психологические основы проблемного обучения.</w:t>
      </w:r>
    </w:p>
    <w:p w14:paraId="09EEF868" w14:textId="77777777" w:rsidR="00E036C0" w:rsidRPr="0057058E" w:rsidRDefault="009E32D4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E036C0" w:rsidRPr="0057058E">
        <w:rPr>
          <w:rFonts w:ascii="Times New Roman" w:hAnsi="Times New Roman" w:cs="Times New Roman"/>
          <w:snapToGrid w:val="0"/>
          <w:sz w:val="28"/>
          <w:szCs w:val="28"/>
        </w:rPr>
        <w:t>. Психологические основы развивающего обучения.</w:t>
      </w:r>
    </w:p>
    <w:p w14:paraId="2FBC6CA6" w14:textId="77777777" w:rsidR="00E036C0" w:rsidRPr="0057058E" w:rsidRDefault="009E32D4" w:rsidP="00E036C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="00E036C0" w:rsidRPr="0057058E">
        <w:rPr>
          <w:rFonts w:ascii="Times New Roman" w:hAnsi="Times New Roman" w:cs="Times New Roman"/>
          <w:snapToGrid w:val="0"/>
          <w:sz w:val="28"/>
          <w:szCs w:val="28"/>
        </w:rPr>
        <w:t>. Теория поэтапного формирования умственных действий и понятий П. Я. Гальперина</w:t>
      </w:r>
    </w:p>
    <w:p w14:paraId="6AA0DEFD" w14:textId="77777777" w:rsidR="00E036C0" w:rsidRPr="009E32D4" w:rsidRDefault="009E32D4" w:rsidP="00E036C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="00E036C0" w:rsidRPr="0057058E">
        <w:rPr>
          <w:rFonts w:ascii="Times New Roman" w:hAnsi="Times New Roman" w:cs="Times New Roman"/>
          <w:snapToGrid w:val="0"/>
          <w:sz w:val="28"/>
          <w:szCs w:val="28"/>
        </w:rPr>
        <w:t>. Психологический анализ урока.</w:t>
      </w:r>
    </w:p>
    <w:p w14:paraId="38978313" w14:textId="77777777" w:rsidR="00E036C0" w:rsidRDefault="00E036C0" w:rsidP="00E036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8C50B6" w14:textId="77777777" w:rsidR="00E036C0" w:rsidRDefault="00E036C0" w:rsidP="00E036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36C0">
        <w:rPr>
          <w:rFonts w:ascii="Times New Roman" w:hAnsi="Times New Roman" w:cs="Times New Roman"/>
          <w:b/>
          <w:sz w:val="28"/>
          <w:szCs w:val="28"/>
        </w:rPr>
        <w:t>Литература для подготовки к занятию</w:t>
      </w:r>
    </w:p>
    <w:p w14:paraId="4D0123AB" w14:textId="77777777" w:rsidR="00AC6AB9" w:rsidRPr="00AC6AB9" w:rsidRDefault="00AC6AB9" w:rsidP="00AC6AB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b/>
          <w:sz w:val="28"/>
          <w:szCs w:val="28"/>
        </w:rPr>
        <w:t>Основная:</w:t>
      </w:r>
    </w:p>
    <w:p w14:paraId="3FC230E3" w14:textId="77777777" w:rsidR="00AC6AB9" w:rsidRP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Возрастная и педагогическая психология: курс лекций / Т.П. Березовская, А.М. </w:t>
      </w:r>
      <w:proofErr w:type="spellStart"/>
      <w:r w:rsidRPr="00AC6A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Гадилия</w:t>
      </w:r>
      <w:proofErr w:type="spellEnd"/>
      <w:r w:rsidRPr="00AC6A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Е.Л. </w:t>
      </w:r>
      <w:proofErr w:type="spellStart"/>
      <w:r w:rsidRPr="00AC6A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Головашко</w:t>
      </w:r>
      <w:proofErr w:type="spellEnd"/>
      <w:r w:rsidRPr="00AC6A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др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Минск: БГПУ, 2010.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104 с.</w:t>
      </w:r>
    </w:p>
    <w:p w14:paraId="17DA3F2C" w14:textId="77777777" w:rsidR="00AC6AB9" w:rsidRP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Гамезо</w:t>
      </w:r>
      <w:proofErr w:type="spellEnd"/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М.В. Возрастная и педагогическая психология. / М.В. </w:t>
      </w:r>
      <w:proofErr w:type="spellStart"/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Гамезо</w:t>
      </w:r>
      <w:proofErr w:type="spellEnd"/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М.: Педагогическое общество России, 2004.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C6A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512 с.</w:t>
      </w:r>
    </w:p>
    <w:p w14:paraId="2AB63222" w14:textId="77777777" w:rsidR="00AC6AB9" w:rsidRP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sz w:val="28"/>
          <w:szCs w:val="28"/>
        </w:rPr>
        <w:t>Зимняя, И.А. Педагогическая психология / И.А. Зимняя. – М.: Логос, 2005. – 384 с.</w:t>
      </w:r>
    </w:p>
    <w:p w14:paraId="2AAE1034" w14:textId="77777777" w:rsidR="00AC6AB9" w:rsidRP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Немов, Р.С. Психология: учеб. для студентов </w:t>
      </w:r>
      <w:proofErr w:type="spellStart"/>
      <w:r w:rsidRPr="00AC6AB9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C6AB9">
        <w:rPr>
          <w:rFonts w:ascii="Times New Roman" w:eastAsia="Times New Roman" w:hAnsi="Times New Roman" w:cs="Times New Roman"/>
          <w:sz w:val="28"/>
          <w:szCs w:val="28"/>
        </w:rPr>
        <w:t>вузов :</w:t>
      </w:r>
      <w:proofErr w:type="gramEnd"/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 В 3 кн. Кн. 2: Психология образования / Р.С. Немов. –  М.: ВЛАДОС, 2004. – 608 с.</w:t>
      </w:r>
    </w:p>
    <w:p w14:paraId="72B06A29" w14:textId="77777777" w:rsid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Фридман, Л.М., Кулагина, И.Ю. Психологический справочник учителя / Л.М. </w:t>
      </w:r>
      <w:r w:rsidRPr="00AC6A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Фридман, И.Ю. Кулагина.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М.: Просвещение, 1991.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288 с. </w:t>
      </w:r>
    </w:p>
    <w:p w14:paraId="74E5ADD6" w14:textId="77777777" w:rsidR="00AC6AB9" w:rsidRPr="00AC6AB9" w:rsidRDefault="00AC6AB9" w:rsidP="00AC6AB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ЭУМК «Психология» (репозиторий)</w:t>
      </w:r>
    </w:p>
    <w:p w14:paraId="2A4AF031" w14:textId="77777777" w:rsidR="00AC6AB9" w:rsidRPr="00AC6AB9" w:rsidRDefault="00AC6AB9" w:rsidP="00AC6AB9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D4E9C" w14:textId="77777777" w:rsidR="00AC6AB9" w:rsidRPr="00AC6AB9" w:rsidRDefault="00AC6AB9" w:rsidP="00AC6AB9">
      <w:pPr>
        <w:spacing w:after="0"/>
        <w:ind w:left="360" w:hanging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Дополнительная:</w:t>
      </w:r>
    </w:p>
    <w:p w14:paraId="05ED831A" w14:textId="77777777" w:rsidR="00AC6AB9" w:rsidRPr="00AC6AB9" w:rsidRDefault="00AC6AB9" w:rsidP="00AC6AB9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AC6AB9">
        <w:rPr>
          <w:rFonts w:ascii="Times New Roman" w:eastAsia="Times New Roman" w:hAnsi="Times New Roman" w:cs="Times New Roman"/>
          <w:sz w:val="28"/>
          <w:szCs w:val="28"/>
        </w:rPr>
        <w:t>Айсмонтас</w:t>
      </w:r>
      <w:proofErr w:type="spellEnd"/>
      <w:r w:rsidRPr="00AC6AB9">
        <w:rPr>
          <w:rFonts w:ascii="Times New Roman" w:eastAsia="Times New Roman" w:hAnsi="Times New Roman" w:cs="Times New Roman"/>
          <w:sz w:val="28"/>
          <w:szCs w:val="28"/>
        </w:rPr>
        <w:t>, Б.Б. Педагогическая психология: Схемы  / Б.Б. </w:t>
      </w:r>
      <w:proofErr w:type="spellStart"/>
      <w:r w:rsidRPr="00AC6AB9">
        <w:rPr>
          <w:rFonts w:ascii="Times New Roman" w:eastAsia="Times New Roman" w:hAnsi="Times New Roman" w:cs="Times New Roman"/>
          <w:sz w:val="28"/>
          <w:szCs w:val="28"/>
        </w:rPr>
        <w:t>Айсмонтас</w:t>
      </w:r>
      <w:proofErr w:type="spellEnd"/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AC6AB9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AC6AB9">
        <w:rPr>
          <w:rFonts w:ascii="Times New Roman" w:eastAsia="Times New Roman" w:hAnsi="Times New Roman" w:cs="Times New Roman"/>
          <w:sz w:val="28"/>
          <w:szCs w:val="28"/>
        </w:rPr>
        <w:t>, 2002. – 207 с.</w:t>
      </w:r>
    </w:p>
    <w:p w14:paraId="03CB3A6A" w14:textId="77777777" w:rsidR="00AC6AB9" w:rsidRPr="00AC6AB9" w:rsidRDefault="00AC6AB9" w:rsidP="00AC6AB9">
      <w:pPr>
        <w:shd w:val="clear" w:color="auto" w:fill="FFFFFF"/>
        <w:tabs>
          <w:tab w:val="left" w:pos="439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AC6AB9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AC6AB9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Общая, возрастная и педагогическая психология: хрестоматия / сост. Т.П. 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Березовская, М.В. Кравченко, А.В. Музыченко.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Минск: БГПУ, 2006. </w:t>
      </w:r>
      <w:r w:rsidRPr="00AC6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6A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С. 67 - </w:t>
      </w:r>
      <w:r w:rsidRPr="00AC6AB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128.</w:t>
      </w:r>
    </w:p>
    <w:p w14:paraId="268CB04D" w14:textId="77777777" w:rsidR="00AC6AB9" w:rsidRDefault="00AC6AB9" w:rsidP="00AC6AB9">
      <w:pPr>
        <w:spacing w:after="0"/>
        <w:jc w:val="both"/>
        <w:rPr>
          <w:rFonts w:ascii="Times New Roman" w:hAnsi="Times New Roman" w:cs="Times New Roman"/>
        </w:rPr>
      </w:pPr>
    </w:p>
    <w:p w14:paraId="7E5451DC" w14:textId="77777777" w:rsidR="00AC6AB9" w:rsidRPr="00854E31" w:rsidRDefault="00AC6AB9" w:rsidP="00854E31">
      <w:pPr>
        <w:shd w:val="clear" w:color="auto" w:fill="FFFFFF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  <w:r w:rsidR="00854E31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Pr="00854E3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854E31">
        <w:rPr>
          <w:rFonts w:ascii="Times New Roman" w:eastAsia="Times New Roman" w:hAnsi="Times New Roman" w:cs="Times New Roman"/>
          <w:sz w:val="28"/>
          <w:szCs w:val="28"/>
        </w:rPr>
        <w:t xml:space="preserve"> обучение, учение, научение; </w:t>
      </w:r>
      <w:r w:rsidR="00854E31" w:rsidRPr="00854E31">
        <w:rPr>
          <w:rFonts w:ascii="Times New Roman" w:hAnsi="Times New Roman" w:cs="Times New Roman"/>
          <w:snapToGrid w:val="0"/>
          <w:sz w:val="28"/>
          <w:szCs w:val="28"/>
        </w:rPr>
        <w:t xml:space="preserve">«зона актуального развития», «зона ближайшего развития»; </w:t>
      </w:r>
      <w:r w:rsidRPr="00854E31">
        <w:rPr>
          <w:rFonts w:ascii="Times New Roman" w:eastAsia="Times New Roman" w:hAnsi="Times New Roman" w:cs="Times New Roman"/>
          <w:sz w:val="28"/>
          <w:szCs w:val="28"/>
        </w:rPr>
        <w:t xml:space="preserve">программированное </w:t>
      </w:r>
      <w:r w:rsidRPr="00854E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обучение, проблемное обучение, проблемная ситуация, развивающее обучение, </w:t>
      </w:r>
      <w:r w:rsidR="00854E31" w:rsidRPr="00854E31">
        <w:rPr>
          <w:rFonts w:ascii="Times New Roman" w:hAnsi="Times New Roman" w:cs="Times New Roman"/>
          <w:sz w:val="28"/>
          <w:szCs w:val="28"/>
        </w:rPr>
        <w:t>ориентировочная основа действий.</w:t>
      </w:r>
    </w:p>
    <w:p w14:paraId="03D5679A" w14:textId="77777777" w:rsidR="00854E31" w:rsidRDefault="00854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42A08" w14:textId="77777777" w:rsidR="00854E31" w:rsidRPr="00086E37" w:rsidRDefault="00854E31" w:rsidP="00854E31">
      <w:pPr>
        <w:pStyle w:val="a6"/>
        <w:spacing w:line="360" w:lineRule="auto"/>
      </w:pPr>
      <w:r w:rsidRPr="00086E37">
        <w:t>Задания для самоконтроля:</w:t>
      </w:r>
    </w:p>
    <w:p w14:paraId="2DFD3964" w14:textId="77777777" w:rsidR="00854E31" w:rsidRPr="00854E31" w:rsidRDefault="00854E31" w:rsidP="00854E31">
      <w:pPr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sz w:val="28"/>
          <w:szCs w:val="28"/>
        </w:rPr>
        <w:t xml:space="preserve">Как соотносятся термины «обучение», «учение»,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E31">
        <w:rPr>
          <w:rFonts w:ascii="Times New Roman" w:eastAsia="Times New Roman" w:hAnsi="Times New Roman" w:cs="Times New Roman"/>
          <w:sz w:val="28"/>
          <w:szCs w:val="28"/>
        </w:rPr>
        <w:t>научение»?</w:t>
      </w:r>
    </w:p>
    <w:p w14:paraId="668F8BEA" w14:textId="77777777" w:rsidR="00854E31" w:rsidRPr="00854E31" w:rsidRDefault="00854E31" w:rsidP="00854E31">
      <w:pPr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sz w:val="28"/>
          <w:szCs w:val="28"/>
        </w:rPr>
        <w:t>Какие точки зрения на соотношение обучения и развития существуют в современной психологии?</w:t>
      </w:r>
    </w:p>
    <w:p w14:paraId="2BF78100" w14:textId="77777777" w:rsidR="00854E31" w:rsidRPr="00854E31" w:rsidRDefault="00854E31" w:rsidP="00854E31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530"/>
          <w:tab w:val="left" w:pos="9180"/>
        </w:tabs>
        <w:autoSpaceDE w:val="0"/>
        <w:autoSpaceDN w:val="0"/>
        <w:adjustRightInd w:val="0"/>
        <w:spacing w:before="41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чем заключаются преимущества программированного обучения и </w:t>
      </w:r>
      <w:r w:rsidRPr="00854E3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его недостатки?</w:t>
      </w:r>
      <w:r w:rsidRPr="00854E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14:paraId="511CB38B" w14:textId="77777777" w:rsidR="00854E31" w:rsidRPr="00854E31" w:rsidRDefault="00854E31" w:rsidP="00854E31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530"/>
          <w:tab w:val="left" w:pos="9180"/>
        </w:tabs>
        <w:autoSpaceDE w:val="0"/>
        <w:autoSpaceDN w:val="0"/>
        <w:adjustRightInd w:val="0"/>
        <w:spacing w:before="41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Каким образом дифференцируются понятия «задача» и «проблемная </w:t>
      </w:r>
      <w:r w:rsidRPr="00854E3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ситуация» в теории проблемного обучения?</w:t>
      </w:r>
    </w:p>
    <w:p w14:paraId="5520AD77" w14:textId="77777777" w:rsidR="00854E31" w:rsidRPr="00854E31" w:rsidRDefault="00854E31" w:rsidP="00854E31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530"/>
        </w:tabs>
        <w:autoSpaceDE w:val="0"/>
        <w:autoSpaceDN w:val="0"/>
        <w:adjustRightInd w:val="0"/>
        <w:spacing w:after="0"/>
        <w:ind w:left="360" w:right="53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54E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Какие виды обобщения вы знаете? В чем заключается их роль в </w:t>
      </w:r>
      <w:r w:rsidRPr="00854E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обучении?</w:t>
      </w:r>
    </w:p>
    <w:p w14:paraId="61ABA37E" w14:textId="77777777" w:rsidR="00A400C0" w:rsidRPr="00A400C0" w:rsidRDefault="00A400C0" w:rsidP="00A400C0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00C0">
        <w:rPr>
          <w:rFonts w:ascii="Times New Roman" w:eastAsia="Times New Roman" w:hAnsi="Times New Roman" w:cs="Times New Roman"/>
          <w:sz w:val="28"/>
          <w:szCs w:val="28"/>
          <w:u w:val="single"/>
        </w:rPr>
        <w:t>Тест-контроль.</w:t>
      </w:r>
    </w:p>
    <w:p w14:paraId="10ABFCE1" w14:textId="77777777" w:rsidR="00A400C0" w:rsidRPr="00DA0B5B" w:rsidRDefault="00DA0B5B" w:rsidP="00DA0B5B">
      <w:pPr>
        <w:shd w:val="clear" w:color="auto" w:fill="FFFFFF"/>
        <w:spacing w:before="43" w:after="0"/>
        <w:ind w:righ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A400C0"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Закрепление правильных реакций в программированном обучении достигается посредством... </w:t>
      </w:r>
    </w:p>
    <w:p w14:paraId="311110FE" w14:textId="77777777" w:rsidR="00A400C0" w:rsidRPr="00DA0B5B" w:rsidRDefault="00A400C0" w:rsidP="00DA0B5B">
      <w:pPr>
        <w:shd w:val="clear" w:color="auto" w:fill="FFFFFF"/>
        <w:spacing w:before="43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а). Анализа ответов. </w:t>
      </w:r>
    </w:p>
    <w:p w14:paraId="76C59E29" w14:textId="77777777" w:rsidR="00A400C0" w:rsidRPr="00DA0B5B" w:rsidRDefault="00A400C0" w:rsidP="00DA0B5B">
      <w:pPr>
        <w:shd w:val="clear" w:color="auto" w:fill="FFFFFF"/>
        <w:spacing w:before="43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б). Повторения.</w:t>
      </w:r>
    </w:p>
    <w:p w14:paraId="16518C73" w14:textId="77777777" w:rsidR="00A400C0" w:rsidRPr="00DA0B5B" w:rsidRDefault="00A400C0" w:rsidP="00DA0B5B">
      <w:pPr>
        <w:shd w:val="clear" w:color="auto" w:fill="FFFFFF"/>
        <w:spacing w:before="43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в). Упражнения.</w:t>
      </w:r>
    </w:p>
    <w:p w14:paraId="5185CD80" w14:textId="77777777" w:rsidR="00A400C0" w:rsidRPr="00DA0B5B" w:rsidRDefault="00A400C0" w:rsidP="00DA0B5B">
      <w:pPr>
        <w:shd w:val="clear" w:color="auto" w:fill="FFFFFF"/>
        <w:spacing w:before="43" w:after="0"/>
        <w:ind w:left="360" w:righ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г). Подкрепления.</w:t>
      </w:r>
    </w:p>
    <w:p w14:paraId="15298A69" w14:textId="77777777" w:rsidR="00A400C0" w:rsidRPr="00DA0B5B" w:rsidRDefault="00DA0B5B" w:rsidP="00DA0B5B">
      <w:pPr>
        <w:shd w:val="clear" w:color="auto" w:fill="FFFFFF"/>
        <w:tabs>
          <w:tab w:val="left" w:pos="482"/>
        </w:tabs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A400C0"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проблемного обучения характеризуется...</w:t>
      </w:r>
    </w:p>
    <w:p w14:paraId="75AF88A0" w14:textId="77777777" w:rsidR="00A400C0" w:rsidRPr="00DA0B5B" w:rsidRDefault="00A400C0" w:rsidP="00DA0B5B">
      <w:pPr>
        <w:shd w:val="clear" w:color="auto" w:fill="FFFFFF"/>
        <w:tabs>
          <w:tab w:val="left" w:pos="528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а) </w:t>
      </w:r>
      <w:r w:rsidRPr="00DA0B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Умением решать сложные задачи.</w:t>
      </w:r>
    </w:p>
    <w:p w14:paraId="6A1961F3" w14:textId="77777777" w:rsidR="00A400C0" w:rsidRPr="00DA0B5B" w:rsidRDefault="00A400C0" w:rsidP="00DA0B5B">
      <w:pPr>
        <w:shd w:val="clear" w:color="auto" w:fill="FFFFFF"/>
        <w:spacing w:before="17"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б) Самостоятельной формулировкой проблемы и поиском ее решения.</w:t>
      </w:r>
    </w:p>
    <w:p w14:paraId="6ACFA2FB" w14:textId="77777777" w:rsidR="00A400C0" w:rsidRPr="00DA0B5B" w:rsidRDefault="00A400C0" w:rsidP="00DA0B5B">
      <w:pPr>
        <w:shd w:val="clear" w:color="auto" w:fill="FFFFFF"/>
        <w:tabs>
          <w:tab w:val="left" w:pos="528"/>
        </w:tabs>
        <w:spacing w:after="0"/>
        <w:ind w:left="360" w:right="1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в) </w:t>
      </w: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Возникновением познавательной потребности.</w:t>
      </w:r>
    </w:p>
    <w:p w14:paraId="3AAC731E" w14:textId="77777777" w:rsidR="00A400C0" w:rsidRPr="00DA0B5B" w:rsidRDefault="00A400C0" w:rsidP="00DA0B5B">
      <w:pPr>
        <w:shd w:val="clear" w:color="auto" w:fill="FFFFFF"/>
        <w:tabs>
          <w:tab w:val="left" w:pos="528"/>
        </w:tabs>
        <w:spacing w:after="0"/>
        <w:ind w:left="360" w:right="1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г). Быстрым темпом усвоения учебного материала.</w:t>
      </w:r>
    </w:p>
    <w:p w14:paraId="04C90A29" w14:textId="77777777" w:rsidR="00A400C0" w:rsidRPr="00DA0B5B" w:rsidRDefault="00DA0B5B" w:rsidP="00DA0B5B">
      <w:pPr>
        <w:shd w:val="clear" w:color="auto" w:fill="FFFFFF"/>
        <w:spacing w:before="214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3. </w:t>
      </w:r>
      <w:r w:rsidR="00A400C0" w:rsidRPr="00DA0B5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концепции развивающего обучения Л.В. </w:t>
      </w:r>
      <w:proofErr w:type="spellStart"/>
      <w:r w:rsidR="00A400C0" w:rsidRPr="00DA0B5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Занкова</w:t>
      </w:r>
      <w:proofErr w:type="spellEnd"/>
      <w:r w:rsidR="00A400C0" w:rsidRPr="00DA0B5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высокий уро</w:t>
      </w:r>
      <w:r w:rsidR="00A400C0"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трудности определяется...</w:t>
      </w:r>
    </w:p>
    <w:p w14:paraId="2F978C94" w14:textId="77777777" w:rsidR="00A400C0" w:rsidRPr="00DA0B5B" w:rsidRDefault="00A400C0" w:rsidP="00DA0B5B">
      <w:pPr>
        <w:shd w:val="clear" w:color="auto" w:fill="FFFFFF"/>
        <w:tabs>
          <w:tab w:val="left" w:pos="514"/>
        </w:tabs>
        <w:spacing w:before="10"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а) </w:t>
      </w: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Большим объемом учебного </w:t>
      </w:r>
      <w:r w:rsidRPr="00DA0B5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материала.</w:t>
      </w:r>
    </w:p>
    <w:p w14:paraId="63F8E0C1" w14:textId="77777777" w:rsidR="00A400C0" w:rsidRPr="00DA0B5B" w:rsidRDefault="00A400C0" w:rsidP="00DA0B5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Самостоятельным изучением </w:t>
      </w:r>
      <w:r w:rsidRPr="00DA0B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учебного </w:t>
      </w: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материала.</w:t>
      </w:r>
    </w:p>
    <w:p w14:paraId="5DD347E5" w14:textId="77777777" w:rsidR="00A400C0" w:rsidRPr="00DA0B5B" w:rsidRDefault="00A400C0" w:rsidP="00DA0B5B">
      <w:pPr>
        <w:shd w:val="clear" w:color="auto" w:fill="FFFFFF"/>
        <w:tabs>
          <w:tab w:val="left" w:pos="514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в)</w:t>
      </w: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Познанием существенных связей явлений.</w:t>
      </w:r>
    </w:p>
    <w:p w14:paraId="0D79F8BB" w14:textId="77777777" w:rsidR="00A400C0" w:rsidRPr="00DA0B5B" w:rsidRDefault="00A400C0" w:rsidP="00DA0B5B">
      <w:pPr>
        <w:shd w:val="clear" w:color="auto" w:fill="FFFFFF"/>
        <w:spacing w:before="10"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г) Необходимостью запоминания </w:t>
      </w:r>
      <w:r w:rsidRPr="00DA0B5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большого </w:t>
      </w: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количества информации.</w:t>
      </w:r>
    </w:p>
    <w:p w14:paraId="1B47DDED" w14:textId="77777777" w:rsidR="00A400C0" w:rsidRPr="00DA0B5B" w:rsidRDefault="00DA0B5B" w:rsidP="00DA0B5B">
      <w:pPr>
        <w:shd w:val="clear" w:color="auto" w:fill="FFFFFF"/>
        <w:tabs>
          <w:tab w:val="left" w:pos="482"/>
        </w:tabs>
        <w:spacing w:before="17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4. </w:t>
      </w:r>
      <w:r w:rsidR="00A400C0" w:rsidRPr="00DA0B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Научно-теоретический тип мышления характеризуется...</w:t>
      </w:r>
    </w:p>
    <w:p w14:paraId="2F198538" w14:textId="77777777" w:rsidR="00A400C0" w:rsidRPr="00DA0B5B" w:rsidRDefault="00A400C0" w:rsidP="00DA0B5B">
      <w:pPr>
        <w:shd w:val="clear" w:color="auto" w:fill="FFFFFF"/>
        <w:tabs>
          <w:tab w:val="left" w:pos="499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A0B5B"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0B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Усвоением логических форм</w:t>
      </w:r>
    </w:p>
    <w:p w14:paraId="0118910F" w14:textId="77777777" w:rsidR="00A400C0" w:rsidRPr="00DA0B5B" w:rsidRDefault="00A400C0" w:rsidP="00DA0B5B">
      <w:pPr>
        <w:shd w:val="clear" w:color="auto" w:fill="FFFFFF"/>
        <w:spacing w:before="5"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б) Формированием </w:t>
      </w:r>
      <w:r w:rsidRPr="00DA0B5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содержательных </w:t>
      </w:r>
      <w:r w:rsidRPr="00DA0B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обобщений.</w:t>
      </w:r>
    </w:p>
    <w:p w14:paraId="2681AC84" w14:textId="77777777" w:rsidR="00A400C0" w:rsidRPr="00DA0B5B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в)</w:t>
      </w:r>
      <w:r w:rsidRPr="00DA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Овладением большой суммой знаний.</w:t>
      </w:r>
    </w:p>
    <w:p w14:paraId="57C4030B" w14:textId="77777777" w:rsidR="00A400C0" w:rsidRPr="00DA0B5B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г) Умением четко излагать свои мысли.</w:t>
      </w:r>
    </w:p>
    <w:p w14:paraId="15B5A017" w14:textId="77777777" w:rsidR="00A400C0" w:rsidRPr="00DA0B5B" w:rsidRDefault="00DA0B5B" w:rsidP="00DA0B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="00A400C0"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условием возникновения проблемной ситуации является…</w:t>
      </w:r>
    </w:p>
    <w:p w14:paraId="73CB617A" w14:textId="77777777" w:rsidR="00A400C0" w:rsidRPr="00DA0B5B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Потребность ученика в получении нового знания.</w:t>
      </w:r>
    </w:p>
    <w:p w14:paraId="5C677E54" w14:textId="77777777" w:rsidR="00A400C0" w:rsidRPr="00DA0B5B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б) Демократический стиль общения педагога.</w:t>
      </w:r>
    </w:p>
    <w:p w14:paraId="096643D8" w14:textId="77777777" w:rsidR="00A400C0" w:rsidRPr="00DA0B5B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в) Высокая степень сложности задания.</w:t>
      </w:r>
    </w:p>
    <w:p w14:paraId="33457B74" w14:textId="77777777" w:rsidR="00A400C0" w:rsidRDefault="00A400C0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B5B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Наличие различных вариантов заданий.</w:t>
      </w:r>
    </w:p>
    <w:p w14:paraId="0B9DDDA5" w14:textId="77777777" w:rsidR="00DA0B5B" w:rsidRPr="00DA0B5B" w:rsidRDefault="00DA0B5B" w:rsidP="00DA0B5B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CC7E0" w14:textId="77777777" w:rsidR="00A400C0" w:rsidRPr="00A400C0" w:rsidRDefault="00A400C0" w:rsidP="00A400C0">
      <w:pPr>
        <w:pStyle w:val="a6"/>
        <w:spacing w:line="276" w:lineRule="auto"/>
        <w:rPr>
          <w:szCs w:val="28"/>
        </w:rPr>
      </w:pPr>
      <w:r w:rsidRPr="00A400C0">
        <w:rPr>
          <w:szCs w:val="28"/>
        </w:rPr>
        <w:t>Упражнения</w:t>
      </w:r>
    </w:p>
    <w:p w14:paraId="169CBA6A" w14:textId="77777777" w:rsidR="00A400C0" w:rsidRPr="00A400C0" w:rsidRDefault="00A400C0" w:rsidP="00DA0B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Задание 1.</w:t>
      </w:r>
    </w:p>
    <w:p w14:paraId="15A8266A" w14:textId="77777777" w:rsidR="00A400C0" w:rsidRPr="00A400C0" w:rsidRDefault="00A400C0" w:rsidP="00DA0B5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i/>
          <w:sz w:val="28"/>
          <w:szCs w:val="28"/>
        </w:rPr>
        <w:t>Принципы программированного обучения.</w:t>
      </w:r>
    </w:p>
    <w:p w14:paraId="6ED662EF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Продолжите предложения.</w:t>
      </w:r>
    </w:p>
    <w:p w14:paraId="319E4E08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1.Индивидуализация обучения заключается в приспособ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>лении обучающей программы к …</w:t>
      </w:r>
    </w:p>
    <w:p w14:paraId="21244F44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2. Закон готовности (напряжение потребности)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 xml:space="preserve"> гласит: …</w:t>
      </w:r>
    </w:p>
    <w:p w14:paraId="0901ACB0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3. Закон упражнения (смежность и повторяемость стимулов и реакций) описывает различные варианты сочетания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r w:rsidRPr="00A400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4A8C45" w14:textId="77777777" w:rsidR="00A400C0" w:rsidRPr="00A400C0" w:rsidRDefault="00DA0B5B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Закон эффекта достигается …</w:t>
      </w:r>
    </w:p>
    <w:p w14:paraId="66F3EC9C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909B2" w14:textId="77777777" w:rsidR="00DA0B5B" w:rsidRDefault="00A400C0" w:rsidP="00DA0B5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400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85B027" w14:textId="77777777" w:rsidR="00A400C0" w:rsidRPr="00A400C0" w:rsidRDefault="00A400C0" w:rsidP="00DA0B5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i/>
          <w:sz w:val="28"/>
          <w:szCs w:val="28"/>
        </w:rPr>
        <w:t>Проблемы обучения.</w:t>
      </w:r>
    </w:p>
    <w:p w14:paraId="78C3B4BC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Прочтите перечень проблем различных видов обучения. Определите название видов обучения.</w:t>
      </w:r>
    </w:p>
    <w:p w14:paraId="06F99812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А)</w:t>
      </w:r>
    </w:p>
    <w:p w14:paraId="304BA31C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Недостаточная активность учащихся.</w:t>
      </w:r>
    </w:p>
    <w:p w14:paraId="60BD4854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 характер обучения.</w:t>
      </w:r>
    </w:p>
    <w:p w14:paraId="588CB294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Перегрузка произвольной памяти учащихся.</w:t>
      </w:r>
    </w:p>
    <w:p w14:paraId="28ABBF78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Недостаточная управляемость процесса и результата.</w:t>
      </w:r>
    </w:p>
    <w:p w14:paraId="5FDD210E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Ориентировка на «среднего» учащегося.</w:t>
      </w:r>
    </w:p>
    <w:p w14:paraId="4149F459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Б)</w:t>
      </w:r>
    </w:p>
    <w:p w14:paraId="4D2FC124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Вне сферы внимания обучающего находится структура познавательной деятельности учащихся. (Теоретиками этого вида обучения признаётся равенство структуры познавательных процессов животных и человека).</w:t>
      </w:r>
    </w:p>
    <w:p w14:paraId="3C114E81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Не в полной мере учитываются личностные особенности обучающихся.</w:t>
      </w:r>
    </w:p>
    <w:p w14:paraId="7EFD8F30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Не обеспечивается развитие творческого мышления и речи учащихся.</w:t>
      </w:r>
    </w:p>
    <w:p w14:paraId="606B2CF5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В)</w:t>
      </w:r>
    </w:p>
    <w:p w14:paraId="0AA88B0C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lastRenderedPageBreak/>
        <w:t>На эффективность обучения влияет уровень подготовленности учащихся. (Высокие результаты демонстрируют ученики с высокой успеваемостью.)</w:t>
      </w:r>
    </w:p>
    <w:p w14:paraId="7EEB0F3E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При работе в группе слабые ученики могут механически повторить ответ ученика, который первым справился с заданием.</w:t>
      </w:r>
    </w:p>
    <w:p w14:paraId="1AB4AD18" w14:textId="77777777" w:rsidR="00A400C0" w:rsidRPr="00A400C0" w:rsidRDefault="00A400C0" w:rsidP="00A400C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Постоянное применение методов данного обучения на каждом уроке может вызвать эмоциональную перегрузку учащихся.</w:t>
      </w:r>
    </w:p>
    <w:p w14:paraId="20613708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8E20E" w14:textId="77777777" w:rsidR="00DA0B5B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400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51D1C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Концепция поэтапного формирования умственных действий П.Я. Гальперина. </w:t>
      </w:r>
    </w:p>
    <w:p w14:paraId="6E4A95D5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а) Заполните пропуски в следующих высказываниях:</w:t>
      </w:r>
    </w:p>
    <w:p w14:paraId="3E630457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П.Я. Гальперин считал, что в составе всякого действия выделяются две </w:t>
      </w:r>
      <w:proofErr w:type="gramStart"/>
      <w:r w:rsidRPr="00A400C0">
        <w:rPr>
          <w:rFonts w:ascii="Times New Roman" w:eastAsia="Times New Roman" w:hAnsi="Times New Roman" w:cs="Times New Roman"/>
          <w:sz w:val="28"/>
          <w:szCs w:val="28"/>
        </w:rPr>
        <w:t>части: ….</w:t>
      </w:r>
      <w:proofErr w:type="gramEnd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 и …., причём психологически ведущей является … . </w:t>
      </w:r>
    </w:p>
    <w:p w14:paraId="77AA5019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Существуют три типа ООД. Первый тип – … ООД. Характеризуется тем, что обучаемому показывается образец выполнения действия и его конечный …. Это обучение по принципу «Делай, …</w:t>
      </w:r>
      <w:proofErr w:type="gramStart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proofErr w:type="gramEnd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». Действие не имеет …, поэтому плохо переносится в новые условия. </w:t>
      </w:r>
    </w:p>
    <w:p w14:paraId="5BCFCEC2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ООД второго типа называется … для … </w:t>
      </w:r>
      <w:proofErr w:type="gramStart"/>
      <w:r w:rsidRPr="00A400C0">
        <w:rPr>
          <w:rFonts w:ascii="Times New Roman" w:eastAsia="Times New Roman" w:hAnsi="Times New Roman" w:cs="Times New Roman"/>
          <w:sz w:val="28"/>
          <w:szCs w:val="28"/>
        </w:rPr>
        <w:t>… .</w:t>
      </w:r>
      <w:proofErr w:type="gramEnd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 К предшествующей ориентировке добавляется тщательная … о правильности выполнения действия. Действия считаются устойчивыми. Однако в них нет разделения … и закономерного.</w:t>
      </w:r>
    </w:p>
    <w:p w14:paraId="4E3BD619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ООД третьего типа – </w:t>
      </w:r>
      <w:proofErr w:type="gramStart"/>
      <w:r w:rsidRPr="00A400C0">
        <w:rPr>
          <w:rFonts w:ascii="Times New Roman" w:eastAsia="Times New Roman" w:hAnsi="Times New Roman" w:cs="Times New Roman"/>
          <w:sz w:val="28"/>
          <w:szCs w:val="28"/>
        </w:rPr>
        <w:t>… .</w:t>
      </w:r>
      <w:proofErr w:type="gramEnd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планомерное обучение анализу новых заданий, и выделению опорных точек, условий правильного выполнения действий. Результаты обучения являются </w:t>
      </w:r>
      <w:proofErr w:type="gramStart"/>
      <w:r w:rsidRPr="00A400C0">
        <w:rPr>
          <w:rFonts w:ascii="Times New Roman" w:eastAsia="Times New Roman" w:hAnsi="Times New Roman" w:cs="Times New Roman"/>
          <w:sz w:val="28"/>
          <w:szCs w:val="28"/>
        </w:rPr>
        <w:t>… .</w:t>
      </w:r>
      <w:proofErr w:type="gramEnd"/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914CF4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б) Расположите в направлении от простого к сложному психологические уровни выполнения действия:</w:t>
      </w:r>
    </w:p>
    <w:p w14:paraId="29421E9C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действие в плане громкой речи (без материальных предметов);</w:t>
      </w:r>
    </w:p>
    <w:p w14:paraId="689D04B6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внешняя речь «про себя»;</w:t>
      </w:r>
    </w:p>
    <w:p w14:paraId="6ACAA33D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материальное действие с материальными предметами;</w:t>
      </w:r>
    </w:p>
    <w:p w14:paraId="7AE5554A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внутренняя речь;</w:t>
      </w:r>
    </w:p>
    <w:p w14:paraId="4B05FB15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прослеживание чужого действия в поле восприятия.</w:t>
      </w:r>
    </w:p>
    <w:p w14:paraId="3F7E3091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9FFA4" w14:textId="77777777" w:rsidR="00DA0B5B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DA0B5B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A400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B713607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Используя дидактические материалы по предмету, который вы будете преподавать (русский язык, география, математика, биология и т.д.), приведите примеры упражнений (составьте задания) для учащихся, которые относятся:</w:t>
      </w:r>
    </w:p>
    <w:p w14:paraId="7132A99E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к традиционному обучению,</w:t>
      </w:r>
    </w:p>
    <w:p w14:paraId="3FA21500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lastRenderedPageBreak/>
        <w:t>- проблемному обучению,</w:t>
      </w:r>
    </w:p>
    <w:p w14:paraId="480C6B8E" w14:textId="77777777" w:rsidR="00A400C0" w:rsidRPr="00A400C0" w:rsidRDefault="00A400C0" w:rsidP="00A400C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C0">
        <w:rPr>
          <w:rFonts w:ascii="Times New Roman" w:eastAsia="Times New Roman" w:hAnsi="Times New Roman" w:cs="Times New Roman"/>
          <w:sz w:val="28"/>
          <w:szCs w:val="28"/>
        </w:rPr>
        <w:t>- развивающему обучению (используйте одну из современных авторских концепций);</w:t>
      </w:r>
    </w:p>
    <w:p w14:paraId="1F86F629" w14:textId="77777777" w:rsidR="00A400C0" w:rsidRPr="00A400C0" w:rsidRDefault="00DA0B5B" w:rsidP="00DA0B5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программированному обучению.</w:t>
      </w:r>
    </w:p>
    <w:p w14:paraId="179E58FD" w14:textId="77777777" w:rsidR="00854E31" w:rsidRDefault="00854E31" w:rsidP="00A400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C8B070" w14:textId="77777777" w:rsidR="009E32D4" w:rsidRDefault="00FD01B5" w:rsidP="00A400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2D4">
        <w:rPr>
          <w:rFonts w:ascii="Times New Roman" w:eastAsia="Times New Roman" w:hAnsi="Times New Roman" w:cs="Times New Roman"/>
          <w:b/>
          <w:sz w:val="28"/>
          <w:szCs w:val="28"/>
        </w:rPr>
        <w:t>ПИСЬМЕННАЯ РАБОТА:</w:t>
      </w:r>
    </w:p>
    <w:p w14:paraId="1E2579F4" w14:textId="77777777" w:rsidR="00FD01B5" w:rsidRPr="009E32D4" w:rsidRDefault="00FD01B5" w:rsidP="00A400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44123" w14:textId="77777777" w:rsidR="009E32D4" w:rsidRPr="00D129D1" w:rsidRDefault="009E32D4" w:rsidP="00D129D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9D1">
        <w:rPr>
          <w:rFonts w:ascii="Times New Roman" w:eastAsia="Times New Roman" w:hAnsi="Times New Roman" w:cs="Times New Roman"/>
          <w:sz w:val="28"/>
          <w:szCs w:val="28"/>
        </w:rPr>
        <w:t>Составьте словарь понятий по теме</w:t>
      </w:r>
      <w:r w:rsidR="00D129D1" w:rsidRPr="00D129D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129D1" w:rsidRPr="00D129D1">
        <w:rPr>
          <w:rFonts w:ascii="Times New Roman" w:hAnsi="Times New Roman" w:cs="Times New Roman"/>
          <w:snapToGrid w:val="0"/>
          <w:sz w:val="28"/>
          <w:szCs w:val="28"/>
        </w:rPr>
        <w:t>Психологические основы обучения</w:t>
      </w:r>
      <w:r w:rsidR="00D129D1" w:rsidRPr="00D129D1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  <w:r w:rsidRPr="00D12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0397BB" w14:textId="77777777" w:rsidR="009E32D4" w:rsidRPr="00D129D1" w:rsidRDefault="009E32D4" w:rsidP="00D129D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9D1">
        <w:rPr>
          <w:rFonts w:ascii="Times New Roman" w:eastAsia="Times New Roman" w:hAnsi="Times New Roman" w:cs="Times New Roman"/>
          <w:sz w:val="28"/>
          <w:szCs w:val="28"/>
        </w:rPr>
        <w:t>Выберите одну тему по Вашему предмету из учебника для средней школы. Напишите, как Вы предполагаете построить работу по развитию памяти учащихся на уроке по этой теме.</w:t>
      </w:r>
    </w:p>
    <w:sectPr w:rsidR="009E32D4" w:rsidRPr="00D1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749"/>
    <w:multiLevelType w:val="hybridMultilevel"/>
    <w:tmpl w:val="0FE2B94A"/>
    <w:lvl w:ilvl="0" w:tplc="D1DC97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A63D1"/>
    <w:multiLevelType w:val="hybridMultilevel"/>
    <w:tmpl w:val="1D68744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E6048"/>
    <w:multiLevelType w:val="hybridMultilevel"/>
    <w:tmpl w:val="C53E5E8E"/>
    <w:lvl w:ilvl="0" w:tplc="594642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5262"/>
    <w:multiLevelType w:val="hybridMultilevel"/>
    <w:tmpl w:val="9DA2BCE2"/>
    <w:lvl w:ilvl="0" w:tplc="1A348F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0943"/>
    <w:multiLevelType w:val="singleLevel"/>
    <w:tmpl w:val="594642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5" w15:restartNumberingAfterBreak="0">
    <w:nsid w:val="2244382E"/>
    <w:multiLevelType w:val="hybridMultilevel"/>
    <w:tmpl w:val="4D14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1B11"/>
    <w:multiLevelType w:val="hybridMultilevel"/>
    <w:tmpl w:val="F2BC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86A25"/>
    <w:multiLevelType w:val="hybridMultilevel"/>
    <w:tmpl w:val="8834B094"/>
    <w:lvl w:ilvl="0" w:tplc="1A348F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2276"/>
    <w:multiLevelType w:val="hybridMultilevel"/>
    <w:tmpl w:val="AD368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B3B0F"/>
    <w:multiLevelType w:val="singleLevel"/>
    <w:tmpl w:val="C5A01B3E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F142364"/>
    <w:multiLevelType w:val="hybridMultilevel"/>
    <w:tmpl w:val="84CC2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C0"/>
    <w:rsid w:val="00854E31"/>
    <w:rsid w:val="009E07F5"/>
    <w:rsid w:val="009E32D4"/>
    <w:rsid w:val="00A400C0"/>
    <w:rsid w:val="00AC6AB9"/>
    <w:rsid w:val="00D129D1"/>
    <w:rsid w:val="00DA0B5B"/>
    <w:rsid w:val="00E036C0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EE3"/>
  <w15:docId w15:val="{55017157-D1A1-4781-9636-5C6756AD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AB9"/>
    <w:pPr>
      <w:ind w:left="720"/>
      <w:contextualSpacing/>
    </w:pPr>
  </w:style>
  <w:style w:type="paragraph" w:customStyle="1" w:styleId="a4">
    <w:name w:val="Содержане"/>
    <w:basedOn w:val="2"/>
    <w:link w:val="a5"/>
    <w:rsid w:val="00AC6A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Содержане Знак"/>
    <w:basedOn w:val="20"/>
    <w:link w:val="a4"/>
    <w:rsid w:val="00AC6AB9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C6A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6AB9"/>
  </w:style>
  <w:style w:type="paragraph" w:customStyle="1" w:styleId="a6">
    <w:name w:val="Литер. заголов."/>
    <w:basedOn w:val="1"/>
    <w:rsid w:val="00854E31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i/>
      <w:color w:val="auto"/>
      <w:szCs w:val="20"/>
    </w:rPr>
  </w:style>
  <w:style w:type="character" w:customStyle="1" w:styleId="10">
    <w:name w:val="Заголовок 1 Знак"/>
    <w:basedOn w:val="a0"/>
    <w:link w:val="1"/>
    <w:uiPriority w:val="9"/>
    <w:rsid w:val="0085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2</cp:revision>
  <dcterms:created xsi:type="dcterms:W3CDTF">2020-04-09T07:14:00Z</dcterms:created>
  <dcterms:modified xsi:type="dcterms:W3CDTF">2020-04-09T07:14:00Z</dcterms:modified>
</cp:coreProperties>
</file>