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F8" w:rsidRDefault="009967F8" w:rsidP="00BA3F4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Стереометрия   </w:t>
      </w:r>
      <w:r w:rsidRPr="00924B11">
        <w:rPr>
          <w:b/>
          <w:sz w:val="32"/>
          <w:szCs w:val="32"/>
        </w:rPr>
        <w:t>в т</w:t>
      </w:r>
      <w:r>
        <w:rPr>
          <w:b/>
          <w:sz w:val="32"/>
          <w:szCs w:val="32"/>
        </w:rPr>
        <w:t xml:space="preserve">аблицах </w:t>
      </w:r>
      <w:r w:rsidR="00B10FBC">
        <w:rPr>
          <w:b/>
          <w:sz w:val="32"/>
          <w:szCs w:val="32"/>
        </w:rPr>
        <w:t>и задачах</w:t>
      </w:r>
      <w:r w:rsidR="00C913B9">
        <w:rPr>
          <w:b/>
          <w:sz w:val="32"/>
          <w:szCs w:val="32"/>
        </w:rPr>
        <w:t>1-3.</w:t>
      </w:r>
      <w:bookmarkStart w:id="0" w:name="_GoBack"/>
      <w:bookmarkEnd w:id="0"/>
    </w:p>
    <w:p w:rsidR="009967F8" w:rsidRPr="00B7759E" w:rsidRDefault="009967F8" w:rsidP="00653C4C">
      <w:pPr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967F8" w:rsidRPr="00B7759E" w:rsidRDefault="009967F8" w:rsidP="00653C4C">
      <w:pPr>
        <w:rPr>
          <w:sz w:val="28"/>
          <w:szCs w:val="28"/>
        </w:rPr>
      </w:pPr>
    </w:p>
    <w:p w:rsidR="009967F8" w:rsidRPr="00B7759E" w:rsidRDefault="009967F8" w:rsidP="00653C4C">
      <w:pPr>
        <w:rPr>
          <w:sz w:val="28"/>
          <w:szCs w:val="28"/>
        </w:rPr>
      </w:pPr>
    </w:p>
    <w:tbl>
      <w:tblPr>
        <w:tblpPr w:leftFromText="180" w:rightFromText="180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8"/>
        <w:gridCol w:w="4928"/>
      </w:tblGrid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Геометрический объект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 xml:space="preserve">Скрещивающиеся прямые 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Параллельные прямые в пространстве</w: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b/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b/>
                <w:i/>
                <w:sz w:val="28"/>
                <w:szCs w:val="28"/>
              </w:rPr>
              <w:t xml:space="preserve">1.1 </w:t>
            </w:r>
            <w:r w:rsidRPr="002551E9">
              <w:rPr>
                <w:i/>
                <w:sz w:val="28"/>
                <w:szCs w:val="28"/>
              </w:rPr>
              <w:t xml:space="preserve">Две </w:t>
            </w:r>
            <w:r w:rsidR="00B10FBC" w:rsidRPr="002551E9">
              <w:rPr>
                <w:i/>
                <w:sz w:val="28"/>
                <w:szCs w:val="28"/>
              </w:rPr>
              <w:t>прямые называются</w:t>
            </w:r>
            <w:r w:rsidRPr="002551E9">
              <w:rPr>
                <w:i/>
                <w:sz w:val="28"/>
                <w:szCs w:val="28"/>
              </w:rPr>
              <w:t xml:space="preserve"> скрещивающимися, если они не пересекаются и не параллельны ( не существует плоскости, которой принадлежат обе прямые.)</w:t>
            </w:r>
          </w:p>
          <w:p w:rsidR="009967F8" w:rsidRPr="002551E9" w:rsidRDefault="009967F8" w:rsidP="002551E9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1.4. Две </w:t>
            </w:r>
            <w:r w:rsidR="00B10FBC" w:rsidRPr="002551E9">
              <w:rPr>
                <w:i/>
                <w:sz w:val="28"/>
                <w:szCs w:val="28"/>
              </w:rPr>
              <w:t>прямые называются</w:t>
            </w:r>
            <w:r w:rsidRPr="002551E9">
              <w:rPr>
                <w:i/>
                <w:sz w:val="28"/>
                <w:szCs w:val="28"/>
              </w:rPr>
              <w:t xml:space="preserve"> параллельными, если они лежат</w:t>
            </w: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в одной плоскости и не имеют общих точек</w:t>
            </w:r>
            <w:r w:rsidRPr="002551E9">
              <w:rPr>
                <w:sz w:val="28"/>
                <w:szCs w:val="28"/>
              </w:rPr>
              <w:t>.</w:t>
            </w:r>
          </w:p>
          <w:p w:rsidR="009967F8" w:rsidRPr="002551E9" w:rsidRDefault="009967F8" w:rsidP="002551E9">
            <w:pPr>
              <w:ind w:left="360"/>
              <w:rPr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 xml:space="preserve">Изображение 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  <w:p w:rsidR="009967F8" w:rsidRPr="002551E9" w:rsidRDefault="000021FF" w:rsidP="0017652B">
            <w:pPr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56--" style="width:177pt;height:162pt;visibility:visible">
                  <v:imagedata r:id="rId7" o:title=""/>
                </v:shape>
              </w:pict>
            </w:r>
          </w:p>
        </w:tc>
        <w:tc>
          <w:tcPr>
            <w:tcW w:w="4929" w:type="dxa"/>
          </w:tcPr>
          <w:p w:rsidR="009967F8" w:rsidRDefault="009967F8" w:rsidP="00000E2F">
            <w:pPr>
              <w:jc w:val="center"/>
              <w:rPr>
                <w:lang w:val="en-US"/>
              </w:rPr>
            </w:pPr>
          </w:p>
          <w:p w:rsidR="009967F8" w:rsidRDefault="009967F8" w:rsidP="00000E2F">
            <w:pPr>
              <w:jc w:val="center"/>
              <w:rPr>
                <w:lang w:val="en-US"/>
              </w:rPr>
            </w:pPr>
          </w:p>
          <w:p w:rsidR="009967F8" w:rsidRPr="002551E9" w:rsidRDefault="006F72D3" w:rsidP="00000E2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Рисунок 2" o:spid="_x0000_i1026" type="#_x0000_t75" alt="3" style="width:193.5pt;height:114.75pt;visibility:visible">
                  <v:imagedata r:id="rId8" o:title=""/>
                </v:shape>
              </w:pic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Свойства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b/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b/>
                <w:i/>
                <w:sz w:val="28"/>
                <w:szCs w:val="28"/>
              </w:rPr>
            </w:pPr>
            <w:r w:rsidRPr="002551E9">
              <w:rPr>
                <w:b/>
                <w:i/>
                <w:sz w:val="28"/>
                <w:szCs w:val="28"/>
              </w:rPr>
              <w:t>1.2</w:t>
            </w:r>
            <w:r w:rsidR="00B10FBC">
              <w:rPr>
                <w:b/>
                <w:i/>
                <w:sz w:val="28"/>
                <w:szCs w:val="28"/>
              </w:rPr>
              <w:t xml:space="preserve"> </w:t>
            </w:r>
            <w:r w:rsidRPr="002551E9">
              <w:rPr>
                <w:b/>
                <w:i/>
                <w:sz w:val="28"/>
                <w:szCs w:val="28"/>
              </w:rPr>
              <w:t>Признак скрещивающихся прямых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Если одна </w:t>
            </w:r>
            <w:r w:rsidR="00B10FBC" w:rsidRPr="002551E9">
              <w:rPr>
                <w:i/>
                <w:sz w:val="28"/>
                <w:szCs w:val="28"/>
              </w:rPr>
              <w:t>прямая лежит</w:t>
            </w:r>
            <w:r w:rsidRPr="002551E9">
              <w:rPr>
                <w:i/>
                <w:sz w:val="28"/>
                <w:szCs w:val="28"/>
              </w:rPr>
              <w:t xml:space="preserve"> в плоскости, а другая пересекает </w:t>
            </w:r>
            <w:r w:rsidRPr="002551E9">
              <w:rPr>
                <w:i/>
                <w:sz w:val="28"/>
                <w:szCs w:val="28"/>
              </w:rPr>
              <w:lastRenderedPageBreak/>
              <w:t>эту плоскость в точке, не принадлежащей  первой прямой, то такие прямые скрещивающиеся.</w:t>
            </w:r>
          </w:p>
          <w:p w:rsidR="009967F8" w:rsidRPr="002551E9" w:rsidRDefault="009967F8" w:rsidP="002551E9">
            <w:pPr>
              <w:ind w:left="360"/>
              <w:rPr>
                <w:b/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1.3.Через каждую из </w:t>
            </w:r>
            <w:r w:rsidR="00B10FBC" w:rsidRPr="002551E9">
              <w:rPr>
                <w:i/>
                <w:sz w:val="28"/>
                <w:szCs w:val="28"/>
              </w:rPr>
              <w:t>двух скрещивающихся</w:t>
            </w:r>
            <w:r w:rsidRPr="002551E9">
              <w:rPr>
                <w:i/>
                <w:sz w:val="28"/>
                <w:szCs w:val="28"/>
              </w:rPr>
              <w:t xml:space="preserve"> прямых походит плоскость, параллельная другой прямой и притом, единственная.</w:t>
            </w:r>
          </w:p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lastRenderedPageBreak/>
              <w:t>1.5.Через любую точку пространства, не лежащую на данной прямой,  походит прямая, параллельная данной, и притом только  одна.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1.6.Если одна из двух параллельных прямых пересекает плоскость, то и другая пересекает эту же плоскость.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1.7.Две прямые, параллельные третьей, параллельны между собой.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lastRenderedPageBreak/>
              <w:t>Примечания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1.8.*В тетраэдре каждые два не пересекающихся ребра - скрещивающиеся.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 xml:space="preserve">1.9 В параллелепипеде три «четверки» параллельных ребер. </w:t>
            </w:r>
          </w:p>
        </w:tc>
      </w:tr>
    </w:tbl>
    <w:p w:rsidR="009967F8" w:rsidRPr="00B7759E" w:rsidRDefault="009967F8" w:rsidP="00653C4C">
      <w:pPr>
        <w:rPr>
          <w:sz w:val="28"/>
          <w:szCs w:val="28"/>
        </w:rPr>
      </w:pPr>
    </w:p>
    <w:p w:rsidR="009967F8" w:rsidRPr="00B7759E" w:rsidRDefault="006F72D3" w:rsidP="00653C4C">
      <w:pPr>
        <w:rPr>
          <w:sz w:val="28"/>
          <w:szCs w:val="28"/>
        </w:rPr>
      </w:pPr>
      <w:r>
        <w:rPr>
          <w:noProof/>
        </w:rPr>
        <w:pict>
          <v:shape id="_x0000_s2935" type="#_x0000_t75" style="position:absolute;margin-left:472.2pt;margin-top:12.2pt;width:233.25pt;height:218.25pt;z-index:-4;visibility:visible;mso-position-horizontal-relative:text;mso-position-vertical-relative:text;mso-width-relative:page;mso-height-relative:page" wrapcoords="-69 0 -69 21526 21600 21526 21600 0 -69 0">
            <v:imagedata r:id="rId9" o:title=""/>
            <w10:wrap type="tight"/>
          </v:shape>
        </w:pict>
      </w:r>
    </w:p>
    <w:p w:rsidR="009967F8" w:rsidRPr="00B7759E" w:rsidRDefault="009967F8" w:rsidP="00653C4C">
      <w:pPr>
        <w:rPr>
          <w:sz w:val="28"/>
          <w:szCs w:val="28"/>
        </w:rPr>
      </w:pPr>
      <w:r w:rsidRPr="00B7759E">
        <w:rPr>
          <w:sz w:val="28"/>
          <w:szCs w:val="28"/>
        </w:rPr>
        <w:t xml:space="preserve">Задачи </w:t>
      </w:r>
    </w:p>
    <w:p w:rsidR="009967F8" w:rsidRPr="00B7759E" w:rsidRDefault="009967F8" w:rsidP="00653C4C">
      <w:pPr>
        <w:rPr>
          <w:sz w:val="28"/>
          <w:szCs w:val="28"/>
        </w:rPr>
      </w:pP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</w:rPr>
        <w:t xml:space="preserve">1.В тетраэдре </w:t>
      </w:r>
      <w:r w:rsidRPr="00504EF8">
        <w:rPr>
          <w:sz w:val="28"/>
          <w:szCs w:val="28"/>
          <w:lang w:val="en-US"/>
        </w:rPr>
        <w:t>ABCD</w:t>
      </w:r>
      <w:r w:rsidRPr="00504EF8">
        <w:rPr>
          <w:sz w:val="28"/>
          <w:szCs w:val="28"/>
        </w:rPr>
        <w:t xml:space="preserve"> точки  </w:t>
      </w:r>
      <w:r w:rsidRPr="00504EF8">
        <w:rPr>
          <w:sz w:val="28"/>
          <w:szCs w:val="28"/>
          <w:lang w:val="en-US"/>
        </w:rPr>
        <w:t>M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N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– середины ребер </w:t>
      </w:r>
      <w:r w:rsidRPr="00504EF8">
        <w:rPr>
          <w:sz w:val="28"/>
          <w:szCs w:val="28"/>
          <w:lang w:val="en-US"/>
        </w:rPr>
        <w:t>AD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DB</w:t>
      </w:r>
      <w:r w:rsidRPr="00504EF8">
        <w:rPr>
          <w:sz w:val="28"/>
          <w:szCs w:val="28"/>
        </w:rPr>
        <w:t xml:space="preserve">, </w:t>
      </w:r>
      <w:r w:rsidRPr="00504EF8">
        <w:rPr>
          <w:sz w:val="28"/>
          <w:szCs w:val="28"/>
          <w:lang w:val="en-US"/>
        </w:rPr>
        <w:t>CB</w:t>
      </w:r>
      <w:r w:rsidRPr="00504EF8">
        <w:rPr>
          <w:sz w:val="28"/>
          <w:szCs w:val="28"/>
        </w:rPr>
        <w:t xml:space="preserve">, </w:t>
      </w:r>
      <w:r w:rsidRPr="00504EF8">
        <w:rPr>
          <w:sz w:val="28"/>
          <w:szCs w:val="28"/>
          <w:lang w:val="en-US"/>
        </w:rPr>
        <w:t>AC</w:t>
      </w:r>
      <w:r w:rsidRPr="00504EF8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504EF8">
        <w:rPr>
          <w:sz w:val="28"/>
          <w:szCs w:val="28"/>
        </w:rPr>
        <w:t xml:space="preserve">ответственно. Найдите периметр четырехугольника </w:t>
      </w:r>
      <w:r w:rsidRPr="00504EF8">
        <w:rPr>
          <w:sz w:val="28"/>
          <w:szCs w:val="28"/>
          <w:lang w:val="en-US"/>
        </w:rPr>
        <w:t>MNPQ</w:t>
      </w:r>
      <w:r w:rsidRPr="00504EF8">
        <w:rPr>
          <w:sz w:val="28"/>
          <w:szCs w:val="28"/>
        </w:rPr>
        <w:t xml:space="preserve">, если </w:t>
      </w:r>
      <w:r w:rsidRPr="00504EF8">
        <w:rPr>
          <w:sz w:val="28"/>
          <w:szCs w:val="28"/>
          <w:lang w:val="en-US"/>
        </w:rPr>
        <w:t>DC</w:t>
      </w:r>
      <w:r w:rsidRPr="00504EF8">
        <w:rPr>
          <w:sz w:val="28"/>
          <w:szCs w:val="28"/>
        </w:rPr>
        <w:t xml:space="preserve"> = 4см, 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 = 6см.</w:t>
      </w: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</w:rPr>
        <w:t>Решение</w:t>
      </w: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</w:rPr>
        <w:t xml:space="preserve">На рисунке  точки  </w:t>
      </w:r>
      <w:r w:rsidRPr="00504EF8">
        <w:rPr>
          <w:sz w:val="28"/>
          <w:szCs w:val="28"/>
          <w:lang w:val="en-US"/>
        </w:rPr>
        <w:t>M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N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</w:rPr>
        <w:t>,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– середины ребер </w:t>
      </w:r>
      <w:r w:rsidRPr="00504EF8">
        <w:rPr>
          <w:sz w:val="28"/>
          <w:szCs w:val="28"/>
          <w:lang w:val="en-US"/>
        </w:rPr>
        <w:t>AD</w:t>
      </w:r>
      <w:r w:rsidRPr="00504EF8">
        <w:rPr>
          <w:sz w:val="28"/>
          <w:szCs w:val="28"/>
        </w:rPr>
        <w:t xml:space="preserve">, </w:t>
      </w:r>
      <w:r w:rsidRPr="00504EF8">
        <w:rPr>
          <w:sz w:val="28"/>
          <w:szCs w:val="28"/>
          <w:lang w:val="en-US"/>
        </w:rPr>
        <w:t>DB</w:t>
      </w:r>
      <w:r w:rsidRPr="00504EF8">
        <w:rPr>
          <w:sz w:val="28"/>
          <w:szCs w:val="28"/>
        </w:rPr>
        <w:t xml:space="preserve">, </w:t>
      </w:r>
      <w:r w:rsidRPr="00504EF8">
        <w:rPr>
          <w:sz w:val="28"/>
          <w:szCs w:val="28"/>
          <w:lang w:val="en-US"/>
        </w:rPr>
        <w:t>CB</w:t>
      </w:r>
      <w:r w:rsidRPr="00504EF8">
        <w:rPr>
          <w:sz w:val="28"/>
          <w:szCs w:val="28"/>
        </w:rPr>
        <w:t xml:space="preserve">, </w:t>
      </w:r>
      <w:r w:rsidRPr="00504EF8">
        <w:rPr>
          <w:sz w:val="28"/>
          <w:szCs w:val="28"/>
          <w:lang w:val="en-US"/>
        </w:rPr>
        <w:t>AC</w:t>
      </w:r>
      <w:r w:rsidRPr="00504EF8">
        <w:rPr>
          <w:sz w:val="28"/>
          <w:szCs w:val="28"/>
        </w:rPr>
        <w:t xml:space="preserve"> тетраэдра </w:t>
      </w:r>
      <w:r w:rsidRPr="00504EF8">
        <w:rPr>
          <w:sz w:val="28"/>
          <w:szCs w:val="28"/>
          <w:lang w:val="en-US"/>
        </w:rPr>
        <w:t>ABCD</w:t>
      </w:r>
      <w:r w:rsidRPr="00504EF8">
        <w:rPr>
          <w:sz w:val="28"/>
          <w:szCs w:val="28"/>
        </w:rPr>
        <w:t xml:space="preserve">. Покажем, что четырехугольник </w:t>
      </w:r>
      <w:r w:rsidRPr="00504EF8">
        <w:rPr>
          <w:sz w:val="28"/>
          <w:szCs w:val="28"/>
          <w:lang w:val="en-US"/>
        </w:rPr>
        <w:t>ABCD</w:t>
      </w:r>
      <w:r w:rsidRPr="00504EF8">
        <w:rPr>
          <w:sz w:val="28"/>
          <w:szCs w:val="28"/>
        </w:rPr>
        <w:t xml:space="preserve"> – параллелограмм.</w:t>
      </w: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</w:rPr>
        <w:t xml:space="preserve">Так как точки </w:t>
      </w:r>
      <w:r w:rsidRPr="00504EF8">
        <w:rPr>
          <w:sz w:val="28"/>
          <w:szCs w:val="28"/>
          <w:lang w:val="en-US"/>
        </w:rPr>
        <w:t>M</w:t>
      </w:r>
      <w:r w:rsidRPr="00504EF8">
        <w:rPr>
          <w:sz w:val="28"/>
          <w:szCs w:val="28"/>
        </w:rPr>
        <w:t xml:space="preserve"> и </w:t>
      </w:r>
      <w:r w:rsidRPr="00504EF8">
        <w:rPr>
          <w:sz w:val="28"/>
          <w:szCs w:val="28"/>
          <w:lang w:val="en-US"/>
        </w:rPr>
        <w:t>N</w:t>
      </w:r>
      <w:r w:rsidRPr="00504EF8">
        <w:rPr>
          <w:sz w:val="28"/>
          <w:szCs w:val="28"/>
        </w:rPr>
        <w:t xml:space="preserve"> середины ребер </w:t>
      </w:r>
      <w:r w:rsidRPr="00504EF8">
        <w:rPr>
          <w:sz w:val="28"/>
          <w:szCs w:val="28"/>
          <w:lang w:val="en-US"/>
        </w:rPr>
        <w:t>AD</w:t>
      </w:r>
      <w:r w:rsidRPr="00504EF8">
        <w:rPr>
          <w:sz w:val="28"/>
          <w:szCs w:val="28"/>
        </w:rPr>
        <w:t xml:space="preserve"> и </w:t>
      </w:r>
      <w:r w:rsidRPr="00504EF8">
        <w:rPr>
          <w:sz w:val="28"/>
          <w:szCs w:val="28"/>
          <w:lang w:val="en-US"/>
        </w:rPr>
        <w:t>DB</w:t>
      </w:r>
      <w:r w:rsidRPr="00504EF8">
        <w:rPr>
          <w:sz w:val="28"/>
          <w:szCs w:val="28"/>
        </w:rPr>
        <w:t xml:space="preserve">, то отрезок </w:t>
      </w:r>
      <w:r w:rsidRPr="00504EF8">
        <w:rPr>
          <w:sz w:val="28"/>
          <w:szCs w:val="28"/>
          <w:lang w:val="en-US"/>
        </w:rPr>
        <w:t>MN</w:t>
      </w:r>
      <w:r>
        <w:rPr>
          <w:sz w:val="28"/>
          <w:szCs w:val="28"/>
        </w:rPr>
        <w:t xml:space="preserve"> – средняя линия треуг</w:t>
      </w:r>
      <w:r w:rsidRPr="00504EF8">
        <w:rPr>
          <w:sz w:val="28"/>
          <w:szCs w:val="28"/>
        </w:rPr>
        <w:t xml:space="preserve">ольника </w:t>
      </w:r>
      <w:r w:rsidRPr="00504EF8">
        <w:rPr>
          <w:sz w:val="28"/>
          <w:szCs w:val="28"/>
          <w:lang w:val="en-US"/>
        </w:rPr>
        <w:t>ABD</w:t>
      </w:r>
      <w:r w:rsidRPr="00504EF8">
        <w:rPr>
          <w:sz w:val="28"/>
          <w:szCs w:val="28"/>
        </w:rPr>
        <w:t>. По свойству средней линии треугольника:</w:t>
      </w: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</w:rPr>
        <w:t xml:space="preserve"> </w:t>
      </w:r>
      <w:r w:rsidRPr="00504EF8">
        <w:rPr>
          <w:sz w:val="28"/>
          <w:szCs w:val="28"/>
          <w:lang w:val="en-US"/>
        </w:rPr>
        <w:t>MN</w:t>
      </w:r>
      <w:r w:rsidRPr="00504EF8">
        <w:rPr>
          <w:sz w:val="28"/>
          <w:szCs w:val="28"/>
        </w:rPr>
        <w:t>=0,5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, </w:t>
      </w:r>
      <w:r w:rsidRPr="00504EF8">
        <w:rPr>
          <w:sz w:val="28"/>
          <w:szCs w:val="28"/>
          <w:lang w:val="en-US"/>
        </w:rPr>
        <w:t>MN</w:t>
      </w:r>
      <w:r w:rsidRPr="00504EF8">
        <w:rPr>
          <w:sz w:val="28"/>
          <w:szCs w:val="28"/>
          <w:rtl/>
          <w:lang w:val="en-US" w:bidi="he-IL"/>
        </w:rPr>
        <w:t>׀׀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. </w:t>
      </w: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</w:rPr>
        <w:lastRenderedPageBreak/>
        <w:t xml:space="preserve">Так как точки 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и 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</w:rPr>
        <w:t xml:space="preserve"> середины ребер </w:t>
      </w:r>
      <w:r w:rsidRPr="00504EF8">
        <w:rPr>
          <w:sz w:val="28"/>
          <w:szCs w:val="28"/>
          <w:lang w:val="en-US"/>
        </w:rPr>
        <w:t>AC</w:t>
      </w:r>
      <w:r w:rsidRPr="00504EF8">
        <w:rPr>
          <w:sz w:val="28"/>
          <w:szCs w:val="28"/>
        </w:rPr>
        <w:t xml:space="preserve"> и </w:t>
      </w:r>
      <w:r w:rsidRPr="00504EF8">
        <w:rPr>
          <w:sz w:val="28"/>
          <w:szCs w:val="28"/>
          <w:lang w:val="en-US"/>
        </w:rPr>
        <w:t>CB</w:t>
      </w:r>
      <w:r w:rsidRPr="00504EF8">
        <w:rPr>
          <w:sz w:val="28"/>
          <w:szCs w:val="28"/>
        </w:rPr>
        <w:t xml:space="preserve">, то отрезок 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</w:rPr>
        <w:t xml:space="preserve">– средняя линия треугольника </w:t>
      </w:r>
      <w:r w:rsidRPr="00504EF8">
        <w:rPr>
          <w:sz w:val="28"/>
          <w:szCs w:val="28"/>
          <w:lang w:val="en-US"/>
        </w:rPr>
        <w:t>ABC</w:t>
      </w:r>
      <w:r w:rsidRPr="00504EF8">
        <w:rPr>
          <w:sz w:val="28"/>
          <w:szCs w:val="28"/>
        </w:rPr>
        <w:t xml:space="preserve">. По свойству средней линии треугольника: 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</w:rPr>
        <w:t xml:space="preserve"> = 0,5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, </w:t>
      </w:r>
    </w:p>
    <w:p w:rsidR="009967F8" w:rsidRPr="00504EF8" w:rsidRDefault="009967F8" w:rsidP="006D0C02">
      <w:pPr>
        <w:ind w:left="360"/>
        <w:rPr>
          <w:sz w:val="28"/>
          <w:szCs w:val="28"/>
        </w:rPr>
      </w:pP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  <w:rtl/>
          <w:lang w:val="en-US" w:bidi="he-IL"/>
        </w:rPr>
        <w:t>׀׀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. </w:t>
      </w:r>
    </w:p>
    <w:p w:rsidR="009967F8" w:rsidRPr="00504EF8" w:rsidRDefault="009967F8" w:rsidP="006D0C02">
      <w:pPr>
        <w:ind w:left="360"/>
        <w:rPr>
          <w:b/>
          <w:i/>
          <w:sz w:val="28"/>
          <w:szCs w:val="28"/>
        </w:rPr>
      </w:pPr>
      <w:r w:rsidRPr="00504EF8">
        <w:rPr>
          <w:sz w:val="28"/>
          <w:szCs w:val="28"/>
        </w:rPr>
        <w:t xml:space="preserve">Так как </w:t>
      </w:r>
      <w:r w:rsidRPr="00504EF8">
        <w:rPr>
          <w:sz w:val="28"/>
          <w:szCs w:val="28"/>
          <w:lang w:val="en-US"/>
        </w:rPr>
        <w:t>MN</w:t>
      </w:r>
      <w:r w:rsidRPr="00504EF8">
        <w:rPr>
          <w:sz w:val="28"/>
          <w:szCs w:val="28"/>
          <w:rtl/>
          <w:lang w:val="en-US" w:bidi="he-IL"/>
        </w:rPr>
        <w:t>׀׀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 и 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  <w:rtl/>
          <w:lang w:val="en-US" w:bidi="he-IL"/>
        </w:rPr>
        <w:t>׀׀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 xml:space="preserve">, </w:t>
      </w:r>
      <w:r w:rsidRPr="00504EF8">
        <w:rPr>
          <w:b/>
          <w:i/>
          <w:sz w:val="28"/>
          <w:szCs w:val="28"/>
        </w:rPr>
        <w:t xml:space="preserve">то по признаку параллельности прямых в пространстве </w:t>
      </w:r>
      <w:r w:rsidRPr="00504EF8">
        <w:rPr>
          <w:b/>
          <w:i/>
          <w:sz w:val="28"/>
          <w:szCs w:val="28"/>
          <w:lang w:val="en-US"/>
        </w:rPr>
        <w:t>MN</w:t>
      </w:r>
      <w:r w:rsidRPr="00504EF8">
        <w:rPr>
          <w:b/>
          <w:i/>
          <w:sz w:val="28"/>
          <w:szCs w:val="28"/>
          <w:rtl/>
          <w:lang w:val="en-US" w:bidi="he-IL"/>
        </w:rPr>
        <w:t>׀׀</w:t>
      </w:r>
      <w:r w:rsidRPr="00504EF8">
        <w:rPr>
          <w:b/>
          <w:i/>
          <w:sz w:val="28"/>
          <w:szCs w:val="28"/>
          <w:lang w:val="en-US"/>
        </w:rPr>
        <w:t>Q</w:t>
      </w:r>
      <w:r w:rsidRPr="00504EF8">
        <w:rPr>
          <w:b/>
          <w:i/>
          <w:sz w:val="28"/>
          <w:szCs w:val="28"/>
        </w:rPr>
        <w:t xml:space="preserve"> </w:t>
      </w:r>
      <w:r w:rsidRPr="00504EF8">
        <w:rPr>
          <w:b/>
          <w:i/>
          <w:sz w:val="28"/>
          <w:szCs w:val="28"/>
          <w:lang w:val="en-US"/>
        </w:rPr>
        <w:t>P</w:t>
      </w:r>
      <w:r w:rsidRPr="00504EF8">
        <w:rPr>
          <w:b/>
          <w:i/>
          <w:sz w:val="28"/>
          <w:szCs w:val="28"/>
        </w:rPr>
        <w:t xml:space="preserve"> (1.7).</w:t>
      </w:r>
    </w:p>
    <w:p w:rsidR="009967F8" w:rsidRPr="00504EF8" w:rsidRDefault="009967F8" w:rsidP="006D0C02">
      <w:pPr>
        <w:rPr>
          <w:sz w:val="28"/>
          <w:szCs w:val="28"/>
        </w:rPr>
      </w:pPr>
      <w:r w:rsidRPr="00504EF8">
        <w:rPr>
          <w:sz w:val="28"/>
          <w:szCs w:val="28"/>
        </w:rPr>
        <w:t xml:space="preserve">      Аналогично показывается, что </w:t>
      </w:r>
      <w:r w:rsidRPr="00504EF8">
        <w:rPr>
          <w:sz w:val="28"/>
          <w:szCs w:val="28"/>
          <w:lang w:val="en-US"/>
        </w:rPr>
        <w:t>QM</w:t>
      </w:r>
      <w:r w:rsidRPr="00504EF8">
        <w:rPr>
          <w:sz w:val="28"/>
          <w:szCs w:val="28"/>
          <w:rtl/>
          <w:lang w:val="en-US" w:bidi="he-IL"/>
        </w:rPr>
        <w:t>׀׀</w:t>
      </w:r>
      <w:r w:rsidRPr="00504EF8">
        <w:rPr>
          <w:sz w:val="28"/>
          <w:szCs w:val="28"/>
          <w:lang w:val="en-US"/>
        </w:rPr>
        <w:t>NP</w:t>
      </w:r>
      <w:r w:rsidRPr="00504EF8">
        <w:rPr>
          <w:sz w:val="28"/>
          <w:szCs w:val="28"/>
        </w:rPr>
        <w:t xml:space="preserve"> и </w:t>
      </w:r>
      <w:r w:rsidRPr="00504EF8">
        <w:rPr>
          <w:sz w:val="28"/>
          <w:szCs w:val="28"/>
          <w:lang w:val="en-US"/>
        </w:rPr>
        <w:t>MQ</w:t>
      </w:r>
      <w:r w:rsidRPr="00504EF8">
        <w:rPr>
          <w:sz w:val="28"/>
          <w:szCs w:val="28"/>
        </w:rPr>
        <w:t>=</w:t>
      </w:r>
      <w:r w:rsidRPr="00504EF8">
        <w:rPr>
          <w:sz w:val="28"/>
          <w:szCs w:val="28"/>
          <w:lang w:val="en-US"/>
        </w:rPr>
        <w:t>NP</w:t>
      </w:r>
      <w:r w:rsidRPr="00504EF8">
        <w:rPr>
          <w:sz w:val="28"/>
          <w:szCs w:val="28"/>
        </w:rPr>
        <w:t>=0,5</w:t>
      </w:r>
      <w:r w:rsidRPr="00504EF8">
        <w:rPr>
          <w:sz w:val="28"/>
          <w:szCs w:val="28"/>
          <w:lang w:val="en-US"/>
        </w:rPr>
        <w:t>DC</w:t>
      </w:r>
      <w:r w:rsidRPr="00504EF8">
        <w:rPr>
          <w:sz w:val="28"/>
          <w:szCs w:val="28"/>
        </w:rPr>
        <w:t xml:space="preserve">. Следовательно, </w:t>
      </w:r>
    </w:p>
    <w:p w:rsidR="009967F8" w:rsidRPr="00504EF8" w:rsidRDefault="009967F8" w:rsidP="006D0C02">
      <w:pPr>
        <w:rPr>
          <w:sz w:val="28"/>
          <w:szCs w:val="28"/>
        </w:rPr>
      </w:pPr>
      <w:r w:rsidRPr="00504EF8">
        <w:rPr>
          <w:sz w:val="28"/>
          <w:szCs w:val="28"/>
        </w:rPr>
        <w:t xml:space="preserve">     четырехугольник </w:t>
      </w:r>
      <w:r w:rsidRPr="00504EF8">
        <w:rPr>
          <w:sz w:val="28"/>
          <w:szCs w:val="28"/>
          <w:lang w:val="en-US"/>
        </w:rPr>
        <w:t>ABCD</w:t>
      </w:r>
      <w:r w:rsidRPr="00504EF8">
        <w:rPr>
          <w:sz w:val="28"/>
          <w:szCs w:val="28"/>
        </w:rPr>
        <w:t xml:space="preserve"> – параллелограмм, а длины его сторон </w:t>
      </w:r>
    </w:p>
    <w:p w:rsidR="009967F8" w:rsidRPr="00504EF8" w:rsidRDefault="009967F8" w:rsidP="006D0C02">
      <w:pPr>
        <w:rPr>
          <w:sz w:val="28"/>
          <w:szCs w:val="28"/>
        </w:rPr>
      </w:pPr>
      <w:r w:rsidRPr="00504EF8">
        <w:rPr>
          <w:sz w:val="28"/>
          <w:szCs w:val="28"/>
        </w:rPr>
        <w:t xml:space="preserve">       равны: </w:t>
      </w:r>
      <w:r w:rsidRPr="00504EF8">
        <w:rPr>
          <w:sz w:val="28"/>
          <w:szCs w:val="28"/>
          <w:lang w:val="en-US"/>
        </w:rPr>
        <w:t>MQ</w:t>
      </w:r>
      <w:r w:rsidRPr="00504EF8">
        <w:rPr>
          <w:sz w:val="28"/>
          <w:szCs w:val="28"/>
        </w:rPr>
        <w:t>=</w:t>
      </w:r>
      <w:r w:rsidRPr="00504EF8">
        <w:rPr>
          <w:sz w:val="28"/>
          <w:szCs w:val="28"/>
          <w:lang w:val="en-US"/>
        </w:rPr>
        <w:t>NP</w:t>
      </w:r>
      <w:r w:rsidRPr="00504EF8">
        <w:rPr>
          <w:sz w:val="28"/>
          <w:szCs w:val="28"/>
        </w:rPr>
        <w:t>=0,5</w:t>
      </w:r>
      <w:r w:rsidRPr="00504EF8">
        <w:rPr>
          <w:sz w:val="28"/>
          <w:szCs w:val="28"/>
          <w:lang w:val="en-US"/>
        </w:rPr>
        <w:t>DC</w:t>
      </w:r>
      <w:r w:rsidRPr="00504EF8">
        <w:rPr>
          <w:sz w:val="28"/>
          <w:szCs w:val="28"/>
        </w:rPr>
        <w:t xml:space="preserve">=2см, </w:t>
      </w:r>
      <w:r w:rsidRPr="00504EF8">
        <w:rPr>
          <w:sz w:val="28"/>
          <w:szCs w:val="28"/>
          <w:lang w:val="en-US"/>
        </w:rPr>
        <w:t>Q</w:t>
      </w:r>
      <w:r w:rsidRPr="00504EF8">
        <w:rPr>
          <w:sz w:val="28"/>
          <w:szCs w:val="28"/>
        </w:rPr>
        <w:t xml:space="preserve"> </w:t>
      </w:r>
      <w:r w:rsidRPr="00504EF8">
        <w:rPr>
          <w:sz w:val="28"/>
          <w:szCs w:val="28"/>
          <w:lang w:val="en-US"/>
        </w:rPr>
        <w:t>P</w:t>
      </w:r>
      <w:r w:rsidRPr="00504EF8">
        <w:rPr>
          <w:sz w:val="28"/>
          <w:szCs w:val="28"/>
        </w:rPr>
        <w:t xml:space="preserve"> =</w:t>
      </w:r>
      <w:r w:rsidRPr="00504EF8">
        <w:rPr>
          <w:sz w:val="28"/>
          <w:szCs w:val="28"/>
          <w:lang w:val="en-US"/>
        </w:rPr>
        <w:t>MN</w:t>
      </w:r>
      <w:r w:rsidRPr="00504EF8">
        <w:rPr>
          <w:sz w:val="28"/>
          <w:szCs w:val="28"/>
        </w:rPr>
        <w:t>=0,5</w:t>
      </w:r>
      <w:r w:rsidRPr="00504EF8">
        <w:rPr>
          <w:sz w:val="28"/>
          <w:szCs w:val="28"/>
          <w:lang w:val="en-US"/>
        </w:rPr>
        <w:t>AB</w:t>
      </w:r>
      <w:r w:rsidRPr="00504EF8">
        <w:rPr>
          <w:sz w:val="28"/>
          <w:szCs w:val="28"/>
        </w:rPr>
        <w:t>=3см. Тогда периметр</w:t>
      </w:r>
    </w:p>
    <w:p w:rsidR="009967F8" w:rsidRPr="00504EF8" w:rsidRDefault="009967F8" w:rsidP="006D0C02">
      <w:pPr>
        <w:rPr>
          <w:sz w:val="28"/>
          <w:szCs w:val="28"/>
        </w:rPr>
      </w:pPr>
      <w:r w:rsidRPr="00504EF8">
        <w:rPr>
          <w:sz w:val="28"/>
          <w:szCs w:val="28"/>
        </w:rPr>
        <w:t xml:space="preserve">      параллелограмма </w:t>
      </w:r>
      <w:r w:rsidRPr="00504EF8">
        <w:rPr>
          <w:sz w:val="28"/>
          <w:szCs w:val="28"/>
          <w:lang w:val="en-US"/>
        </w:rPr>
        <w:t>ABCD</w:t>
      </w:r>
      <w:r w:rsidRPr="00504EF8">
        <w:rPr>
          <w:sz w:val="28"/>
          <w:szCs w:val="28"/>
        </w:rPr>
        <w:t xml:space="preserve"> равен 10см.</w:t>
      </w:r>
    </w:p>
    <w:p w:rsidR="009967F8" w:rsidRPr="00504EF8" w:rsidRDefault="009967F8" w:rsidP="006D0C02">
      <w:pPr>
        <w:rPr>
          <w:sz w:val="28"/>
          <w:szCs w:val="28"/>
        </w:rPr>
      </w:pPr>
    </w:p>
    <w:p w:rsidR="009967F8" w:rsidRPr="00504EF8" w:rsidRDefault="009967F8" w:rsidP="00653C4C">
      <w:pPr>
        <w:rPr>
          <w:sz w:val="28"/>
          <w:szCs w:val="28"/>
        </w:rPr>
      </w:pPr>
      <w:r>
        <w:rPr>
          <w:sz w:val="28"/>
          <w:szCs w:val="28"/>
        </w:rPr>
        <w:t>Ответ:1</w:t>
      </w:r>
      <w:r w:rsidRPr="00504EF8">
        <w:rPr>
          <w:sz w:val="28"/>
          <w:szCs w:val="28"/>
        </w:rPr>
        <w:t>0</w:t>
      </w:r>
      <w:r>
        <w:rPr>
          <w:sz w:val="28"/>
          <w:szCs w:val="28"/>
        </w:rPr>
        <w:t xml:space="preserve"> см .</w:t>
      </w:r>
    </w:p>
    <w:p w:rsidR="009967F8" w:rsidRDefault="009967F8" w:rsidP="005B098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Сколько  плоскостей можно провести через прямые </w:t>
      </w:r>
      <w:r w:rsidRPr="005B0980">
        <w:rPr>
          <w:sz w:val="28"/>
          <w:szCs w:val="28"/>
        </w:rPr>
        <w:t>В</w:t>
      </w:r>
      <w:r w:rsidRPr="005B0980">
        <w:rPr>
          <w:sz w:val="28"/>
          <w:szCs w:val="28"/>
          <w:lang w:val="en-US"/>
        </w:rPr>
        <w:t>D</w:t>
      </w:r>
      <w:r w:rsidRPr="005B0980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</w:t>
      </w:r>
      <w:r w:rsidRPr="005B0980">
        <w:rPr>
          <w:sz w:val="28"/>
          <w:szCs w:val="28"/>
          <w:lang w:val="en-US"/>
        </w:rPr>
        <w:t>A</w:t>
      </w:r>
      <w:r w:rsidRPr="00C31F39">
        <w:rPr>
          <w:sz w:val="28"/>
          <w:szCs w:val="28"/>
        </w:rPr>
        <w:t xml:space="preserve"> </w:t>
      </w:r>
      <w:r w:rsidRPr="005B0980">
        <w:rPr>
          <w:sz w:val="28"/>
          <w:szCs w:val="28"/>
          <w:lang w:val="en-US"/>
        </w:rPr>
        <w:t>B</w:t>
      </w:r>
      <w:r w:rsidRPr="005B09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 содержащие  диагонали граней </w:t>
      </w:r>
      <w:r w:rsidRPr="005B0980">
        <w:rPr>
          <w:sz w:val="28"/>
          <w:szCs w:val="28"/>
        </w:rPr>
        <w:t>куб</w:t>
      </w:r>
      <w:r>
        <w:rPr>
          <w:sz w:val="28"/>
          <w:szCs w:val="28"/>
        </w:rPr>
        <w:t xml:space="preserve">а </w:t>
      </w:r>
      <w:r w:rsidRPr="005B0980">
        <w:rPr>
          <w:sz w:val="28"/>
          <w:szCs w:val="28"/>
          <w:lang w:val="en-US"/>
        </w:rPr>
        <w:t>ABCDA</w:t>
      </w:r>
      <w:r w:rsidRPr="005B0980">
        <w:rPr>
          <w:sz w:val="28"/>
          <w:szCs w:val="28"/>
          <w:vertAlign w:val="subscript"/>
        </w:rPr>
        <w:t>1</w:t>
      </w:r>
      <w:r w:rsidRPr="005B0980">
        <w:rPr>
          <w:sz w:val="28"/>
          <w:szCs w:val="28"/>
          <w:lang w:val="en-US"/>
        </w:rPr>
        <w:t>B</w:t>
      </w:r>
      <w:r w:rsidRPr="005B0980">
        <w:rPr>
          <w:sz w:val="28"/>
          <w:szCs w:val="28"/>
          <w:vertAlign w:val="subscript"/>
        </w:rPr>
        <w:t>1</w:t>
      </w:r>
      <w:r w:rsidRPr="005B0980">
        <w:rPr>
          <w:sz w:val="28"/>
          <w:szCs w:val="28"/>
          <w:lang w:val="en-US"/>
        </w:rPr>
        <w:t>C</w:t>
      </w:r>
      <w:r w:rsidRPr="005B0980">
        <w:rPr>
          <w:sz w:val="28"/>
          <w:szCs w:val="28"/>
          <w:vertAlign w:val="subscript"/>
        </w:rPr>
        <w:t>1</w:t>
      </w:r>
      <w:r w:rsidRPr="005B0980">
        <w:rPr>
          <w:sz w:val="28"/>
          <w:szCs w:val="28"/>
          <w:lang w:val="en-US"/>
        </w:rPr>
        <w:t>D</w:t>
      </w:r>
      <w:r w:rsidRPr="005B0980"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? </w:t>
      </w:r>
    </w:p>
    <w:p w:rsidR="009967F8" w:rsidRDefault="009967F8" w:rsidP="005B098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Решение  </w:t>
      </w:r>
    </w:p>
    <w:p w:rsidR="009967F8" w:rsidRDefault="006F72D3" w:rsidP="005B0980">
      <w:pPr>
        <w:ind w:left="360"/>
        <w:rPr>
          <w:szCs w:val="28"/>
        </w:rPr>
      </w:pPr>
      <w:r>
        <w:rPr>
          <w:noProof/>
        </w:rPr>
        <w:pict>
          <v:shape id="Рисунок 3" o:spid="_x0000_s1026" type="#_x0000_t75" style="position:absolute;left:0;text-align:left;margin-left:18pt;margin-top:5.7pt;width:210pt;height:203pt;z-index:-6;visibility:visible" wrapcoords="-77 0 -77 21520 21600 21520 21600 0 -77 0">
            <v:imagedata r:id="rId10" o:title=""/>
            <w10:wrap type="tight"/>
          </v:shape>
        </w:pict>
      </w:r>
    </w:p>
    <w:p w:rsidR="009967F8" w:rsidRPr="00432C79" w:rsidRDefault="009967F8" w:rsidP="005B098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Прямая </w:t>
      </w:r>
      <w:r>
        <w:rPr>
          <w:sz w:val="28"/>
          <w:szCs w:val="28"/>
          <w:lang w:val="en-US"/>
        </w:rPr>
        <w:t>BD</w:t>
      </w:r>
      <w:r w:rsidRPr="00A66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лежит в плоскости </w:t>
      </w:r>
      <w:r w:rsidRPr="00A661D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ABC</w:t>
      </w:r>
      <w:r>
        <w:rPr>
          <w:sz w:val="28"/>
          <w:szCs w:val="28"/>
        </w:rPr>
        <w:t>)</w:t>
      </w:r>
      <w:r w:rsidRPr="00A661D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 прямая </w:t>
      </w:r>
      <w:r w:rsidRPr="005B0980">
        <w:rPr>
          <w:sz w:val="28"/>
          <w:szCs w:val="28"/>
          <w:lang w:val="en-US"/>
        </w:rPr>
        <w:t>A</w:t>
      </w:r>
      <w:r w:rsidRPr="00C31F39">
        <w:rPr>
          <w:sz w:val="28"/>
          <w:szCs w:val="28"/>
        </w:rPr>
        <w:t xml:space="preserve"> </w:t>
      </w:r>
      <w:r w:rsidRPr="005B0980">
        <w:rPr>
          <w:sz w:val="28"/>
          <w:szCs w:val="28"/>
          <w:lang w:val="en-US"/>
        </w:rPr>
        <w:t>B</w:t>
      </w:r>
      <w:r w:rsidRPr="005B09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 пересекает эту плоскость в точке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не принадлежащей этой прямой. По </w:t>
      </w:r>
      <w:r w:rsidRPr="00A661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признаку скрещивающихся прямых (1.2) прямые </w:t>
      </w:r>
      <w:r w:rsidRPr="005B09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B0980">
        <w:rPr>
          <w:sz w:val="28"/>
          <w:szCs w:val="28"/>
          <w:lang w:val="en-US"/>
        </w:rPr>
        <w:t>D</w:t>
      </w:r>
      <w:r w:rsidRPr="005B0980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</w:t>
      </w:r>
      <w:r w:rsidRPr="005B0980">
        <w:rPr>
          <w:sz w:val="28"/>
          <w:szCs w:val="28"/>
          <w:lang w:val="en-US"/>
        </w:rPr>
        <w:t>A</w:t>
      </w:r>
      <w:r w:rsidRPr="00C31F39">
        <w:rPr>
          <w:sz w:val="28"/>
          <w:szCs w:val="28"/>
        </w:rPr>
        <w:t xml:space="preserve"> </w:t>
      </w:r>
      <w:r w:rsidRPr="005B0980">
        <w:rPr>
          <w:sz w:val="28"/>
          <w:szCs w:val="28"/>
          <w:lang w:val="en-US"/>
        </w:rPr>
        <w:t>B</w:t>
      </w:r>
      <w:r w:rsidRPr="005B098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будут скрещивающимися. </w:t>
      </w:r>
      <w:r w:rsidRPr="00432C79">
        <w:rPr>
          <w:b/>
          <w:sz w:val="28"/>
          <w:szCs w:val="28"/>
        </w:rPr>
        <w:t>По определению скрещивающихся прямых</w:t>
      </w:r>
      <w:r>
        <w:rPr>
          <w:b/>
          <w:sz w:val="28"/>
          <w:szCs w:val="28"/>
        </w:rPr>
        <w:t>(1.1)</w:t>
      </w:r>
      <w:r w:rsidRPr="00432C79">
        <w:rPr>
          <w:sz w:val="28"/>
          <w:szCs w:val="28"/>
        </w:rPr>
        <w:t>через эти прямые нельзя провести ни одной плоскости.</w:t>
      </w:r>
    </w:p>
    <w:p w:rsidR="009967F8" w:rsidRPr="00A661D1" w:rsidRDefault="009967F8" w:rsidP="005B0980">
      <w:pPr>
        <w:ind w:left="360"/>
        <w:rPr>
          <w:sz w:val="28"/>
          <w:szCs w:val="28"/>
        </w:rPr>
      </w:pPr>
    </w:p>
    <w:p w:rsidR="009967F8" w:rsidRPr="00A661D1" w:rsidRDefault="009967F8" w:rsidP="005B0980">
      <w:pPr>
        <w:ind w:left="360"/>
        <w:rPr>
          <w:sz w:val="28"/>
          <w:szCs w:val="28"/>
        </w:rPr>
      </w:pPr>
      <w:r w:rsidRPr="00A661D1">
        <w:rPr>
          <w:sz w:val="28"/>
          <w:szCs w:val="28"/>
        </w:rPr>
        <w:t xml:space="preserve">Ответ: </w:t>
      </w:r>
      <w:r w:rsidRPr="00A661D1"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</w:t>
      </w:r>
    </w:p>
    <w:p w:rsidR="009967F8" w:rsidRPr="00504E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Pr="00504EF8" w:rsidRDefault="009967F8" w:rsidP="00653C4C">
      <w:pPr>
        <w:rPr>
          <w:sz w:val="28"/>
          <w:szCs w:val="28"/>
        </w:rPr>
      </w:pPr>
    </w:p>
    <w:p w:rsidR="009967F8" w:rsidRPr="00504EF8" w:rsidRDefault="009967F8" w:rsidP="00653C4C">
      <w:pPr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9967F8" w:rsidRPr="00504EF8" w:rsidRDefault="009967F8" w:rsidP="00653C4C">
      <w:pPr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8"/>
        <w:gridCol w:w="4928"/>
      </w:tblGrid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Геометрический объект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Параллельные прямая и плоскость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Параллельные плоскости</w: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2.1 Прямая и плоскость называются параллельными, если они не имеют общих точек.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2. 5. Две плоскости называются параллельными, если они не имеют  общих точек.</w: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 xml:space="preserve">Изображение </w:t>
            </w:r>
          </w:p>
        </w:tc>
        <w:tc>
          <w:tcPr>
            <w:tcW w:w="4929" w:type="dxa"/>
          </w:tcPr>
          <w:p w:rsidR="009967F8" w:rsidRDefault="009967F8" w:rsidP="002551E9">
            <w:pPr>
              <w:rPr>
                <w:lang w:val="en-US"/>
              </w:rPr>
            </w:pPr>
          </w:p>
          <w:p w:rsidR="009967F8" w:rsidRDefault="009967F8" w:rsidP="002551E9">
            <w:pPr>
              <w:rPr>
                <w:lang w:val="en-US"/>
              </w:rPr>
            </w:pPr>
          </w:p>
          <w:p w:rsidR="009967F8" w:rsidRPr="00000E2F" w:rsidRDefault="000021FF" w:rsidP="0071331F">
            <w:pPr>
              <w:jc w:val="center"/>
              <w:rPr>
                <w:lang w:val="en-US"/>
              </w:rPr>
            </w:pPr>
            <w:r>
              <w:rPr>
                <w:noProof/>
              </w:rPr>
              <w:pict>
                <v:shape id="Рисунок 4" o:spid="_x0000_i1027" type="#_x0000_t75" alt="4" style="width:160.5pt;height:129.75pt;visibility:visible">
                  <v:imagedata r:id="rId11" o:title=""/>
                </v:shape>
              </w:pict>
            </w:r>
          </w:p>
        </w:tc>
        <w:tc>
          <w:tcPr>
            <w:tcW w:w="4929" w:type="dxa"/>
          </w:tcPr>
          <w:p w:rsidR="009967F8" w:rsidRPr="002551E9" w:rsidRDefault="000021FF" w:rsidP="0071331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Рисунок 5" o:spid="_x0000_i1028" type="#_x0000_t75" alt="5" style="width:162pt;height:185.25pt;visibility:visible">
                  <v:imagedata r:id="rId12" o:title=""/>
                </v:shape>
              </w:pic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Свойства</w:t>
            </w:r>
          </w:p>
        </w:tc>
        <w:tc>
          <w:tcPr>
            <w:tcW w:w="4929" w:type="dxa"/>
          </w:tcPr>
          <w:p w:rsidR="009967F8" w:rsidRPr="002551E9" w:rsidRDefault="009967F8" w:rsidP="00653C4C">
            <w:pPr>
              <w:rPr>
                <w:b/>
                <w:i/>
                <w:sz w:val="28"/>
                <w:szCs w:val="28"/>
              </w:rPr>
            </w:pPr>
            <w:r w:rsidRPr="002551E9">
              <w:rPr>
                <w:b/>
                <w:i/>
                <w:sz w:val="28"/>
                <w:szCs w:val="28"/>
              </w:rPr>
              <w:t>2.2.Признак параллельности прямой и плоскости</w:t>
            </w:r>
          </w:p>
          <w:p w:rsidR="009967F8" w:rsidRPr="002551E9" w:rsidRDefault="009967F8" w:rsidP="002551E9">
            <w:pPr>
              <w:ind w:left="360"/>
              <w:rPr>
                <w:b/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Если прямая, не принадлежащая плоскости параллельна какой – либо прямой, лежащей в плоскости, то такие прямая и плоскость </w:t>
            </w:r>
            <w:r w:rsidRPr="002551E9">
              <w:rPr>
                <w:i/>
                <w:sz w:val="28"/>
                <w:szCs w:val="28"/>
              </w:rPr>
              <w:lastRenderedPageBreak/>
              <w:t>параллельны.</w:t>
            </w:r>
          </w:p>
          <w:p w:rsidR="009967F8" w:rsidRPr="002551E9" w:rsidRDefault="009967F8" w:rsidP="00653C4C">
            <w:pPr>
              <w:rPr>
                <w:b/>
                <w:i/>
                <w:sz w:val="28"/>
                <w:szCs w:val="28"/>
              </w:rPr>
            </w:pPr>
            <w:r w:rsidRPr="002551E9">
              <w:rPr>
                <w:b/>
                <w:i/>
                <w:sz w:val="28"/>
                <w:szCs w:val="28"/>
              </w:rPr>
              <w:t>2.3.Теорема, обратная признаку параллельности прямой и плоскости</w:t>
            </w:r>
          </w:p>
          <w:p w:rsidR="009967F8" w:rsidRPr="002551E9" w:rsidRDefault="009967F8" w:rsidP="00653C4C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Если плоскость проходит через прямую, параллельную другой плоскости, и эти плоскости пересекаются, то линия пересечения плоскостей параллельна данной прямой.</w:t>
            </w:r>
          </w:p>
          <w:p w:rsidR="009967F8" w:rsidRPr="002551E9" w:rsidRDefault="009967F8" w:rsidP="00653C4C">
            <w:pPr>
              <w:rPr>
                <w:i/>
                <w:sz w:val="28"/>
                <w:szCs w:val="28"/>
              </w:rPr>
            </w:pPr>
          </w:p>
          <w:p w:rsidR="009967F8" w:rsidRPr="002551E9" w:rsidRDefault="009967F8" w:rsidP="00653C4C">
            <w:pPr>
              <w:rPr>
                <w:b/>
                <w:i/>
                <w:sz w:val="28"/>
                <w:szCs w:val="28"/>
              </w:rPr>
            </w:pPr>
            <w:r w:rsidRPr="002551E9">
              <w:rPr>
                <w:b/>
                <w:i/>
                <w:sz w:val="28"/>
                <w:szCs w:val="28"/>
              </w:rPr>
              <w:t>2.4.Теорема</w:t>
            </w:r>
          </w:p>
          <w:p w:rsidR="009967F8" w:rsidRPr="00FC024E" w:rsidRDefault="009967F8" w:rsidP="00653C4C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Если через каждую из двух   параллельных прямых проходят плоскости и эти плоскости пересекаются, то линия их   пересечения параллельна каждой из этих прямых.</w:t>
            </w:r>
          </w:p>
          <w:p w:rsidR="009967F8" w:rsidRPr="00E57FE8" w:rsidRDefault="000021FF" w:rsidP="00653C4C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Рисунок 6" o:spid="_x0000_i1029" type="#_x0000_t75" alt="6" style="width:165pt;height:142.5pt;visibility:visible">
                  <v:imagedata r:id="rId13" o:title=""/>
                </v:shape>
              </w:pict>
            </w: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2551E9" w:rsidRDefault="009967F8" w:rsidP="00D54122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lastRenderedPageBreak/>
              <w:t xml:space="preserve">2.6..Через точку, лежащую вне плоскости, проходит плоскость, параллельная данной  и притом единственная. </w:t>
            </w:r>
          </w:p>
          <w:p w:rsidR="009967F8" w:rsidRPr="002551E9" w:rsidRDefault="009967F8" w:rsidP="00D54122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2.7.Если две  параллельные  плоскости пересечены третьей, то линии  их </w:t>
            </w:r>
            <w:r w:rsidRPr="002551E9">
              <w:rPr>
                <w:i/>
                <w:sz w:val="28"/>
                <w:szCs w:val="28"/>
              </w:rPr>
              <w:lastRenderedPageBreak/>
              <w:t>пересечения параллельны.</w:t>
            </w:r>
          </w:p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2.8.Отрезки параллельных прямых, заключенные между параллельными плоскостями, равны.</w:t>
            </w:r>
          </w:p>
          <w:p w:rsidR="009967F8" w:rsidRPr="002551E9" w:rsidRDefault="009967F8" w:rsidP="00D54122">
            <w:pPr>
              <w:rPr>
                <w:b/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2.9</w:t>
            </w:r>
            <w:r w:rsidRPr="002551E9">
              <w:rPr>
                <w:b/>
                <w:i/>
                <w:sz w:val="28"/>
                <w:szCs w:val="28"/>
              </w:rPr>
              <w:t>.Признак параллельности плоскостей.</w:t>
            </w:r>
          </w:p>
          <w:p w:rsidR="009967F8" w:rsidRPr="002551E9" w:rsidRDefault="009967F8" w:rsidP="00D54122">
            <w:pPr>
              <w:rPr>
                <w:b/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Если две пересекающиеся прямые одной плоскости соответственно параллельны двум прямым другой плоскости, то такие плоскости параллельны</w:t>
            </w:r>
            <w:r w:rsidRPr="002551E9">
              <w:rPr>
                <w:b/>
                <w:i/>
                <w:sz w:val="28"/>
                <w:szCs w:val="28"/>
              </w:rPr>
              <w:t>.</w:t>
            </w: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lastRenderedPageBreak/>
              <w:t>Примечания</w:t>
            </w:r>
          </w:p>
        </w:tc>
        <w:tc>
          <w:tcPr>
            <w:tcW w:w="4929" w:type="dxa"/>
          </w:tcPr>
          <w:p w:rsidR="009967F8" w:rsidRDefault="009967F8" w:rsidP="006B008A">
            <w:pPr>
              <w:rPr>
                <w:i/>
                <w:sz w:val="28"/>
                <w:szCs w:val="28"/>
              </w:rPr>
            </w:pPr>
            <w:r w:rsidRPr="002551E9">
              <w:rPr>
                <w:sz w:val="28"/>
                <w:szCs w:val="28"/>
                <w:u w:val="single"/>
              </w:rPr>
              <w:t>2</w:t>
            </w:r>
            <w:r w:rsidRPr="002551E9">
              <w:rPr>
                <w:sz w:val="28"/>
                <w:szCs w:val="28"/>
              </w:rPr>
              <w:t>.</w:t>
            </w:r>
            <w:r w:rsidRPr="002551E9">
              <w:rPr>
                <w:i/>
                <w:sz w:val="28"/>
                <w:szCs w:val="28"/>
              </w:rPr>
              <w:t xml:space="preserve">10. Проекцией  точки </w:t>
            </w:r>
            <w:r w:rsidRPr="002551E9">
              <w:rPr>
                <w:i/>
                <w:sz w:val="28"/>
                <w:szCs w:val="28"/>
                <w:lang w:val="en-US"/>
              </w:rPr>
              <w:t>M</w:t>
            </w:r>
            <w:r w:rsidRPr="002551E9">
              <w:rPr>
                <w:i/>
                <w:sz w:val="28"/>
                <w:szCs w:val="28"/>
              </w:rPr>
              <w:t xml:space="preserve">  на плоскость </w:t>
            </w:r>
            <w:r w:rsidRPr="002551E9">
              <w:rPr>
                <w:i/>
                <w:sz w:val="28"/>
                <w:szCs w:val="28"/>
                <w:lang w:val="en-US"/>
              </w:rPr>
              <w:t>α</w:t>
            </w:r>
            <w:r w:rsidRPr="002551E9">
              <w:rPr>
                <w:i/>
                <w:sz w:val="28"/>
                <w:szCs w:val="28"/>
              </w:rPr>
              <w:t xml:space="preserve"> называется  точка </w:t>
            </w:r>
            <w:r w:rsidRPr="002551E9">
              <w:rPr>
                <w:i/>
                <w:sz w:val="28"/>
                <w:szCs w:val="28"/>
                <w:lang w:val="en-US"/>
              </w:rPr>
              <w:t>M</w:t>
            </w:r>
            <w:r w:rsidRPr="002551E9">
              <w:rPr>
                <w:i/>
                <w:sz w:val="28"/>
                <w:szCs w:val="28"/>
                <w:vertAlign w:val="subscript"/>
              </w:rPr>
              <w:t xml:space="preserve">1 </w:t>
            </w:r>
            <w:r w:rsidRPr="002551E9">
              <w:rPr>
                <w:i/>
                <w:sz w:val="28"/>
                <w:szCs w:val="28"/>
              </w:rPr>
              <w:t xml:space="preserve"> - </w:t>
            </w:r>
            <w:r w:rsidRPr="002551E9">
              <w:rPr>
                <w:i/>
                <w:sz w:val="28"/>
                <w:szCs w:val="28"/>
              </w:rPr>
              <w:lastRenderedPageBreak/>
              <w:t xml:space="preserve">точка  пересечения с плоскостью </w:t>
            </w:r>
            <w:r w:rsidRPr="002551E9">
              <w:rPr>
                <w:i/>
                <w:sz w:val="28"/>
                <w:szCs w:val="28"/>
                <w:lang w:val="en-US"/>
              </w:rPr>
              <w:t>α</w:t>
            </w:r>
            <w:r w:rsidRPr="002551E9">
              <w:rPr>
                <w:i/>
                <w:sz w:val="28"/>
                <w:szCs w:val="28"/>
              </w:rPr>
              <w:t xml:space="preserve"> прямой,  параллельной прямой </w:t>
            </w:r>
            <w:r w:rsidRPr="002551E9">
              <w:rPr>
                <w:i/>
                <w:sz w:val="28"/>
                <w:szCs w:val="28"/>
                <w:lang w:val="en-US"/>
              </w:rPr>
              <w:t>l</w:t>
            </w:r>
            <w:r w:rsidRPr="002551E9">
              <w:rPr>
                <w:i/>
                <w:sz w:val="28"/>
                <w:szCs w:val="28"/>
              </w:rPr>
              <w:t xml:space="preserve">, проходящей через точку </w:t>
            </w:r>
            <w:r w:rsidRPr="002551E9">
              <w:rPr>
                <w:i/>
                <w:sz w:val="28"/>
                <w:szCs w:val="28"/>
                <w:lang w:val="en-US"/>
              </w:rPr>
              <w:t>M</w:t>
            </w:r>
            <w:r w:rsidRPr="002551E9">
              <w:rPr>
                <w:i/>
                <w:sz w:val="28"/>
                <w:szCs w:val="28"/>
              </w:rPr>
              <w:t xml:space="preserve">. </w:t>
            </w:r>
          </w:p>
          <w:p w:rsidR="009967F8" w:rsidRPr="002551E9" w:rsidRDefault="000021FF" w:rsidP="00EE39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shape id="Рисунок 7" o:spid="_x0000_i1030" type="#_x0000_t75" alt="45" style="width:86.25pt;height:145.5pt;visibility:visible">
                  <v:imagedata r:id="rId14" o:title=""/>
                </v:shape>
              </w:pict>
            </w: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6506EA" w:rsidRDefault="009967F8" w:rsidP="002551E9">
            <w:pPr>
              <w:jc w:val="both"/>
            </w:pPr>
            <w:r w:rsidRPr="006506EA">
              <w:lastRenderedPageBreak/>
              <w:t xml:space="preserve">   </w:t>
            </w:r>
            <w:r>
              <w:t>2.11.</w:t>
            </w:r>
            <w:r w:rsidRPr="00096A1C">
              <w:t xml:space="preserve"> </w:t>
            </w:r>
            <w:r w:rsidRPr="006506EA">
              <w:t xml:space="preserve">При параллельном проектировании для прямых, не параллельных  направлению </w:t>
            </w:r>
            <w:r w:rsidRPr="006506EA">
              <w:lastRenderedPageBreak/>
              <w:t xml:space="preserve">проектирования, и для лежащих на них отрезков выполняются свойства:   </w:t>
            </w:r>
          </w:p>
          <w:p w:rsidR="009967F8" w:rsidRPr="002551E9" w:rsidRDefault="009967F8" w:rsidP="002551E9">
            <w:pPr>
              <w:numPr>
                <w:ilvl w:val="0"/>
                <w:numId w:val="46"/>
              </w:numPr>
              <w:jc w:val="both"/>
              <w:rPr>
                <w:i/>
              </w:rPr>
            </w:pPr>
            <w:r w:rsidRPr="002551E9">
              <w:rPr>
                <w:i/>
              </w:rPr>
              <w:t>Проекция прямой есть прямая.</w:t>
            </w:r>
          </w:p>
          <w:p w:rsidR="009967F8" w:rsidRPr="002551E9" w:rsidRDefault="009967F8" w:rsidP="002551E9">
            <w:pPr>
              <w:numPr>
                <w:ilvl w:val="0"/>
                <w:numId w:val="46"/>
              </w:numPr>
              <w:rPr>
                <w:i/>
              </w:rPr>
            </w:pPr>
            <w:r w:rsidRPr="002551E9">
              <w:rPr>
                <w:i/>
              </w:rPr>
              <w:t>Проекции параллельных прямых параллельны или совпадают.</w:t>
            </w:r>
          </w:p>
          <w:p w:rsidR="009967F8" w:rsidRPr="002551E9" w:rsidRDefault="009967F8" w:rsidP="002551E9">
            <w:pPr>
              <w:numPr>
                <w:ilvl w:val="0"/>
                <w:numId w:val="46"/>
              </w:numPr>
              <w:rPr>
                <w:i/>
              </w:rPr>
            </w:pPr>
            <w:r w:rsidRPr="002551E9">
              <w:rPr>
                <w:i/>
              </w:rPr>
              <w:t xml:space="preserve">Отношение длин проекций отрезков, лежащих на одной прямой или на параллельных прямых равны отношению длин самих отрезков. </w:t>
            </w: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</w:tr>
    </w:tbl>
    <w:p w:rsidR="009967F8" w:rsidRPr="00B7759E" w:rsidRDefault="009967F8" w:rsidP="00653C4C">
      <w:pPr>
        <w:rPr>
          <w:sz w:val="28"/>
          <w:szCs w:val="28"/>
        </w:rPr>
      </w:pPr>
    </w:p>
    <w:p w:rsidR="009967F8" w:rsidRPr="00B7759E" w:rsidRDefault="009967F8" w:rsidP="00653C4C">
      <w:pPr>
        <w:rPr>
          <w:sz w:val="28"/>
          <w:szCs w:val="28"/>
        </w:rPr>
      </w:pPr>
    </w:p>
    <w:p w:rsidR="009967F8" w:rsidRPr="00B7759E" w:rsidRDefault="009967F8" w:rsidP="00653C4C">
      <w:pPr>
        <w:rPr>
          <w:sz w:val="28"/>
          <w:szCs w:val="28"/>
        </w:rPr>
      </w:pPr>
      <w:r w:rsidRPr="00B7759E">
        <w:rPr>
          <w:sz w:val="28"/>
          <w:szCs w:val="28"/>
        </w:rPr>
        <w:t>Задачи</w:t>
      </w:r>
    </w:p>
    <w:p w:rsidR="009967F8" w:rsidRPr="001B6990" w:rsidRDefault="009967F8" w:rsidP="001B6990">
      <w:pPr>
        <w:ind w:left="360"/>
        <w:rPr>
          <w:sz w:val="28"/>
          <w:szCs w:val="28"/>
        </w:rPr>
      </w:pPr>
      <w:r w:rsidRPr="001B6990">
        <w:rPr>
          <w:sz w:val="28"/>
          <w:szCs w:val="28"/>
        </w:rPr>
        <w:t xml:space="preserve">Точки </w:t>
      </w:r>
      <w:r w:rsidRPr="001B6990">
        <w:rPr>
          <w:sz w:val="28"/>
          <w:szCs w:val="28"/>
          <w:lang w:val="en-US"/>
        </w:rPr>
        <w:t>K</w:t>
      </w:r>
      <w:r w:rsidRPr="001B6990">
        <w:rPr>
          <w:sz w:val="28"/>
          <w:szCs w:val="28"/>
        </w:rPr>
        <w:t xml:space="preserve">, </w:t>
      </w:r>
      <w:r w:rsidRPr="001B6990">
        <w:rPr>
          <w:sz w:val="28"/>
          <w:szCs w:val="28"/>
          <w:lang w:val="en-US"/>
        </w:rPr>
        <w:t>M</w:t>
      </w:r>
      <w:r w:rsidRPr="001B6990">
        <w:rPr>
          <w:sz w:val="28"/>
          <w:szCs w:val="28"/>
        </w:rPr>
        <w:t xml:space="preserve"> и </w:t>
      </w:r>
      <w:r w:rsidRPr="001B6990">
        <w:rPr>
          <w:sz w:val="28"/>
          <w:szCs w:val="28"/>
          <w:lang w:val="en-US"/>
        </w:rPr>
        <w:t>N</w:t>
      </w:r>
      <w:r w:rsidRPr="001B6990">
        <w:rPr>
          <w:sz w:val="28"/>
          <w:szCs w:val="28"/>
        </w:rPr>
        <w:t xml:space="preserve"> – середины ребер  А</w:t>
      </w:r>
      <w:r w:rsidRPr="001B6990">
        <w:rPr>
          <w:sz w:val="28"/>
          <w:szCs w:val="28"/>
          <w:lang w:val="en-US"/>
        </w:rPr>
        <w:t>S</w:t>
      </w:r>
      <w:r w:rsidRPr="001B6990">
        <w:rPr>
          <w:sz w:val="28"/>
          <w:szCs w:val="28"/>
        </w:rPr>
        <w:t xml:space="preserve">, </w:t>
      </w:r>
      <w:r w:rsidRPr="001B6990">
        <w:rPr>
          <w:sz w:val="28"/>
          <w:szCs w:val="28"/>
          <w:lang w:val="en-US"/>
        </w:rPr>
        <w:t>S</w:t>
      </w:r>
      <w:r w:rsidRPr="001B6990">
        <w:rPr>
          <w:sz w:val="28"/>
          <w:szCs w:val="28"/>
        </w:rPr>
        <w:t xml:space="preserve">С и </w:t>
      </w:r>
      <w:r w:rsidRPr="001B6990">
        <w:rPr>
          <w:sz w:val="28"/>
          <w:szCs w:val="28"/>
          <w:lang w:val="en-US"/>
        </w:rPr>
        <w:t>BS</w:t>
      </w:r>
      <w:r w:rsidRPr="001B6990">
        <w:rPr>
          <w:sz w:val="28"/>
          <w:szCs w:val="28"/>
        </w:rPr>
        <w:t xml:space="preserve"> пирамиды </w:t>
      </w:r>
      <w:r w:rsidRPr="001B6990">
        <w:rPr>
          <w:sz w:val="28"/>
          <w:szCs w:val="28"/>
          <w:lang w:val="en-US"/>
        </w:rPr>
        <w:t>SABCD</w:t>
      </w:r>
      <w:r w:rsidRPr="001B6990">
        <w:rPr>
          <w:sz w:val="28"/>
          <w:szCs w:val="28"/>
        </w:rPr>
        <w:t xml:space="preserve"> соответственно. Найдите длину отрезка </w:t>
      </w:r>
      <w:r w:rsidRPr="001B6990">
        <w:rPr>
          <w:sz w:val="28"/>
          <w:szCs w:val="28"/>
          <w:lang w:val="en-US"/>
        </w:rPr>
        <w:t>ME</w:t>
      </w:r>
      <w:r w:rsidRPr="001B6990">
        <w:rPr>
          <w:sz w:val="28"/>
          <w:szCs w:val="28"/>
        </w:rPr>
        <w:t xml:space="preserve">, если </w:t>
      </w:r>
      <w:r w:rsidRPr="001B6990">
        <w:rPr>
          <w:sz w:val="28"/>
          <w:szCs w:val="28"/>
          <w:lang w:val="en-US"/>
        </w:rPr>
        <w:t>E</w:t>
      </w:r>
      <w:r w:rsidRPr="001B6990">
        <w:rPr>
          <w:sz w:val="28"/>
          <w:szCs w:val="28"/>
        </w:rPr>
        <w:t xml:space="preserve"> – точка пересечения плоскости </w:t>
      </w:r>
      <w:r w:rsidRPr="001B6990">
        <w:rPr>
          <w:sz w:val="28"/>
          <w:szCs w:val="28"/>
          <w:lang w:val="en-US"/>
        </w:rPr>
        <w:t>MNK</w:t>
      </w:r>
      <w:r w:rsidRPr="001B6990">
        <w:rPr>
          <w:sz w:val="28"/>
          <w:szCs w:val="28"/>
        </w:rPr>
        <w:t xml:space="preserve"> с ребром </w:t>
      </w:r>
      <w:r w:rsidRPr="001B6990">
        <w:rPr>
          <w:sz w:val="28"/>
          <w:szCs w:val="28"/>
          <w:lang w:val="en-US"/>
        </w:rPr>
        <w:t>SD</w:t>
      </w:r>
      <w:r w:rsidRPr="001B6990">
        <w:rPr>
          <w:sz w:val="28"/>
          <w:szCs w:val="28"/>
        </w:rPr>
        <w:t xml:space="preserve">, а длина ребра </w:t>
      </w:r>
      <w:r w:rsidRPr="001B6990">
        <w:rPr>
          <w:sz w:val="28"/>
          <w:szCs w:val="28"/>
          <w:lang w:val="en-US"/>
        </w:rPr>
        <w:t>CD</w:t>
      </w:r>
      <w:r w:rsidRPr="001B6990">
        <w:rPr>
          <w:sz w:val="28"/>
          <w:szCs w:val="28"/>
        </w:rPr>
        <w:t>=7</w:t>
      </w:r>
      <w:r w:rsidRPr="001B6990">
        <w:rPr>
          <w:sz w:val="28"/>
          <w:szCs w:val="28"/>
          <w:lang w:val="en-US"/>
        </w:rPr>
        <w:t>c</w:t>
      </w:r>
      <w:r w:rsidRPr="001B6990">
        <w:rPr>
          <w:sz w:val="28"/>
          <w:szCs w:val="28"/>
        </w:rPr>
        <w:t>м.</w:t>
      </w:r>
    </w:p>
    <w:p w:rsidR="009967F8" w:rsidRPr="001B6990" w:rsidRDefault="006F72D3" w:rsidP="001B6990">
      <w:pPr>
        <w:ind w:left="360"/>
        <w:rPr>
          <w:sz w:val="28"/>
          <w:szCs w:val="28"/>
        </w:rPr>
      </w:pPr>
      <w:r>
        <w:rPr>
          <w:noProof/>
        </w:rPr>
        <w:pict>
          <v:shape id="Рисунок 8" o:spid="_x0000_s2936" type="#_x0000_t75" style="position:absolute;left:0;text-align:left;margin-left:475.35pt;margin-top:5.6pt;width:247.5pt;height:225pt;z-index:-3;visibility:visible;mso-position-horizontal-relative:text;mso-position-vertical-relative:text;mso-width-relative:page;mso-height-relative:page" wrapcoords="-65 0 -65 21528 21600 21528 21600 0 -65 0">
            <v:imagedata r:id="rId15" o:title=""/>
            <w10:wrap type="tight"/>
          </v:shape>
        </w:pict>
      </w:r>
    </w:p>
    <w:p w:rsidR="009967F8" w:rsidRPr="001B6990" w:rsidRDefault="009967F8" w:rsidP="001B6990">
      <w:pPr>
        <w:ind w:left="360"/>
        <w:rPr>
          <w:sz w:val="28"/>
          <w:szCs w:val="28"/>
        </w:rPr>
      </w:pPr>
      <w:r w:rsidRPr="001B699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</w:p>
    <w:p w:rsidR="009967F8" w:rsidRPr="001B6990" w:rsidRDefault="009967F8" w:rsidP="001B6990">
      <w:pPr>
        <w:rPr>
          <w:sz w:val="28"/>
          <w:szCs w:val="28"/>
        </w:rPr>
      </w:pPr>
      <w:r w:rsidRPr="001B6990">
        <w:rPr>
          <w:sz w:val="28"/>
          <w:szCs w:val="28"/>
        </w:rPr>
        <w:t xml:space="preserve">  Плоскость </w:t>
      </w:r>
      <w:r w:rsidRPr="001B6990">
        <w:rPr>
          <w:sz w:val="28"/>
          <w:szCs w:val="28"/>
          <w:lang w:val="en-US"/>
        </w:rPr>
        <w:t>MNK</w:t>
      </w:r>
      <w:r w:rsidRPr="001B6990">
        <w:rPr>
          <w:sz w:val="28"/>
          <w:szCs w:val="28"/>
        </w:rPr>
        <w:t xml:space="preserve"> параллельна плоскости </w:t>
      </w:r>
      <w:r w:rsidRPr="001B6990">
        <w:rPr>
          <w:sz w:val="28"/>
          <w:szCs w:val="28"/>
          <w:lang w:val="en-US"/>
        </w:rPr>
        <w:t>ABC</w:t>
      </w:r>
      <w:r w:rsidRPr="001B6990">
        <w:rPr>
          <w:sz w:val="28"/>
          <w:szCs w:val="28"/>
        </w:rPr>
        <w:t xml:space="preserve"> по признаку параллельности  плоскостей</w:t>
      </w:r>
      <w:r>
        <w:rPr>
          <w:sz w:val="28"/>
          <w:szCs w:val="28"/>
        </w:rPr>
        <w:t xml:space="preserve"> 2.9 </w:t>
      </w:r>
      <w:r w:rsidRPr="001B6990">
        <w:rPr>
          <w:sz w:val="28"/>
          <w:szCs w:val="28"/>
        </w:rPr>
        <w:t xml:space="preserve"> (</w:t>
      </w:r>
      <w:r w:rsidRPr="001B6990">
        <w:rPr>
          <w:sz w:val="28"/>
          <w:szCs w:val="28"/>
          <w:rtl/>
          <w:lang w:val="en-US" w:bidi="he-IL"/>
        </w:rPr>
        <w:t xml:space="preserve">  </w:t>
      </w:r>
      <w:r w:rsidRPr="001B6990">
        <w:rPr>
          <w:sz w:val="28"/>
          <w:szCs w:val="28"/>
          <w:lang w:val="en-US"/>
        </w:rPr>
        <w:t>NK</w:t>
      </w:r>
      <w:r w:rsidRPr="001B6990">
        <w:rPr>
          <w:sz w:val="28"/>
          <w:szCs w:val="28"/>
          <w:rtl/>
          <w:lang w:val="en-US" w:bidi="he-IL"/>
        </w:rPr>
        <w:t>׀׀</w:t>
      </w:r>
      <w:r w:rsidRPr="001B6990">
        <w:rPr>
          <w:sz w:val="28"/>
          <w:szCs w:val="28"/>
        </w:rPr>
        <w:t xml:space="preserve"> </w:t>
      </w:r>
      <w:r w:rsidRPr="001B6990">
        <w:rPr>
          <w:sz w:val="28"/>
          <w:szCs w:val="28"/>
          <w:lang w:val="en-US"/>
        </w:rPr>
        <w:t>AB</w:t>
      </w:r>
      <w:r w:rsidRPr="001B6990">
        <w:rPr>
          <w:sz w:val="28"/>
          <w:szCs w:val="28"/>
        </w:rPr>
        <w:t xml:space="preserve"> по свойству средней линии треугольника </w:t>
      </w:r>
      <w:r w:rsidRPr="001B6990">
        <w:rPr>
          <w:sz w:val="28"/>
          <w:szCs w:val="28"/>
          <w:lang w:val="en-US"/>
        </w:rPr>
        <w:t>ASB</w:t>
      </w:r>
      <w:r w:rsidRPr="001B6990">
        <w:rPr>
          <w:sz w:val="28"/>
          <w:szCs w:val="28"/>
        </w:rPr>
        <w:t xml:space="preserve">, </w:t>
      </w:r>
      <w:r w:rsidRPr="001B6990">
        <w:rPr>
          <w:sz w:val="28"/>
          <w:szCs w:val="28"/>
          <w:lang w:val="en-US"/>
        </w:rPr>
        <w:t>MN</w:t>
      </w:r>
      <w:r w:rsidRPr="001B6990">
        <w:rPr>
          <w:sz w:val="28"/>
          <w:szCs w:val="28"/>
          <w:rtl/>
          <w:lang w:val="en-US" w:bidi="he-IL"/>
        </w:rPr>
        <w:t>׀׀</w:t>
      </w:r>
      <w:r w:rsidRPr="001B6990">
        <w:rPr>
          <w:sz w:val="28"/>
          <w:szCs w:val="28"/>
        </w:rPr>
        <w:t xml:space="preserve"> </w:t>
      </w:r>
      <w:r w:rsidRPr="001B6990">
        <w:rPr>
          <w:sz w:val="28"/>
          <w:szCs w:val="28"/>
          <w:lang w:val="en-US"/>
        </w:rPr>
        <w:t>BC</w:t>
      </w:r>
      <w:r w:rsidRPr="001B6990">
        <w:rPr>
          <w:sz w:val="28"/>
          <w:szCs w:val="28"/>
        </w:rPr>
        <w:t xml:space="preserve"> по свойству средней линии треугольника </w:t>
      </w:r>
      <w:r w:rsidRPr="001B6990">
        <w:rPr>
          <w:sz w:val="28"/>
          <w:szCs w:val="28"/>
          <w:lang w:val="en-US"/>
        </w:rPr>
        <w:t>CSB</w:t>
      </w:r>
      <w:r w:rsidRPr="001B6990">
        <w:rPr>
          <w:sz w:val="28"/>
          <w:szCs w:val="28"/>
        </w:rPr>
        <w:t>).</w:t>
      </w:r>
    </w:p>
    <w:p w:rsidR="009967F8" w:rsidRPr="001B6990" w:rsidRDefault="009967F8" w:rsidP="001B6990">
      <w:pPr>
        <w:rPr>
          <w:sz w:val="28"/>
          <w:szCs w:val="28"/>
        </w:rPr>
      </w:pPr>
      <w:r w:rsidRPr="001B6990">
        <w:rPr>
          <w:sz w:val="28"/>
          <w:szCs w:val="28"/>
        </w:rPr>
        <w:t xml:space="preserve">Две параллельные плоскости </w:t>
      </w:r>
      <w:r w:rsidRPr="001B6990">
        <w:rPr>
          <w:sz w:val="28"/>
          <w:szCs w:val="28"/>
          <w:lang w:val="en-US"/>
        </w:rPr>
        <w:t>MNK</w:t>
      </w:r>
      <w:r w:rsidRPr="001B6990">
        <w:rPr>
          <w:sz w:val="28"/>
          <w:szCs w:val="28"/>
        </w:rPr>
        <w:t xml:space="preserve"> и  </w:t>
      </w:r>
      <w:r w:rsidRPr="001B6990">
        <w:rPr>
          <w:sz w:val="28"/>
          <w:szCs w:val="28"/>
          <w:lang w:val="en-US"/>
        </w:rPr>
        <w:t>ABC</w:t>
      </w:r>
      <w:r w:rsidRPr="001B6990">
        <w:rPr>
          <w:sz w:val="28"/>
          <w:szCs w:val="28"/>
        </w:rPr>
        <w:t xml:space="preserve"> пересечены третьей </w:t>
      </w:r>
      <w:r w:rsidRPr="001B6990">
        <w:rPr>
          <w:sz w:val="28"/>
          <w:szCs w:val="28"/>
          <w:lang w:val="en-US"/>
        </w:rPr>
        <w:t>DSC</w:t>
      </w:r>
      <w:r w:rsidRPr="001B6990">
        <w:rPr>
          <w:sz w:val="28"/>
          <w:szCs w:val="28"/>
        </w:rPr>
        <w:t>, тогда  по теореме о параллельных плоскостях (2</w:t>
      </w:r>
      <w:r>
        <w:rPr>
          <w:sz w:val="28"/>
          <w:szCs w:val="28"/>
        </w:rPr>
        <w:t>.7</w:t>
      </w:r>
      <w:r w:rsidRPr="001B6990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Pr="001B6990">
        <w:rPr>
          <w:sz w:val="28"/>
          <w:szCs w:val="28"/>
        </w:rPr>
        <w:t xml:space="preserve">  их линии пересечения </w:t>
      </w:r>
      <w:r w:rsidRPr="001B6990">
        <w:rPr>
          <w:sz w:val="28"/>
          <w:szCs w:val="28"/>
          <w:lang w:val="en-US"/>
        </w:rPr>
        <w:t>DC</w:t>
      </w:r>
      <w:r w:rsidRPr="001B6990">
        <w:rPr>
          <w:sz w:val="28"/>
          <w:szCs w:val="28"/>
        </w:rPr>
        <w:t xml:space="preserve"> и </w:t>
      </w:r>
      <w:r w:rsidRPr="001B6990">
        <w:rPr>
          <w:sz w:val="28"/>
          <w:szCs w:val="28"/>
          <w:lang w:val="en-US"/>
        </w:rPr>
        <w:t>ME</w:t>
      </w:r>
      <w:r w:rsidRPr="001B6990">
        <w:rPr>
          <w:sz w:val="28"/>
          <w:szCs w:val="28"/>
        </w:rPr>
        <w:t xml:space="preserve"> параллельны. Так как точка </w:t>
      </w:r>
      <w:r w:rsidRPr="001B6990">
        <w:rPr>
          <w:sz w:val="28"/>
          <w:szCs w:val="28"/>
          <w:lang w:val="en-US"/>
        </w:rPr>
        <w:t>M</w:t>
      </w:r>
      <w:r w:rsidRPr="001B6990">
        <w:rPr>
          <w:sz w:val="28"/>
          <w:szCs w:val="28"/>
        </w:rPr>
        <w:t xml:space="preserve"> – середина </w:t>
      </w:r>
      <w:r w:rsidRPr="001B6990">
        <w:rPr>
          <w:sz w:val="28"/>
          <w:szCs w:val="28"/>
          <w:lang w:val="en-US"/>
        </w:rPr>
        <w:t>BS</w:t>
      </w:r>
      <w:r w:rsidRPr="001B6990">
        <w:rPr>
          <w:sz w:val="28"/>
          <w:szCs w:val="28"/>
        </w:rPr>
        <w:t xml:space="preserve">, то отрезок </w:t>
      </w:r>
      <w:r w:rsidRPr="001B6990">
        <w:rPr>
          <w:sz w:val="28"/>
          <w:szCs w:val="28"/>
          <w:lang w:val="en-US"/>
        </w:rPr>
        <w:t>ME</w:t>
      </w:r>
      <w:r w:rsidRPr="001B6990">
        <w:rPr>
          <w:sz w:val="28"/>
          <w:szCs w:val="28"/>
        </w:rPr>
        <w:t xml:space="preserve"> – средняя линия треугольника </w:t>
      </w:r>
      <w:r w:rsidRPr="001B6990">
        <w:rPr>
          <w:sz w:val="28"/>
          <w:szCs w:val="28"/>
          <w:lang w:val="en-US"/>
        </w:rPr>
        <w:t>DSC</w:t>
      </w:r>
      <w:r w:rsidRPr="001B6990">
        <w:rPr>
          <w:sz w:val="28"/>
          <w:szCs w:val="28"/>
        </w:rPr>
        <w:t xml:space="preserve">, тогда по свойству средней линии треугольника  </w:t>
      </w:r>
      <w:r w:rsidRPr="001B6990">
        <w:rPr>
          <w:sz w:val="28"/>
          <w:szCs w:val="28"/>
          <w:lang w:val="en-US"/>
        </w:rPr>
        <w:t>ME</w:t>
      </w:r>
      <w:r w:rsidRPr="001B6990">
        <w:rPr>
          <w:sz w:val="28"/>
          <w:szCs w:val="28"/>
        </w:rPr>
        <w:t>=3,5 см.</w:t>
      </w:r>
    </w:p>
    <w:p w:rsidR="009967F8" w:rsidRPr="001B6990" w:rsidRDefault="009967F8" w:rsidP="001B6990">
      <w:pPr>
        <w:ind w:left="360"/>
        <w:rPr>
          <w:sz w:val="28"/>
          <w:szCs w:val="28"/>
        </w:rPr>
      </w:pPr>
      <w:r w:rsidRPr="001B6990">
        <w:rPr>
          <w:b/>
          <w:i/>
          <w:sz w:val="28"/>
          <w:szCs w:val="28"/>
        </w:rPr>
        <w:lastRenderedPageBreak/>
        <w:t xml:space="preserve">      </w:t>
      </w:r>
    </w:p>
    <w:p w:rsidR="009967F8" w:rsidRPr="002D2C9E" w:rsidRDefault="009967F8" w:rsidP="00653C4C">
      <w:pPr>
        <w:rPr>
          <w:sz w:val="28"/>
          <w:szCs w:val="28"/>
        </w:rPr>
      </w:pPr>
      <w:r>
        <w:rPr>
          <w:sz w:val="28"/>
          <w:szCs w:val="28"/>
        </w:rPr>
        <w:t>Ответ:3,5</w:t>
      </w:r>
    </w:p>
    <w:p w:rsidR="009967F8" w:rsidRPr="002D2C9E" w:rsidRDefault="009967F8" w:rsidP="00653C4C">
      <w:pPr>
        <w:rPr>
          <w:sz w:val="28"/>
          <w:szCs w:val="28"/>
        </w:rPr>
      </w:pPr>
    </w:p>
    <w:p w:rsidR="009967F8" w:rsidRDefault="009967F8" w:rsidP="00F738B7">
      <w:pPr>
        <w:jc w:val="both"/>
        <w:rPr>
          <w:sz w:val="28"/>
        </w:rPr>
      </w:pPr>
    </w:p>
    <w:p w:rsidR="009967F8" w:rsidRDefault="009967F8" w:rsidP="00F738B7">
      <w:pPr>
        <w:jc w:val="both"/>
        <w:rPr>
          <w:sz w:val="28"/>
        </w:rPr>
      </w:pPr>
    </w:p>
    <w:p w:rsidR="009967F8" w:rsidRDefault="009967F8" w:rsidP="00F738B7">
      <w:pPr>
        <w:jc w:val="both"/>
        <w:rPr>
          <w:sz w:val="28"/>
        </w:rPr>
      </w:pPr>
    </w:p>
    <w:p w:rsidR="009967F8" w:rsidRDefault="009967F8" w:rsidP="00F738B7">
      <w:pPr>
        <w:jc w:val="both"/>
        <w:rPr>
          <w:sz w:val="28"/>
        </w:rPr>
      </w:pPr>
    </w:p>
    <w:p w:rsidR="009967F8" w:rsidRDefault="009967F8" w:rsidP="00F738B7">
      <w:pPr>
        <w:jc w:val="both"/>
        <w:rPr>
          <w:sz w:val="28"/>
        </w:rPr>
      </w:pPr>
    </w:p>
    <w:p w:rsidR="009967F8" w:rsidRDefault="009967F8" w:rsidP="00F738B7">
      <w:pPr>
        <w:jc w:val="both"/>
        <w:rPr>
          <w:sz w:val="28"/>
        </w:rPr>
      </w:pPr>
    </w:p>
    <w:p w:rsidR="009967F8" w:rsidRPr="00F738B7" w:rsidRDefault="009967F8" w:rsidP="00F738B7">
      <w:pPr>
        <w:jc w:val="both"/>
        <w:rPr>
          <w:sz w:val="28"/>
        </w:rPr>
      </w:pPr>
      <w:r w:rsidRPr="00F738B7">
        <w:rPr>
          <w:sz w:val="28"/>
        </w:rPr>
        <w:t>2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.Пусть </w:t>
      </w:r>
      <w:r>
        <w:rPr>
          <w:i/>
          <w:sz w:val="28"/>
        </w:rPr>
        <w:t>АВСА</w:t>
      </w:r>
      <w:r>
        <w:rPr>
          <w:sz w:val="28"/>
          <w:vertAlign w:val="subscript"/>
        </w:rPr>
        <w:t>1</w:t>
      </w:r>
      <w:r>
        <w:rPr>
          <w:i/>
          <w:sz w:val="28"/>
        </w:rPr>
        <w:t>В</w:t>
      </w:r>
      <w:r>
        <w:rPr>
          <w:sz w:val="28"/>
          <w:vertAlign w:val="subscript"/>
        </w:rPr>
        <w:t>1</w:t>
      </w:r>
      <w:r>
        <w:rPr>
          <w:i/>
          <w:sz w:val="28"/>
        </w:rPr>
        <w:t>С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правильная призма, точка </w:t>
      </w:r>
      <w:r>
        <w:rPr>
          <w:i/>
          <w:sz w:val="28"/>
        </w:rPr>
        <w:t>К</w:t>
      </w:r>
      <w:r>
        <w:rPr>
          <w:sz w:val="28"/>
        </w:rPr>
        <w:t xml:space="preserve"> – середина ребра </w:t>
      </w:r>
      <w:r>
        <w:rPr>
          <w:i/>
          <w:sz w:val="28"/>
        </w:rPr>
        <w:t>АС</w:t>
      </w:r>
      <w:r>
        <w:rPr>
          <w:sz w:val="28"/>
        </w:rPr>
        <w:t xml:space="preserve">. Нарисуйте точку </w:t>
      </w:r>
      <w:r>
        <w:rPr>
          <w:i/>
          <w:sz w:val="28"/>
        </w:rPr>
        <w:t>L</w:t>
      </w:r>
      <w:r>
        <w:rPr>
          <w:sz w:val="28"/>
        </w:rPr>
        <w:t xml:space="preserve"> на ребре </w:t>
      </w:r>
      <w:r>
        <w:rPr>
          <w:i/>
          <w:sz w:val="28"/>
        </w:rPr>
        <w:t>В</w:t>
      </w:r>
      <w:r>
        <w:rPr>
          <w:sz w:val="28"/>
          <w:vertAlign w:val="subscript"/>
        </w:rPr>
        <w:t>1</w:t>
      </w:r>
      <w:r>
        <w:rPr>
          <w:i/>
          <w:sz w:val="28"/>
        </w:rPr>
        <w:t>С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такую, что (</w:t>
      </w:r>
      <w:r>
        <w:rPr>
          <w:i/>
          <w:sz w:val="28"/>
        </w:rPr>
        <w:t>KL</w:t>
      </w:r>
      <w:r>
        <w:rPr>
          <w:sz w:val="28"/>
        </w:rPr>
        <w:t>)||(</w:t>
      </w:r>
      <w:r>
        <w:rPr>
          <w:i/>
          <w:sz w:val="28"/>
        </w:rPr>
        <w:t>AA</w:t>
      </w:r>
      <w:r>
        <w:rPr>
          <w:sz w:val="28"/>
          <w:vertAlign w:val="subscript"/>
        </w:rPr>
        <w:t>1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). Вычислите длину отрезка </w:t>
      </w:r>
      <w:r>
        <w:rPr>
          <w:i/>
          <w:sz w:val="28"/>
        </w:rPr>
        <w:t>KL</w:t>
      </w:r>
      <w:r>
        <w:rPr>
          <w:sz w:val="28"/>
        </w:rPr>
        <w:t xml:space="preserve">, если ребра основания и боковые  призмы  равны </w:t>
      </w:r>
      <w:r>
        <w:rPr>
          <w:sz w:val="28"/>
          <w:lang w:val="en-US"/>
        </w:rPr>
        <w:t>a</w:t>
      </w:r>
      <w:r w:rsidRPr="00F738B7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b</w:t>
      </w:r>
      <w:r>
        <w:rPr>
          <w:sz w:val="28"/>
        </w:rPr>
        <w:t xml:space="preserve"> сответствено.</w:t>
      </w:r>
      <w:r w:rsidRPr="00F738B7">
        <w:rPr>
          <w:sz w:val="28"/>
        </w:rPr>
        <w:t xml:space="preserve"> </w:t>
      </w:r>
    </w:p>
    <w:p w:rsidR="009967F8" w:rsidRDefault="009967F8" w:rsidP="00F738B7">
      <w:pPr>
        <w:jc w:val="both"/>
        <w:rPr>
          <w:b/>
          <w:sz w:val="28"/>
        </w:rPr>
      </w:pPr>
      <w:r>
        <w:rPr>
          <w:b/>
          <w:sz w:val="28"/>
        </w:rPr>
        <w:t>Решение</w:t>
      </w:r>
    </w:p>
    <w:p w:rsidR="009967F8" w:rsidRDefault="006F72D3" w:rsidP="00F738B7">
      <w:pPr>
        <w:jc w:val="both"/>
        <w:rPr>
          <w:sz w:val="28"/>
        </w:rPr>
      </w:pPr>
      <w:r>
        <w:rPr>
          <w:noProof/>
        </w:rPr>
        <w:pict>
          <v:group id="_x0000_s1027" style="position:absolute;left:0;text-align:left;margin-left:495.8pt;margin-top:1.5pt;width:197.5pt;height:199.25pt;z-index:1" coordorigin="7256,5943" coordsize="3950,3985">
            <v:group id="_x0000_s1028" style="position:absolute;left:7256;top:5943;width:3950;height:3509" coordorigin="5680,12282" coordsize="3950,350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850;top:14542;width:780;height:814" filled="f" stroked="f">
                <v:textbox style="mso-next-textbox:#_x0000_s1029">
                  <w:txbxContent>
                    <w:p w:rsidR="009967F8" w:rsidRDefault="009967F8" w:rsidP="002D2C9E">
                      <w:pPr>
                        <w:pStyle w:val="1"/>
                      </w:pPr>
                      <w:r>
                        <w:t>В</w:t>
                      </w:r>
                    </w:p>
                  </w:txbxContent>
                </v:textbox>
              </v:shape>
              <v:shape id="_x0000_s1030" type="#_x0000_t202" style="position:absolute;left:6924;top:15228;width:772;height:563" filled="f" stroked="f">
                <v:textbox style="mso-next-textbox:#_x0000_s1030">
                  <w:txbxContent>
                    <w:p w:rsidR="009967F8" w:rsidRPr="002D2C9E" w:rsidRDefault="009967F8" w:rsidP="002D2C9E">
                      <w:pPr>
                        <w:pStyle w:val="1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_x0000_s1031" style="position:absolute;flip:x" from="8948,12711" to="8952,14722" strokeweight="2.25pt"/>
              <v:line id="_x0000_s1032" style="position:absolute;flip:x" from="6057,12731" to="6062,14722" strokeweight="2.25pt"/>
              <v:line id="_x0000_s1033" style="position:absolute;flip:x" from="7021,13241" to="7022,15249" strokeweight="1.5pt"/>
              <v:group id="_x0000_s1034" style="position:absolute;left:6057;top:14715;width:2891;height:534" coordorigin="6057,14715" coordsize="2891,534">
                <v:line id="_x0000_s1035" style="position:absolute;flip:y" from="7011,14715" to="8938,15241" strokeweight="2.25pt"/>
                <v:line id="_x0000_s1036" style="position:absolute" from="6057,14722" to="7021,15249" strokeweight="2.25pt"/>
                <v:line id="_x0000_s1037" style="position:absolute" from="6057,14722" to="8948,14722" strokeweight="2.25pt">
                  <v:stroke dashstyle="dash"/>
                </v:line>
              </v:group>
              <v:line id="_x0000_s1038" style="position:absolute;flip:x y" from="6498,14967" to="7929,14973">
                <v:stroke dashstyle="dash"/>
              </v:line>
              <v:line id="_x0000_s1039" style="position:absolute;flip:x" from="6512,12981" to="7932,14969">
                <v:stroke dashstyle="dash"/>
              </v:line>
              <v:shape id="_x0000_s1040" type="#_x0000_t202" style="position:absolute;left:5680;top:14512;width:716;height:688" filled="f" stroked="f">
                <v:textbox style="mso-next-textbox:#_x0000_s1040">
                  <w:txbxContent>
                    <w:p w:rsidR="009967F8" w:rsidRDefault="009967F8" w:rsidP="002D2C9E">
                      <w:pPr>
                        <w:pStyle w:val="1"/>
                      </w:pPr>
                      <w:r>
                        <w:t>А</w:t>
                      </w:r>
                    </w:p>
                  </w:txbxContent>
                </v:textbox>
              </v:shape>
              <v:shape id="_x0000_s1041" type="#_x0000_t202" style="position:absolute;left:7809;top:14885;width:790;height:705" filled="f" stroked="f">
                <v:textbox style="mso-next-textbox:#_x0000_s1041">
                  <w:txbxContent>
                    <w:p w:rsidR="009967F8" w:rsidRDefault="009967F8" w:rsidP="002D2C9E">
                      <w:pPr>
                        <w:pStyle w:val="1"/>
                      </w:pPr>
                      <w:r>
                        <w:t>M</w:t>
                      </w:r>
                    </w:p>
                  </w:txbxContent>
                </v:textbox>
              </v:shape>
              <v:shape id="_x0000_s1042" type="#_x0000_t202" style="position:absolute;left:7837;top:12888;width:665;height:734" filled="f" stroked="f">
                <v:textbox style="mso-next-textbox:#_x0000_s1042">
                  <w:txbxContent>
                    <w:p w:rsidR="009967F8" w:rsidRDefault="009967F8" w:rsidP="002D2C9E">
                      <w:pPr>
                        <w:pStyle w:val="1"/>
                      </w:pPr>
                      <w:r>
                        <w:t>L</w:t>
                      </w:r>
                    </w:p>
                  </w:txbxContent>
                </v:textbox>
              </v:shape>
              <v:line id="_x0000_s1043" style="position:absolute" from="7944,12976" to="7945,14966"/>
              <v:shape id="_x0000_s1044" type="#_x0000_t202" style="position:absolute;left:6173;top:14871;width:692;height:669" filled="f" stroked="f">
                <v:textbox style="mso-next-textbox:#_x0000_s1044">
                  <w:txbxContent>
                    <w:p w:rsidR="009967F8" w:rsidRDefault="009967F8" w:rsidP="002D2C9E">
                      <w:pPr>
                        <w:pStyle w:val="2"/>
                      </w:pPr>
                      <w:r>
                        <w:t>K</w:t>
                      </w:r>
                    </w:p>
                  </w:txbxContent>
                </v:textbox>
              </v:shape>
              <v:line id="_x0000_s1045" style="position:absolute;flip:y" from="7021,12715" to="8938,13241" strokeweight="2.25pt"/>
              <v:line id="_x0000_s1046" style="position:absolute" from="6047,12722" to="7021,13249" strokeweight="2.25pt"/>
              <v:line id="_x0000_s1047" style="position:absolute" from="6047,12722" to="8948,12722" strokeweight="2.25pt"/>
              <v:line id="_x0000_s1048" style="position:absolute;flip:y" from="7011,14715" to="8938,15241" strokeweight="2.25pt"/>
              <v:line id="_x0000_s1049" style="position:absolute" from="6057,14722" to="7021,15249" strokeweight="2.25pt"/>
              <v:line id="_x0000_s1050" style="position:absolute" from="6057,14722" to="8948,14722" strokeweight="2.25pt">
                <v:stroke dashstyle="dash"/>
              </v:line>
              <v:shape id="_x0000_s1051" type="#_x0000_t202" style="position:absolute;left:5680;top:12282;width:716;height:688" filled="f" stroked="f">
                <v:textbox style="mso-next-textbox:#_x0000_s1051">
                  <w:txbxContent>
                    <w:p w:rsidR="009967F8" w:rsidRDefault="009967F8" w:rsidP="002D2C9E">
                      <w:pPr>
                        <w:pStyle w:val="1"/>
                      </w:pPr>
                      <w:r>
                        <w:t>А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52" type="#_x0000_t202" style="position:absolute;left:8760;top:12292;width:716;height:688" filled="f" stroked="f">
                <v:textbox style="mso-next-textbox:#_x0000_s1052">
                  <w:txbxContent>
                    <w:p w:rsidR="009967F8" w:rsidRDefault="009967F8" w:rsidP="002D2C9E">
                      <w:pPr>
                        <w:pStyle w:val="1"/>
                      </w:pPr>
                      <w:r>
                        <w:t>B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1053" type="#_x0000_t202" style="position:absolute;left:6940;top:13172;width:716;height:688" filled="f" stroked="f">
                <v:textbox style="mso-next-textbox:#_x0000_s1053">
                  <w:txbxContent>
                    <w:p w:rsidR="009967F8" w:rsidRPr="00BA3DD5" w:rsidRDefault="009967F8" w:rsidP="002D2C9E">
                      <w:pPr>
                        <w:jc w:val="both"/>
                        <w:rPr>
                          <w:b/>
                          <w:sz w:val="28"/>
                          <w:vertAlign w:val="subscript"/>
                        </w:rPr>
                      </w:pPr>
                      <w:r>
                        <w:t>С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  <w:p w:rsidR="009967F8" w:rsidRDefault="009967F8" w:rsidP="002D2C9E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Проведем </w:t>
                      </w:r>
                      <w:r>
                        <w:rPr>
                          <w:i/>
                          <w:sz w:val="28"/>
                        </w:rPr>
                        <w:t>KM</w:t>
                      </w:r>
                      <w:r>
                        <w:rPr>
                          <w:sz w:val="28"/>
                        </w:rPr>
                        <w:t>||</w:t>
                      </w:r>
                      <w:r>
                        <w:rPr>
                          <w:i/>
                          <w:sz w:val="28"/>
                        </w:rPr>
                        <w:t>AB</w:t>
                      </w:r>
                      <w:r>
                        <w:rPr>
                          <w:sz w:val="28"/>
                        </w:rPr>
                        <w:t xml:space="preserve">. По теореме Фалеса </w:t>
                      </w:r>
                      <w:r>
                        <w:rPr>
                          <w:i/>
                          <w:sz w:val="28"/>
                        </w:rPr>
                        <w:t>СМ</w:t>
                      </w:r>
                      <w:r>
                        <w:rPr>
                          <w:sz w:val="28"/>
                        </w:rPr>
                        <w:t>=</w:t>
                      </w:r>
                      <w:r>
                        <w:rPr>
                          <w:i/>
                          <w:sz w:val="28"/>
                        </w:rPr>
                        <w:t>МВ</w:t>
                      </w:r>
                      <w:r>
                        <w:rPr>
                          <w:sz w:val="28"/>
                        </w:rPr>
                        <w:t xml:space="preserve">. Проведем </w:t>
                      </w:r>
                      <w:r>
                        <w:rPr>
                          <w:i/>
                          <w:sz w:val="28"/>
                        </w:rPr>
                        <w:t>LM</w:t>
                      </w:r>
                      <w:r>
                        <w:rPr>
                          <w:sz w:val="28"/>
                        </w:rPr>
                        <w:t>||</w:t>
                      </w:r>
                      <w:r>
                        <w:rPr>
                          <w:i/>
                          <w:sz w:val="28"/>
                        </w:rPr>
                        <w:t>BB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</w:rPr>
                        <w:t xml:space="preserve">, </w:t>
                      </w:r>
                      <w:r>
                        <w:rPr>
                          <w:i/>
                          <w:sz w:val="28"/>
                        </w:rPr>
                        <w:t>L</w:t>
                      </w:r>
                      <w:r>
                        <w:rPr>
                          <w:sz w:val="28"/>
                        </w:rPr>
                        <w:t xml:space="preserve"> – середина </w:t>
                      </w:r>
                      <w:r>
                        <w:rPr>
                          <w:i/>
                          <w:sz w:val="28"/>
                        </w:rPr>
                        <w:t>С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</w:rPr>
                        <w:t>. По теореме (Если две пересекающиеся прямые, лежащие в одной плоскости, соответственно параллельны двум пересекающимся прямым, лежащим в другой плоскости, то эти плоскости  параллельны) (</w:t>
                      </w:r>
                      <w:r>
                        <w:rPr>
                          <w:i/>
                          <w:sz w:val="28"/>
                        </w:rPr>
                        <w:t>KML</w:t>
                      </w:r>
                      <w:r>
                        <w:rPr>
                          <w:sz w:val="28"/>
                        </w:rPr>
                        <w:t>)||(</w:t>
                      </w:r>
                      <w:r>
                        <w:rPr>
                          <w:i/>
                          <w:sz w:val="28"/>
                        </w:rPr>
                        <w:t>AA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sz w:val="28"/>
                        </w:rPr>
                        <w:t>B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</w:rPr>
                        <w:sym w:font="Symbol" w:char="F0DE"/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KL</w:t>
                      </w:r>
                      <w:r>
                        <w:rPr>
                          <w:sz w:val="28"/>
                        </w:rPr>
                        <w:t>||(</w:t>
                      </w:r>
                      <w:r>
                        <w:rPr>
                          <w:i/>
                          <w:sz w:val="28"/>
                        </w:rPr>
                        <w:t>AA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i/>
                          <w:sz w:val="28"/>
                        </w:rPr>
                        <w:t>B</w:t>
                      </w:r>
                      <w:r>
                        <w:rPr>
                          <w:sz w:val="28"/>
                          <w:vertAlign w:val="subscript"/>
                        </w:rPr>
                        <w:t>1</w:t>
                      </w:r>
                      <w:r>
                        <w:rPr>
                          <w:sz w:val="28"/>
                        </w:rPr>
                        <w:t>).</w:t>
                      </w:r>
                    </w:p>
                    <w:p w:rsidR="009967F8" w:rsidRDefault="009967F8" w:rsidP="002D2C9E">
                      <w:pPr>
                        <w:pStyle w:val="1"/>
                      </w:pP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v:group>
            <v:shape id="_x0000_s1054" type="#_x0000_t202" style="position:absolute;left:8402;top:9308;width:1440;height:620" filled="f" stroked="f">
              <v:textbox style="mso-next-textbox:#_x0000_s1054">
                <w:txbxContent>
                  <w:p w:rsidR="009967F8" w:rsidRDefault="009967F8" w:rsidP="002D2C9E">
                    <w:pPr>
                      <w:rPr>
                        <w:sz w:val="28"/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9967F8">
        <w:rPr>
          <w:sz w:val="28"/>
        </w:rPr>
        <w:t xml:space="preserve">   </w:t>
      </w:r>
    </w:p>
    <w:p w:rsidR="009967F8" w:rsidRDefault="009967F8" w:rsidP="002D2C9E">
      <w:pPr>
        <w:jc w:val="both"/>
        <w:rPr>
          <w:sz w:val="28"/>
        </w:rPr>
      </w:pPr>
      <w:r>
        <w:rPr>
          <w:sz w:val="28"/>
        </w:rPr>
        <w:t xml:space="preserve">Проведем </w:t>
      </w:r>
      <w:r>
        <w:rPr>
          <w:i/>
          <w:sz w:val="28"/>
        </w:rPr>
        <w:t>KM</w:t>
      </w:r>
      <w:r>
        <w:rPr>
          <w:sz w:val="28"/>
        </w:rPr>
        <w:t>||</w:t>
      </w:r>
      <w:r>
        <w:rPr>
          <w:i/>
          <w:sz w:val="28"/>
        </w:rPr>
        <w:t>AB</w:t>
      </w:r>
      <w:r>
        <w:rPr>
          <w:sz w:val="28"/>
        </w:rPr>
        <w:t xml:space="preserve">. По теореме Фалеса </w:t>
      </w:r>
      <w:r>
        <w:rPr>
          <w:i/>
          <w:sz w:val="28"/>
        </w:rPr>
        <w:t>СМ</w:t>
      </w:r>
      <w:r>
        <w:rPr>
          <w:sz w:val="28"/>
        </w:rPr>
        <w:t>=</w:t>
      </w:r>
      <w:r>
        <w:rPr>
          <w:i/>
          <w:sz w:val="28"/>
        </w:rPr>
        <w:t>МВ</w:t>
      </w:r>
      <w:r>
        <w:rPr>
          <w:sz w:val="28"/>
        </w:rPr>
        <w:t xml:space="preserve">. Проведем </w:t>
      </w:r>
      <w:r>
        <w:rPr>
          <w:i/>
          <w:sz w:val="28"/>
        </w:rPr>
        <w:t>LM</w:t>
      </w:r>
      <w:r>
        <w:rPr>
          <w:sz w:val="28"/>
        </w:rPr>
        <w:t>||</w:t>
      </w:r>
      <w:r>
        <w:rPr>
          <w:i/>
          <w:sz w:val="28"/>
        </w:rPr>
        <w:t>BB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, </w:t>
      </w:r>
      <w:r>
        <w:rPr>
          <w:i/>
          <w:sz w:val="28"/>
        </w:rPr>
        <w:t>L</w:t>
      </w:r>
      <w:r>
        <w:rPr>
          <w:sz w:val="28"/>
        </w:rPr>
        <w:t xml:space="preserve"> – середина </w:t>
      </w:r>
      <w:r>
        <w:rPr>
          <w:i/>
          <w:sz w:val="28"/>
        </w:rPr>
        <w:t>С</w:t>
      </w:r>
      <w:r>
        <w:rPr>
          <w:sz w:val="28"/>
          <w:vertAlign w:val="subscript"/>
        </w:rPr>
        <w:t>1</w:t>
      </w:r>
      <w:r>
        <w:rPr>
          <w:i/>
          <w:sz w:val="28"/>
        </w:rPr>
        <w:t>В</w:t>
      </w:r>
      <w:r>
        <w:rPr>
          <w:sz w:val="28"/>
          <w:vertAlign w:val="subscript"/>
        </w:rPr>
        <w:t>1</w:t>
      </w:r>
      <w:r>
        <w:rPr>
          <w:sz w:val="28"/>
        </w:rPr>
        <w:t>. По 2.9  (Если две пересекающиеся прямые, лежащие в одной плоскости, соответственно параллельны двум прямым, лежащим в другой плоскости, то эти плоскости  параллельны) получим  (</w:t>
      </w:r>
      <w:r>
        <w:rPr>
          <w:i/>
          <w:sz w:val="28"/>
        </w:rPr>
        <w:t>KML</w:t>
      </w:r>
      <w:r>
        <w:rPr>
          <w:sz w:val="28"/>
        </w:rPr>
        <w:t>)||(</w:t>
      </w:r>
      <w:r>
        <w:rPr>
          <w:i/>
          <w:sz w:val="28"/>
        </w:rPr>
        <w:t>AA</w:t>
      </w:r>
      <w:r>
        <w:rPr>
          <w:sz w:val="28"/>
          <w:vertAlign w:val="subscript"/>
        </w:rPr>
        <w:t>1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z w:val="28"/>
        </w:rPr>
        <w:t xml:space="preserve">) </w:t>
      </w:r>
      <w:r>
        <w:rPr>
          <w:sz w:val="28"/>
          <w:szCs w:val="28"/>
        </w:rPr>
        <w:sym w:font="Symbol" w:char="F0DE"/>
      </w:r>
      <w:r>
        <w:rPr>
          <w:sz w:val="28"/>
        </w:rPr>
        <w:t xml:space="preserve"> </w:t>
      </w:r>
      <w:r>
        <w:rPr>
          <w:i/>
          <w:sz w:val="28"/>
        </w:rPr>
        <w:t>KL</w:t>
      </w:r>
      <w:r>
        <w:rPr>
          <w:sz w:val="28"/>
        </w:rPr>
        <w:t>||(</w:t>
      </w:r>
      <w:r>
        <w:rPr>
          <w:i/>
          <w:sz w:val="28"/>
        </w:rPr>
        <w:t>AA</w:t>
      </w:r>
      <w:r>
        <w:rPr>
          <w:sz w:val="28"/>
          <w:vertAlign w:val="subscript"/>
        </w:rPr>
        <w:t>1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z w:val="28"/>
        </w:rPr>
        <w:t>).</w:t>
      </w:r>
      <w:r w:rsidRPr="002D2C9E">
        <w:rPr>
          <w:sz w:val="28"/>
        </w:rPr>
        <w:t xml:space="preserve"> </w:t>
      </w:r>
      <w:r>
        <w:rPr>
          <w:sz w:val="28"/>
        </w:rPr>
        <w:t xml:space="preserve">Пусть   </w:t>
      </w:r>
      <w:r>
        <w:rPr>
          <w:i/>
          <w:sz w:val="28"/>
        </w:rPr>
        <w:t xml:space="preserve">АВ </w:t>
      </w:r>
      <w:r>
        <w:rPr>
          <w:sz w:val="28"/>
        </w:rPr>
        <w:t xml:space="preserve">= </w:t>
      </w:r>
      <w:r>
        <w:rPr>
          <w:i/>
          <w:sz w:val="28"/>
        </w:rPr>
        <w:t>а</w:t>
      </w:r>
      <w:r>
        <w:rPr>
          <w:sz w:val="28"/>
        </w:rPr>
        <w:t xml:space="preserve">,    </w:t>
      </w:r>
      <w:r>
        <w:rPr>
          <w:i/>
          <w:sz w:val="28"/>
        </w:rPr>
        <w:t>АА</w:t>
      </w:r>
      <w:r>
        <w:rPr>
          <w:sz w:val="28"/>
          <w:vertAlign w:val="subscript"/>
        </w:rPr>
        <w:t xml:space="preserve">1 </w:t>
      </w:r>
      <w:r>
        <w:rPr>
          <w:sz w:val="28"/>
        </w:rPr>
        <w:t xml:space="preserve">= </w:t>
      </w:r>
      <w:r>
        <w:rPr>
          <w:i/>
          <w:sz w:val="28"/>
        </w:rPr>
        <w:t>b</w:t>
      </w:r>
      <w:r>
        <w:rPr>
          <w:sz w:val="28"/>
        </w:rPr>
        <w:t xml:space="preserve">.   Тогда </w:t>
      </w:r>
      <w:r w:rsidRPr="006E3E90">
        <w:rPr>
          <w:position w:val="-34"/>
          <w:sz w:val="28"/>
        </w:rPr>
        <w:object w:dxaOrig="5620" w:dyaOrig="920">
          <v:shape id="_x0000_i1031" type="#_x0000_t75" style="width:281.25pt;height:45.75pt" o:ole="" fillcolor="window">
            <v:imagedata r:id="rId16" o:title=""/>
          </v:shape>
          <o:OLEObject Type="Embed" ProgID="Equation.3" ShapeID="_x0000_i1031" DrawAspect="Content" ObjectID="_1647614403" r:id="rId17"/>
        </w:object>
      </w:r>
    </w:p>
    <w:p w:rsidR="009967F8" w:rsidRPr="002D2C9E" w:rsidRDefault="009967F8" w:rsidP="00F738B7">
      <w:pPr>
        <w:jc w:val="both"/>
        <w:rPr>
          <w:sz w:val="28"/>
        </w:rPr>
      </w:pPr>
      <w:r>
        <w:rPr>
          <w:sz w:val="28"/>
        </w:rPr>
        <w:t xml:space="preserve">Ответ: </w:t>
      </w:r>
      <w:r w:rsidRPr="002D2C9E">
        <w:rPr>
          <w:position w:val="-24"/>
          <w:sz w:val="28"/>
        </w:rPr>
        <w:object w:dxaOrig="1240" w:dyaOrig="620">
          <v:shape id="_x0000_i1032" type="#_x0000_t75" style="width:61.5pt;height:30.75pt" o:ole="">
            <v:imagedata r:id="rId18" o:title=""/>
          </v:shape>
          <o:OLEObject Type="Embed" ProgID="Equation.3" ShapeID="_x0000_i1032" DrawAspect="Content" ObjectID="_1647614404" r:id="rId19"/>
        </w:object>
      </w:r>
      <w:r>
        <w:rPr>
          <w:sz w:val="28"/>
        </w:rPr>
        <w:t>.</w:t>
      </w: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</w:p>
    <w:p w:rsidR="00B10FBC" w:rsidRDefault="00B10FBC" w:rsidP="00653C4C">
      <w:pPr>
        <w:rPr>
          <w:sz w:val="28"/>
          <w:szCs w:val="28"/>
        </w:rPr>
      </w:pPr>
    </w:p>
    <w:p w:rsidR="00B10FBC" w:rsidRDefault="00B10FBC" w:rsidP="00653C4C">
      <w:pPr>
        <w:rPr>
          <w:sz w:val="28"/>
          <w:szCs w:val="28"/>
        </w:rPr>
      </w:pPr>
    </w:p>
    <w:p w:rsidR="00B10FBC" w:rsidRDefault="00B10FBC" w:rsidP="00653C4C">
      <w:pPr>
        <w:rPr>
          <w:sz w:val="28"/>
          <w:szCs w:val="28"/>
        </w:rPr>
      </w:pPr>
    </w:p>
    <w:p w:rsidR="00B10FBC" w:rsidRDefault="00B10FBC" w:rsidP="00653C4C">
      <w:pPr>
        <w:rPr>
          <w:sz w:val="28"/>
          <w:szCs w:val="28"/>
        </w:rPr>
      </w:pPr>
    </w:p>
    <w:p w:rsidR="00B10FBC" w:rsidRDefault="00B10FBC" w:rsidP="00653C4C">
      <w:pPr>
        <w:rPr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9967F8" w:rsidRPr="00B7759E" w:rsidRDefault="009967F8" w:rsidP="00653C4C">
      <w:pPr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8"/>
        <w:gridCol w:w="4928"/>
      </w:tblGrid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Геометрический объект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Угол между пересекающимися  прямыми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 xml:space="preserve">Угол  между скрещивающимися прямыми </w: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>Определение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18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3.1.Величина угла  между пересекающимися прямыми (</w:t>
            </w:r>
            <w:r w:rsidRPr="002551E9">
              <w:rPr>
                <w:i/>
                <w:sz w:val="28"/>
                <w:szCs w:val="28"/>
                <w:lang w:val="en-US"/>
              </w:rPr>
              <w:t>a</w:t>
            </w:r>
            <w:r w:rsidRPr="002551E9">
              <w:rPr>
                <w:i/>
                <w:sz w:val="28"/>
                <w:szCs w:val="28"/>
              </w:rPr>
              <w:t>) и (</w:t>
            </w:r>
            <w:r w:rsidRPr="002551E9">
              <w:rPr>
                <w:i/>
                <w:sz w:val="28"/>
                <w:szCs w:val="28"/>
                <w:lang w:val="en-US"/>
              </w:rPr>
              <w:t>b</w:t>
            </w:r>
            <w:r w:rsidRPr="002551E9">
              <w:rPr>
                <w:i/>
                <w:sz w:val="28"/>
                <w:szCs w:val="28"/>
              </w:rPr>
              <w:t>) равна  величине  вертикальных  не тупых углов , образованных этими прямым).</w:t>
            </w:r>
          </w:p>
          <w:p w:rsidR="009967F8" w:rsidRPr="002551E9" w:rsidRDefault="009967F8" w:rsidP="00653C4C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18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3.6 Угол  между скрещивающимися прямыми  (</w:t>
            </w:r>
            <w:r w:rsidRPr="002551E9">
              <w:rPr>
                <w:i/>
                <w:sz w:val="28"/>
                <w:szCs w:val="28"/>
                <w:lang w:val="en-US"/>
              </w:rPr>
              <w:t>b</w:t>
            </w:r>
            <w:r w:rsidRPr="002551E9">
              <w:rPr>
                <w:i/>
                <w:sz w:val="28"/>
                <w:szCs w:val="28"/>
              </w:rPr>
              <w:t xml:space="preserve"> и </w:t>
            </w:r>
            <w:r w:rsidRPr="002551E9">
              <w:rPr>
                <w:i/>
                <w:sz w:val="28"/>
                <w:szCs w:val="28"/>
                <w:lang w:val="en-US"/>
              </w:rPr>
              <w:t>a</w:t>
            </w:r>
            <w:r w:rsidRPr="002551E9">
              <w:rPr>
                <w:i/>
                <w:sz w:val="28"/>
                <w:szCs w:val="28"/>
              </w:rPr>
              <w:t>) равен углу между</w:t>
            </w:r>
          </w:p>
          <w:p w:rsidR="009967F8" w:rsidRPr="002551E9" w:rsidRDefault="009967F8" w:rsidP="002551E9">
            <w:pPr>
              <w:ind w:left="360"/>
              <w:rPr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    параллельными им пересекающимися прямыми (</w:t>
            </w:r>
            <w:r w:rsidRPr="002551E9">
              <w:rPr>
                <w:i/>
                <w:sz w:val="28"/>
                <w:szCs w:val="28"/>
                <w:lang w:val="en-US"/>
              </w:rPr>
              <w:t>b</w:t>
            </w:r>
            <w:r w:rsidRPr="002551E9">
              <w:rPr>
                <w:i/>
                <w:sz w:val="28"/>
                <w:szCs w:val="28"/>
              </w:rPr>
              <w:t xml:space="preserve"> и </w:t>
            </w:r>
            <w:r w:rsidRPr="002551E9">
              <w:rPr>
                <w:i/>
                <w:sz w:val="28"/>
                <w:szCs w:val="28"/>
                <w:lang w:val="en-US"/>
              </w:rPr>
              <w:t>c</w:t>
            </w:r>
            <w:r w:rsidRPr="002551E9">
              <w:rPr>
                <w:i/>
                <w:sz w:val="28"/>
                <w:szCs w:val="28"/>
              </w:rPr>
              <w:t>)</w: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sz w:val="28"/>
                <w:szCs w:val="28"/>
              </w:rPr>
            </w:pPr>
            <w:r w:rsidRPr="002551E9">
              <w:rPr>
                <w:sz w:val="28"/>
                <w:szCs w:val="28"/>
              </w:rPr>
              <w:t xml:space="preserve">Изображение </w:t>
            </w:r>
          </w:p>
        </w:tc>
        <w:tc>
          <w:tcPr>
            <w:tcW w:w="4929" w:type="dxa"/>
          </w:tcPr>
          <w:p w:rsidR="009967F8" w:rsidRDefault="009967F8" w:rsidP="002551E9">
            <w:pPr>
              <w:rPr>
                <w:lang w:val="en-US"/>
              </w:rPr>
            </w:pPr>
          </w:p>
          <w:p w:rsidR="009967F8" w:rsidRPr="00096A1C" w:rsidRDefault="006F72D3" w:rsidP="00EE39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 id="Рисунок 11" o:spid="_x0000_i1033" type="#_x0000_t75" alt="56" style="width:199.5pt;height:112.5pt;visibility:visible">
                  <v:imagedata r:id="rId20" o:title=""/>
                </v:shape>
              </w:pict>
            </w:r>
          </w:p>
        </w:tc>
        <w:tc>
          <w:tcPr>
            <w:tcW w:w="4929" w:type="dxa"/>
          </w:tcPr>
          <w:p w:rsidR="009967F8" w:rsidRDefault="009967F8" w:rsidP="002551E9">
            <w:pPr>
              <w:rPr>
                <w:lang w:val="en-US"/>
              </w:rPr>
            </w:pPr>
          </w:p>
          <w:p w:rsidR="009967F8" w:rsidRPr="00096A1C" w:rsidRDefault="006F72D3" w:rsidP="00096A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 id="Рисунок 12" o:spid="_x0000_i1034" type="#_x0000_t75" alt="56-1" style="width:151.5pt;height:141.75pt;visibility:visible">
                  <v:imagedata r:id="rId21" o:title=""/>
                </v:shape>
              </w:pict>
            </w: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Свойства</w:t>
            </w:r>
          </w:p>
        </w:tc>
        <w:tc>
          <w:tcPr>
            <w:tcW w:w="4929" w:type="dxa"/>
          </w:tcPr>
          <w:p w:rsidR="009967F8" w:rsidRPr="00FC024E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3.2*.Углы с соответственно параллельными сторонами равны, если они оба острые или оба тупые.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0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3.3.Если одна из двух параллельных прямых перпендикулярна третьей прямой, то и вторая прямая перпендикулярна третьей прямой.</w:t>
            </w:r>
          </w:p>
          <w:p w:rsidR="009967F8" w:rsidRPr="002551E9" w:rsidRDefault="009967F8" w:rsidP="002551E9">
            <w:pPr>
              <w:ind w:left="300"/>
              <w:rPr>
                <w:i/>
                <w:sz w:val="28"/>
                <w:szCs w:val="28"/>
              </w:rPr>
            </w:pPr>
          </w:p>
          <w:p w:rsidR="009967F8" w:rsidRPr="002551E9" w:rsidRDefault="009967F8" w:rsidP="00653C4C">
            <w:pPr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 xml:space="preserve">3.7*. Угол между скрещивающимися прямыми равен разности 90º и  угла между плоскостью, перпендикулярной к </w:t>
            </w:r>
            <w:r w:rsidRPr="002551E9">
              <w:rPr>
                <w:i/>
                <w:sz w:val="28"/>
                <w:szCs w:val="28"/>
              </w:rPr>
              <w:lastRenderedPageBreak/>
              <w:t>одной из прямых  и второй прямой.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</w:p>
        </w:tc>
      </w:tr>
      <w:tr w:rsidR="009967F8" w:rsidRPr="002551E9" w:rsidTr="002551E9">
        <w:tc>
          <w:tcPr>
            <w:tcW w:w="4928" w:type="dxa"/>
          </w:tcPr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lastRenderedPageBreak/>
              <w:t>Примечания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3.4*.Две прямые называются перпендикулярными, если угол между ним и равен 90º.</w:t>
            </w:r>
          </w:p>
          <w:p w:rsidR="009967F8" w:rsidRPr="002551E9" w:rsidRDefault="009967F8" w:rsidP="002551E9">
            <w:pPr>
              <w:ind w:left="360"/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3.6. Угол между прямыми изменяется от 0º до 90º.</w:t>
            </w:r>
          </w:p>
        </w:tc>
        <w:tc>
          <w:tcPr>
            <w:tcW w:w="4929" w:type="dxa"/>
          </w:tcPr>
          <w:p w:rsidR="009967F8" w:rsidRPr="002551E9" w:rsidRDefault="009967F8" w:rsidP="002551E9">
            <w:pPr>
              <w:rPr>
                <w:i/>
                <w:sz w:val="28"/>
                <w:szCs w:val="28"/>
              </w:rPr>
            </w:pPr>
            <w:r w:rsidRPr="002551E9">
              <w:rPr>
                <w:i/>
                <w:sz w:val="28"/>
                <w:szCs w:val="28"/>
              </w:rPr>
              <w:t>3.8** Угол между двумя скрещивающимися ребрами  правильной  треугольной пирамиды равен   90º.</w:t>
            </w:r>
          </w:p>
        </w:tc>
      </w:tr>
    </w:tbl>
    <w:p w:rsidR="009967F8" w:rsidRPr="00A65314" w:rsidRDefault="009967F8" w:rsidP="00653C4C">
      <w:pPr>
        <w:rPr>
          <w:i/>
          <w:sz w:val="28"/>
          <w:szCs w:val="28"/>
        </w:rPr>
      </w:pPr>
    </w:p>
    <w:p w:rsidR="009967F8" w:rsidRDefault="009967F8" w:rsidP="00653C4C">
      <w:pPr>
        <w:rPr>
          <w:sz w:val="28"/>
          <w:szCs w:val="28"/>
        </w:rPr>
      </w:pPr>
      <w:r w:rsidRPr="00B7759E">
        <w:rPr>
          <w:sz w:val="28"/>
          <w:szCs w:val="28"/>
        </w:rPr>
        <w:t>Задачи</w:t>
      </w:r>
    </w:p>
    <w:p w:rsidR="009967F8" w:rsidRDefault="009967F8" w:rsidP="00653C4C">
      <w:pPr>
        <w:rPr>
          <w:sz w:val="28"/>
          <w:szCs w:val="28"/>
        </w:rPr>
      </w:pPr>
    </w:p>
    <w:p w:rsidR="009967F8" w:rsidRPr="00D54122" w:rsidRDefault="009967F8" w:rsidP="00D54122">
      <w:pPr>
        <w:ind w:left="360"/>
        <w:rPr>
          <w:b/>
          <w:i/>
          <w:sz w:val="28"/>
          <w:szCs w:val="28"/>
        </w:rPr>
      </w:pPr>
    </w:p>
    <w:p w:rsidR="009967F8" w:rsidRPr="00D54122" w:rsidRDefault="006F72D3" w:rsidP="0052687D">
      <w:pPr>
        <w:ind w:left="360"/>
        <w:rPr>
          <w:sz w:val="28"/>
          <w:szCs w:val="28"/>
        </w:rPr>
      </w:pPr>
      <w:r>
        <w:rPr>
          <w:noProof/>
        </w:rPr>
        <w:pict>
          <v:shape id="Рисунок 4" o:spid="_x0000_s1055" type="#_x0000_t75" style="position:absolute;left:0;text-align:left;margin-left:-36pt;margin-top:43.1pt;width:311pt;height:231pt;z-index:-5;visibility:visible" wrapcoords="-52 0 -52 21530 21600 21530 21600 0 -52 0">
            <v:imagedata r:id="rId22" o:title=""/>
            <w10:wrap type="tight"/>
          </v:shape>
        </w:pict>
      </w:r>
      <w:r w:rsidR="009967F8">
        <w:rPr>
          <w:sz w:val="28"/>
          <w:szCs w:val="28"/>
        </w:rPr>
        <w:t>1.</w:t>
      </w:r>
      <w:r w:rsidR="009967F8" w:rsidRPr="00D54122">
        <w:rPr>
          <w:sz w:val="28"/>
          <w:szCs w:val="28"/>
        </w:rPr>
        <w:t xml:space="preserve">В правильном тетраэдре </w:t>
      </w:r>
      <w:r w:rsidR="009967F8" w:rsidRPr="00D54122">
        <w:rPr>
          <w:sz w:val="28"/>
          <w:szCs w:val="28"/>
          <w:lang w:val="en-US"/>
        </w:rPr>
        <w:t>ABCD</w:t>
      </w:r>
      <w:r w:rsidR="009967F8" w:rsidRPr="00D54122">
        <w:rPr>
          <w:sz w:val="28"/>
          <w:szCs w:val="28"/>
        </w:rPr>
        <w:t xml:space="preserve"> определите  угол между прямой </w:t>
      </w:r>
      <w:r w:rsidR="009967F8" w:rsidRPr="00D54122">
        <w:rPr>
          <w:sz w:val="28"/>
          <w:szCs w:val="28"/>
          <w:lang w:val="en-US"/>
        </w:rPr>
        <w:t>AD</w:t>
      </w:r>
      <w:r w:rsidR="009967F8" w:rsidRPr="00D54122">
        <w:rPr>
          <w:sz w:val="28"/>
          <w:szCs w:val="28"/>
        </w:rPr>
        <w:t xml:space="preserve"> и</w:t>
      </w:r>
      <w:r w:rsidR="009967F8">
        <w:rPr>
          <w:sz w:val="28"/>
          <w:szCs w:val="28"/>
        </w:rPr>
        <w:t xml:space="preserve"> </w:t>
      </w:r>
      <w:r w:rsidR="009967F8" w:rsidRPr="00D54122">
        <w:rPr>
          <w:sz w:val="28"/>
          <w:szCs w:val="28"/>
        </w:rPr>
        <w:t xml:space="preserve">прямой, содержащей медиану </w:t>
      </w:r>
      <w:r w:rsidR="009967F8" w:rsidRPr="00D54122">
        <w:rPr>
          <w:sz w:val="28"/>
          <w:szCs w:val="28"/>
          <w:lang w:val="en-US"/>
        </w:rPr>
        <w:t>CM</w:t>
      </w:r>
      <w:r w:rsidR="009967F8" w:rsidRPr="00D54122">
        <w:rPr>
          <w:sz w:val="28"/>
          <w:szCs w:val="28"/>
        </w:rPr>
        <w:t xml:space="preserve"> треугольника </w:t>
      </w:r>
      <w:r w:rsidR="009967F8" w:rsidRPr="00D54122">
        <w:rPr>
          <w:sz w:val="28"/>
          <w:szCs w:val="28"/>
          <w:lang w:val="en-US"/>
        </w:rPr>
        <w:t>ACB</w:t>
      </w:r>
      <w:r w:rsidR="009967F8" w:rsidRPr="00D54122">
        <w:rPr>
          <w:sz w:val="28"/>
          <w:szCs w:val="28"/>
        </w:rPr>
        <w:t>.</w:t>
      </w:r>
    </w:p>
    <w:p w:rsidR="009967F8" w:rsidRPr="00D54122" w:rsidRDefault="000021FF" w:rsidP="00D54122">
      <w:pPr>
        <w:ind w:left="18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13" o:spid="_x0000_i1035" type="#_x0000_t75" style="width:269.25pt;height:195.75pt;visibility:visible">
            <v:imagedata r:id="rId23" o:title=""/>
          </v:shape>
        </w:pict>
      </w:r>
    </w:p>
    <w:p w:rsidR="009967F8" w:rsidRPr="00D54122" w:rsidRDefault="009967F8" w:rsidP="00D54122">
      <w:pPr>
        <w:ind w:left="180"/>
        <w:rPr>
          <w:b/>
          <w:sz w:val="28"/>
          <w:szCs w:val="28"/>
        </w:rPr>
      </w:pPr>
      <w:r w:rsidRPr="00D54122">
        <w:rPr>
          <w:b/>
          <w:sz w:val="28"/>
          <w:szCs w:val="28"/>
        </w:rPr>
        <w:t>Решение</w:t>
      </w:r>
    </w:p>
    <w:p w:rsidR="009967F8" w:rsidRPr="00D54122" w:rsidRDefault="009967F8" w:rsidP="00D54122">
      <w:pPr>
        <w:ind w:left="360"/>
        <w:rPr>
          <w:sz w:val="28"/>
          <w:szCs w:val="28"/>
        </w:rPr>
      </w:pPr>
      <w:r>
        <w:rPr>
          <w:sz w:val="28"/>
          <w:szCs w:val="28"/>
        </w:rPr>
        <w:t>М</w:t>
      </w:r>
      <w:r w:rsidRPr="00D54122">
        <w:rPr>
          <w:sz w:val="28"/>
          <w:szCs w:val="28"/>
        </w:rPr>
        <w:t xml:space="preserve">едиана </w:t>
      </w:r>
      <w:r w:rsidRPr="00D54122">
        <w:rPr>
          <w:sz w:val="28"/>
          <w:szCs w:val="28"/>
          <w:lang w:val="en-US"/>
        </w:rPr>
        <w:t>CM</w:t>
      </w:r>
      <w:r w:rsidRPr="00D54122">
        <w:rPr>
          <w:sz w:val="28"/>
          <w:szCs w:val="28"/>
        </w:rPr>
        <w:t xml:space="preserve"> треугольника </w:t>
      </w:r>
      <w:r w:rsidRPr="00D54122">
        <w:rPr>
          <w:sz w:val="28"/>
          <w:szCs w:val="28"/>
          <w:lang w:val="en-US"/>
        </w:rPr>
        <w:t>ACB</w:t>
      </w:r>
      <w:r w:rsidRPr="00D54122">
        <w:rPr>
          <w:sz w:val="28"/>
          <w:szCs w:val="28"/>
        </w:rPr>
        <w:t xml:space="preserve"> и ребро </w:t>
      </w:r>
      <w:r w:rsidRPr="00D54122">
        <w:rPr>
          <w:sz w:val="28"/>
          <w:szCs w:val="28"/>
          <w:lang w:val="en-US"/>
        </w:rPr>
        <w:t>AD</w:t>
      </w:r>
      <w:r w:rsidRPr="00D54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тетраэдра </w:t>
      </w:r>
      <w:r>
        <w:rPr>
          <w:sz w:val="28"/>
          <w:szCs w:val="28"/>
          <w:lang w:val="en-US"/>
        </w:rPr>
        <w:t>ABCD</w:t>
      </w:r>
      <w:r w:rsidRPr="00B010D2">
        <w:rPr>
          <w:sz w:val="28"/>
          <w:szCs w:val="28"/>
        </w:rPr>
        <w:t xml:space="preserve"> </w:t>
      </w:r>
      <w:r w:rsidRPr="00D54122">
        <w:rPr>
          <w:sz w:val="28"/>
          <w:szCs w:val="28"/>
        </w:rPr>
        <w:t xml:space="preserve">лежат на скрещивающихся прямых. В плоскости </w:t>
      </w:r>
      <w:r w:rsidRPr="00D54122">
        <w:rPr>
          <w:sz w:val="28"/>
          <w:szCs w:val="28"/>
          <w:lang w:val="en-US"/>
        </w:rPr>
        <w:t>ADB</w:t>
      </w:r>
      <w:r w:rsidRPr="00D54122">
        <w:rPr>
          <w:sz w:val="28"/>
          <w:szCs w:val="28"/>
        </w:rPr>
        <w:t xml:space="preserve"> проведем через точку </w:t>
      </w:r>
      <w:r w:rsidRPr="00D54122">
        <w:rPr>
          <w:sz w:val="28"/>
          <w:szCs w:val="28"/>
          <w:lang w:val="en-US"/>
        </w:rPr>
        <w:t>M</w:t>
      </w:r>
      <w:r w:rsidRPr="00D54122">
        <w:rPr>
          <w:sz w:val="28"/>
          <w:szCs w:val="28"/>
        </w:rPr>
        <w:t xml:space="preserve"> прямую, параллельную </w:t>
      </w:r>
      <w:r w:rsidRPr="00D54122">
        <w:rPr>
          <w:sz w:val="28"/>
          <w:szCs w:val="28"/>
          <w:lang w:val="en-US"/>
        </w:rPr>
        <w:t>AD</w:t>
      </w:r>
      <w:r w:rsidRPr="00D54122">
        <w:rPr>
          <w:sz w:val="28"/>
          <w:szCs w:val="28"/>
        </w:rPr>
        <w:t xml:space="preserve"> до пересечения с ребром </w:t>
      </w:r>
      <w:r w:rsidRPr="00D54122">
        <w:rPr>
          <w:sz w:val="28"/>
          <w:szCs w:val="28"/>
          <w:lang w:val="en-US"/>
        </w:rPr>
        <w:t>DB</w:t>
      </w:r>
      <w:r w:rsidRPr="00D54122">
        <w:rPr>
          <w:sz w:val="28"/>
          <w:szCs w:val="28"/>
        </w:rPr>
        <w:t xml:space="preserve"> в точке </w:t>
      </w:r>
      <w:r w:rsidRPr="00D54122">
        <w:rPr>
          <w:sz w:val="28"/>
          <w:szCs w:val="28"/>
          <w:lang w:val="en-US"/>
        </w:rPr>
        <w:t>K</w:t>
      </w:r>
      <w:r w:rsidRPr="00D54122">
        <w:rPr>
          <w:sz w:val="28"/>
          <w:szCs w:val="28"/>
        </w:rPr>
        <w:t xml:space="preserve">. Тогда угол между прямой </w:t>
      </w:r>
      <w:r w:rsidRPr="00D54122">
        <w:rPr>
          <w:sz w:val="28"/>
          <w:szCs w:val="28"/>
          <w:lang w:val="en-US"/>
        </w:rPr>
        <w:t>AD</w:t>
      </w:r>
      <w:r w:rsidRPr="00D54122">
        <w:rPr>
          <w:sz w:val="28"/>
          <w:szCs w:val="28"/>
        </w:rPr>
        <w:t xml:space="preserve"> и прямой, содержащей медиану </w:t>
      </w:r>
      <w:r w:rsidRPr="00D54122">
        <w:rPr>
          <w:sz w:val="28"/>
          <w:szCs w:val="28"/>
          <w:lang w:val="en-US"/>
        </w:rPr>
        <w:t>CM</w:t>
      </w:r>
      <w:r w:rsidRPr="00D54122">
        <w:rPr>
          <w:sz w:val="28"/>
          <w:szCs w:val="28"/>
        </w:rPr>
        <w:t xml:space="preserve"> треугольника </w:t>
      </w:r>
      <w:r w:rsidRPr="00D54122">
        <w:rPr>
          <w:sz w:val="28"/>
          <w:szCs w:val="28"/>
          <w:lang w:val="en-US"/>
        </w:rPr>
        <w:t>ACB</w:t>
      </w:r>
      <w:r w:rsidRPr="00D54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(3.5) </w:t>
      </w:r>
      <w:r w:rsidRPr="00D54122">
        <w:rPr>
          <w:sz w:val="28"/>
          <w:szCs w:val="28"/>
        </w:rPr>
        <w:t xml:space="preserve">равен углу </w:t>
      </w:r>
      <w:r w:rsidRPr="00D54122">
        <w:rPr>
          <w:sz w:val="28"/>
          <w:szCs w:val="28"/>
          <w:lang w:val="en-US"/>
        </w:rPr>
        <w:t>CMK</w:t>
      </w:r>
      <w:r w:rsidRPr="00D54122">
        <w:rPr>
          <w:sz w:val="28"/>
          <w:szCs w:val="28"/>
        </w:rPr>
        <w:t>.</w:t>
      </w:r>
    </w:p>
    <w:p w:rsidR="009967F8" w:rsidRPr="00FC024E" w:rsidRDefault="009967F8" w:rsidP="00D54122">
      <w:pPr>
        <w:rPr>
          <w:sz w:val="28"/>
          <w:szCs w:val="28"/>
        </w:rPr>
      </w:pPr>
      <w:r w:rsidRPr="00D541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Отрезок </w:t>
      </w:r>
      <w:r>
        <w:rPr>
          <w:sz w:val="28"/>
          <w:szCs w:val="28"/>
          <w:lang w:val="en-US"/>
        </w:rPr>
        <w:t>M</w:t>
      </w:r>
      <w:r w:rsidRPr="00D54122">
        <w:rPr>
          <w:sz w:val="28"/>
          <w:szCs w:val="28"/>
          <w:lang w:val="en-US"/>
        </w:rPr>
        <w:t>K</w:t>
      </w:r>
      <w:r w:rsidRPr="00D54122">
        <w:rPr>
          <w:sz w:val="28"/>
          <w:szCs w:val="28"/>
        </w:rPr>
        <w:t xml:space="preserve"> – с</w:t>
      </w:r>
      <w:r>
        <w:rPr>
          <w:sz w:val="28"/>
          <w:szCs w:val="28"/>
        </w:rPr>
        <w:t>редняя линия треугольника</w:t>
      </w:r>
      <w:r w:rsidRPr="00364AA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BDA</w:t>
      </w:r>
      <w:r w:rsidRPr="00D54122">
        <w:rPr>
          <w:sz w:val="28"/>
          <w:szCs w:val="28"/>
        </w:rPr>
        <w:t xml:space="preserve">. Тогда </w:t>
      </w:r>
      <w:r w:rsidRPr="00D54122">
        <w:rPr>
          <w:sz w:val="28"/>
          <w:szCs w:val="28"/>
          <w:lang w:val="en-US"/>
        </w:rPr>
        <w:t>KM</w:t>
      </w:r>
      <w:r w:rsidRPr="00D54122">
        <w:rPr>
          <w:sz w:val="28"/>
          <w:szCs w:val="28"/>
        </w:rPr>
        <w:t>= 0,5</w:t>
      </w:r>
      <w:r w:rsidRPr="00D54122">
        <w:rPr>
          <w:sz w:val="28"/>
          <w:szCs w:val="28"/>
          <w:lang w:val="en-US"/>
        </w:rPr>
        <w:t>a</w:t>
      </w:r>
      <w:r w:rsidRPr="00D54122">
        <w:rPr>
          <w:sz w:val="28"/>
          <w:szCs w:val="28"/>
        </w:rPr>
        <w:t xml:space="preserve">, где </w:t>
      </w:r>
      <w:r w:rsidRPr="00D54122">
        <w:rPr>
          <w:sz w:val="28"/>
          <w:szCs w:val="28"/>
          <w:lang w:val="en-US"/>
        </w:rPr>
        <w:t>a</w:t>
      </w:r>
      <w:r w:rsidRPr="00D54122">
        <w:rPr>
          <w:sz w:val="28"/>
          <w:szCs w:val="28"/>
        </w:rPr>
        <w:t>- ребро тетраэдра.</w:t>
      </w:r>
      <w:r w:rsidRPr="00D54122">
        <w:rPr>
          <w:sz w:val="28"/>
          <w:szCs w:val="28"/>
          <w:lang w:val="en-US"/>
        </w:rPr>
        <w:t>CK</w:t>
      </w:r>
      <w:r w:rsidRPr="00D54122">
        <w:rPr>
          <w:sz w:val="28"/>
          <w:szCs w:val="28"/>
        </w:rPr>
        <w:t>=</w:t>
      </w:r>
      <w:r w:rsidRPr="00D54122">
        <w:rPr>
          <w:sz w:val="28"/>
          <w:szCs w:val="28"/>
          <w:lang w:val="en-US"/>
        </w:rPr>
        <w:t>CM</w:t>
      </w:r>
      <w:r w:rsidRPr="00D54122">
        <w:rPr>
          <w:sz w:val="28"/>
          <w:szCs w:val="28"/>
        </w:rPr>
        <w:t>=</w:t>
      </w:r>
      <w:r w:rsidRPr="00D54122">
        <w:rPr>
          <w:sz w:val="28"/>
          <w:szCs w:val="28"/>
          <w:lang w:val="en-US"/>
        </w:rPr>
        <w:t>a</w:t>
      </w:r>
      <w:r w:rsidRPr="00D54122">
        <w:rPr>
          <w:position w:val="-24"/>
          <w:sz w:val="28"/>
          <w:szCs w:val="28"/>
          <w:lang w:val="en-US"/>
        </w:rPr>
        <w:object w:dxaOrig="400" w:dyaOrig="680">
          <v:shape id="_x0000_i1036" type="#_x0000_t75" style="width:20.25pt;height:34.5pt" o:ole="">
            <v:imagedata r:id="rId24" o:title=""/>
          </v:shape>
          <o:OLEObject Type="Embed" ProgID="Equation.3" ShapeID="_x0000_i1036" DrawAspect="Content" ObjectID="_1647614405" r:id="rId25"/>
        </w:object>
      </w:r>
      <w:r w:rsidRPr="00D54122">
        <w:rPr>
          <w:sz w:val="28"/>
          <w:szCs w:val="28"/>
        </w:rPr>
        <w:t xml:space="preserve"> .</w:t>
      </w:r>
    </w:p>
    <w:p w:rsidR="009967F8" w:rsidRPr="00D54122" w:rsidRDefault="009967F8" w:rsidP="00D54122">
      <w:pPr>
        <w:rPr>
          <w:sz w:val="28"/>
          <w:szCs w:val="28"/>
        </w:rPr>
      </w:pPr>
      <w:r w:rsidRPr="00D54122">
        <w:rPr>
          <w:sz w:val="28"/>
          <w:szCs w:val="28"/>
        </w:rPr>
        <w:t xml:space="preserve"> В равнобедренном </w:t>
      </w:r>
      <w:r>
        <w:rPr>
          <w:sz w:val="28"/>
          <w:szCs w:val="28"/>
        </w:rPr>
        <w:t xml:space="preserve">   </w:t>
      </w:r>
      <w:r w:rsidRPr="00D54122">
        <w:rPr>
          <w:sz w:val="28"/>
          <w:szCs w:val="28"/>
        </w:rPr>
        <w:t xml:space="preserve">треугольнике </w:t>
      </w:r>
      <w:r w:rsidRPr="00D54122">
        <w:rPr>
          <w:sz w:val="28"/>
          <w:szCs w:val="28"/>
          <w:lang w:val="en-US"/>
        </w:rPr>
        <w:t>CKM</w:t>
      </w:r>
      <w:r>
        <w:rPr>
          <w:sz w:val="28"/>
          <w:szCs w:val="28"/>
        </w:rPr>
        <w:t xml:space="preserve"> , </w:t>
      </w:r>
      <w:r w:rsidRPr="00D54122">
        <w:rPr>
          <w:sz w:val="28"/>
          <w:szCs w:val="28"/>
        </w:rPr>
        <w:t>С</w:t>
      </w:r>
      <w:r w:rsidRPr="00D54122">
        <w:rPr>
          <w:sz w:val="28"/>
          <w:szCs w:val="28"/>
          <w:lang w:val="en-US"/>
        </w:rPr>
        <w:t>H</w:t>
      </w:r>
      <w:r w:rsidRPr="00D54122">
        <w:rPr>
          <w:sz w:val="28"/>
          <w:szCs w:val="28"/>
        </w:rPr>
        <w:t xml:space="preserve"> – высота, тогда  </w:t>
      </w:r>
      <w:r w:rsidRPr="00D54122">
        <w:rPr>
          <w:sz w:val="28"/>
          <w:szCs w:val="28"/>
          <w:lang w:val="en-US"/>
        </w:rPr>
        <w:t>cos</w:t>
      </w:r>
      <w:r w:rsidRPr="00D54122">
        <w:rPr>
          <w:position w:val="-4"/>
          <w:sz w:val="28"/>
          <w:szCs w:val="28"/>
          <w:lang w:val="en-US"/>
        </w:rPr>
        <w:object w:dxaOrig="260" w:dyaOrig="240">
          <v:shape id="_x0000_i1037" type="#_x0000_t75" style="width:13.5pt;height:11.25pt" o:ole="">
            <v:imagedata r:id="rId26" o:title=""/>
          </v:shape>
          <o:OLEObject Type="Embed" ProgID="Equation.3" ShapeID="_x0000_i1037" DrawAspect="Content" ObjectID="_1647614406" r:id="rId27"/>
        </w:object>
      </w:r>
      <w:r w:rsidRPr="00D54122">
        <w:rPr>
          <w:sz w:val="28"/>
          <w:szCs w:val="28"/>
          <w:lang w:val="en-US"/>
        </w:rPr>
        <w:t>CMK</w:t>
      </w:r>
      <w:r w:rsidRPr="00D54122">
        <w:rPr>
          <w:sz w:val="28"/>
          <w:szCs w:val="28"/>
        </w:rPr>
        <w:t xml:space="preserve"> = </w:t>
      </w:r>
      <w:r w:rsidRPr="00D54122">
        <w:rPr>
          <w:sz w:val="28"/>
          <w:szCs w:val="28"/>
          <w:lang w:val="en-US"/>
        </w:rPr>
        <w:t>MH</w:t>
      </w:r>
      <w:r w:rsidRPr="00D54122">
        <w:rPr>
          <w:sz w:val="28"/>
          <w:szCs w:val="28"/>
        </w:rPr>
        <w:t>:</w:t>
      </w:r>
      <w:r w:rsidRPr="00D54122">
        <w:rPr>
          <w:sz w:val="28"/>
          <w:szCs w:val="28"/>
          <w:lang w:val="en-US"/>
        </w:rPr>
        <w:t>CM</w:t>
      </w:r>
      <w:r w:rsidRPr="00D54122">
        <w:rPr>
          <w:sz w:val="28"/>
          <w:szCs w:val="28"/>
        </w:rPr>
        <w:t xml:space="preserve">= </w:t>
      </w:r>
      <w:r w:rsidRPr="00D54122">
        <w:rPr>
          <w:position w:val="-24"/>
          <w:sz w:val="28"/>
          <w:szCs w:val="28"/>
          <w:lang w:val="en-US"/>
        </w:rPr>
        <w:object w:dxaOrig="480" w:dyaOrig="680">
          <v:shape id="_x0000_i1038" type="#_x0000_t75" style="width:24pt;height:34.5pt" o:ole="">
            <v:imagedata r:id="rId28" o:title=""/>
          </v:shape>
          <o:OLEObject Type="Embed" ProgID="Equation.3" ShapeID="_x0000_i1038" DrawAspect="Content" ObjectID="_1647614407" r:id="rId29"/>
        </w:object>
      </w:r>
      <w:r w:rsidRPr="00D54122">
        <w:rPr>
          <w:sz w:val="28"/>
          <w:szCs w:val="28"/>
        </w:rPr>
        <w:t xml:space="preserve"> &lt; </w:t>
      </w:r>
      <w:r w:rsidRPr="00D54122">
        <w:rPr>
          <w:sz w:val="28"/>
          <w:szCs w:val="28"/>
          <w:lang w:val="en-US"/>
        </w:rPr>
        <w:t>CMK</w:t>
      </w:r>
      <w:r w:rsidRPr="00D54122">
        <w:rPr>
          <w:sz w:val="28"/>
          <w:szCs w:val="28"/>
        </w:rPr>
        <w:t xml:space="preserve"> = </w:t>
      </w:r>
      <w:r w:rsidRPr="00D54122">
        <w:rPr>
          <w:sz w:val="28"/>
          <w:szCs w:val="28"/>
          <w:lang w:val="en-US"/>
        </w:rPr>
        <w:t>arccos</w:t>
      </w:r>
      <w:r w:rsidRPr="00D54122">
        <w:rPr>
          <w:position w:val="-24"/>
          <w:sz w:val="28"/>
          <w:szCs w:val="28"/>
          <w:lang w:val="en-US"/>
        </w:rPr>
        <w:object w:dxaOrig="480" w:dyaOrig="680">
          <v:shape id="_x0000_i1039" type="#_x0000_t75" style="width:24pt;height:34.5pt" o:ole="">
            <v:imagedata r:id="rId28" o:title=""/>
          </v:shape>
          <o:OLEObject Type="Embed" ProgID="Equation.3" ShapeID="_x0000_i1039" DrawAspect="Content" ObjectID="_1647614408" r:id="rId30"/>
        </w:object>
      </w:r>
    </w:p>
    <w:p w:rsidR="009967F8" w:rsidRPr="0052687D" w:rsidRDefault="009967F8" w:rsidP="00653C4C">
      <w:pPr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D54122">
        <w:rPr>
          <w:sz w:val="28"/>
          <w:szCs w:val="28"/>
          <w:lang w:val="en-US"/>
        </w:rPr>
        <w:t>arccos</w:t>
      </w:r>
      <w:r w:rsidRPr="00D54122">
        <w:rPr>
          <w:position w:val="-24"/>
          <w:sz w:val="28"/>
          <w:szCs w:val="28"/>
          <w:lang w:val="en-US"/>
        </w:rPr>
        <w:object w:dxaOrig="480" w:dyaOrig="680">
          <v:shape id="_x0000_i1040" type="#_x0000_t75" style="width:24pt;height:34.5pt" o:ole="">
            <v:imagedata r:id="rId28" o:title=""/>
          </v:shape>
          <o:OLEObject Type="Embed" ProgID="Equation.3" ShapeID="_x0000_i1040" DrawAspect="Content" ObjectID="_1647614409" r:id="rId31"/>
        </w:object>
      </w:r>
    </w:p>
    <w:p w:rsidR="009967F8" w:rsidRDefault="006F72D3" w:rsidP="00C93A2F">
      <w:pPr>
        <w:ind w:left="180"/>
        <w:rPr>
          <w:sz w:val="28"/>
          <w:szCs w:val="28"/>
        </w:rPr>
      </w:pPr>
      <w:r>
        <w:rPr>
          <w:noProof/>
        </w:rPr>
        <w:pict>
          <v:shape id="Рисунок 19" o:spid="_x0000_s2937" type="#_x0000_t75" style="position:absolute;left:0;text-align:left;margin-left:498.6pt;margin-top:2.05pt;width:255pt;height:231.75pt;z-index:-2;visibility:visible;mso-position-horizontal-relative:text;mso-position-vertical-relative:text;mso-width-relative:page;mso-height-relative:page" wrapcoords="-64 0 -64 21530 21600 21530 21600 0 -64 0">
            <v:imagedata r:id="rId32" o:title=""/>
            <w10:wrap type="tight"/>
          </v:shape>
        </w:pict>
      </w:r>
      <w:r w:rsidR="009967F8">
        <w:rPr>
          <w:sz w:val="28"/>
          <w:szCs w:val="28"/>
        </w:rPr>
        <w:t>2</w:t>
      </w:r>
      <w:r w:rsidR="009967F8" w:rsidRPr="00BC41CF">
        <w:rPr>
          <w:sz w:val="28"/>
          <w:szCs w:val="28"/>
        </w:rPr>
        <w:t>.</w:t>
      </w:r>
      <w:r w:rsidR="009967F8">
        <w:rPr>
          <w:sz w:val="28"/>
          <w:szCs w:val="28"/>
        </w:rPr>
        <w:t xml:space="preserve">В основании пирамиды </w:t>
      </w:r>
      <w:r w:rsidR="009967F8">
        <w:rPr>
          <w:sz w:val="28"/>
          <w:szCs w:val="28"/>
          <w:lang w:val="en-US"/>
        </w:rPr>
        <w:t>SABC</w:t>
      </w:r>
      <w:r w:rsidR="009967F8" w:rsidRPr="00EA201F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 xml:space="preserve">лежит равносторонний треугольник </w:t>
      </w:r>
      <w:r w:rsidR="009967F8">
        <w:rPr>
          <w:sz w:val="28"/>
          <w:szCs w:val="28"/>
          <w:lang w:val="en-US"/>
        </w:rPr>
        <w:t>ABC</w:t>
      </w:r>
      <w:r w:rsidR="009967F8">
        <w:rPr>
          <w:sz w:val="28"/>
          <w:szCs w:val="28"/>
        </w:rPr>
        <w:t>, длина</w:t>
      </w:r>
      <w:r w:rsidR="009967F8" w:rsidRPr="00364AA5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 xml:space="preserve">стороны  которого 4√2 см.Боковое  ребро </w:t>
      </w:r>
      <w:r w:rsidR="009967F8">
        <w:rPr>
          <w:sz w:val="28"/>
          <w:szCs w:val="28"/>
          <w:lang w:val="en-US"/>
        </w:rPr>
        <w:t>SC</w:t>
      </w:r>
      <w:r w:rsidR="009967F8" w:rsidRPr="002466F0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>перпендикулярно плоскости основания</w:t>
      </w:r>
      <w:r w:rsidR="009967F8" w:rsidRPr="002466F0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 xml:space="preserve">и имеет длину 2. Найдите угол между прямыми </w:t>
      </w:r>
      <w:r w:rsidR="009967F8">
        <w:rPr>
          <w:sz w:val="28"/>
          <w:szCs w:val="28"/>
          <w:lang w:val="en-US"/>
        </w:rPr>
        <w:t>SE</w:t>
      </w:r>
      <w:r w:rsidR="009967F8" w:rsidRPr="00364AA5">
        <w:rPr>
          <w:sz w:val="28"/>
          <w:szCs w:val="28"/>
        </w:rPr>
        <w:t xml:space="preserve"> </w:t>
      </w:r>
      <w:r w:rsidR="009967F8" w:rsidRPr="002466F0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>и С</w:t>
      </w:r>
      <w:r w:rsidR="009967F8">
        <w:rPr>
          <w:sz w:val="28"/>
          <w:szCs w:val="28"/>
          <w:lang w:val="en-US"/>
        </w:rPr>
        <w:t>D</w:t>
      </w:r>
      <w:r w:rsidR="009967F8" w:rsidRPr="002466F0">
        <w:rPr>
          <w:sz w:val="28"/>
          <w:szCs w:val="28"/>
        </w:rPr>
        <w:t xml:space="preserve">, </w:t>
      </w:r>
      <w:r w:rsidR="009967F8">
        <w:rPr>
          <w:sz w:val="28"/>
          <w:szCs w:val="28"/>
        </w:rPr>
        <w:t xml:space="preserve">где точки </w:t>
      </w:r>
      <w:r w:rsidR="009967F8">
        <w:rPr>
          <w:sz w:val="28"/>
          <w:szCs w:val="28"/>
          <w:lang w:val="en-US"/>
        </w:rPr>
        <w:t>E</w:t>
      </w:r>
      <w:r w:rsidR="009967F8" w:rsidRPr="00364AA5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 xml:space="preserve">и </w:t>
      </w:r>
      <w:r w:rsidR="009967F8">
        <w:rPr>
          <w:sz w:val="28"/>
          <w:szCs w:val="28"/>
          <w:lang w:val="en-US"/>
        </w:rPr>
        <w:t>D</w:t>
      </w:r>
      <w:r w:rsidR="009967F8" w:rsidRPr="002466F0">
        <w:rPr>
          <w:sz w:val="28"/>
          <w:szCs w:val="28"/>
        </w:rPr>
        <w:t xml:space="preserve">– </w:t>
      </w:r>
      <w:r w:rsidR="009967F8">
        <w:rPr>
          <w:sz w:val="28"/>
          <w:szCs w:val="28"/>
        </w:rPr>
        <w:t xml:space="preserve"> середины ребер </w:t>
      </w:r>
      <w:r w:rsidR="009967F8">
        <w:rPr>
          <w:sz w:val="28"/>
          <w:szCs w:val="28"/>
          <w:lang w:val="en-US"/>
        </w:rPr>
        <w:t>BC</w:t>
      </w:r>
      <w:r w:rsidR="009967F8" w:rsidRPr="002466F0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 xml:space="preserve">и </w:t>
      </w:r>
      <w:r w:rsidR="009967F8">
        <w:rPr>
          <w:sz w:val="28"/>
          <w:szCs w:val="28"/>
          <w:lang w:val="en-US"/>
        </w:rPr>
        <w:t>AB</w:t>
      </w:r>
      <w:r w:rsidR="009967F8" w:rsidRPr="002466F0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>соответственно.</w:t>
      </w:r>
    </w:p>
    <w:p w:rsidR="009967F8" w:rsidRDefault="009967F8" w:rsidP="00C93A2F">
      <w:pPr>
        <w:ind w:left="180"/>
        <w:rPr>
          <w:sz w:val="28"/>
          <w:szCs w:val="28"/>
        </w:rPr>
      </w:pPr>
    </w:p>
    <w:p w:rsidR="009967F8" w:rsidRDefault="009967F8" w:rsidP="00C93A2F">
      <w:pPr>
        <w:ind w:left="1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</w:t>
      </w:r>
    </w:p>
    <w:p w:rsidR="009967F8" w:rsidRPr="000021FF" w:rsidRDefault="000021FF" w:rsidP="00C93A2F">
      <w:pPr>
        <w:ind w:left="180"/>
        <w:rPr>
          <w:sz w:val="28"/>
          <w:szCs w:val="28"/>
          <w:lang w:val="en-US"/>
        </w:rPr>
      </w:pPr>
      <w:r>
        <w:rPr>
          <w:noProof/>
        </w:rPr>
        <w:pict>
          <v:shape id="Рисунок 79" o:spid="_x0000_s3398" type="#_x0000_t75" style="position:absolute;left:0;text-align:left;margin-left:428.1pt;margin-top:2.35pt;width:274.5pt;height:231pt;z-index:-1;visibility:visible;mso-position-horizontal-relative:text;mso-position-vertical-relative:text;mso-width-relative:page;mso-height-relative:page" wrapcoords="-59 0 -59 21530 21600 21530 21600 0 -59 0">
            <v:imagedata r:id="rId33" o:title=""/>
            <w10:wrap type="tight"/>
          </v:shape>
        </w:pict>
      </w:r>
      <w:r w:rsidR="009967F8">
        <w:rPr>
          <w:sz w:val="28"/>
          <w:szCs w:val="28"/>
        </w:rPr>
        <w:t xml:space="preserve">Построим плоскость, проходящую через точку </w:t>
      </w:r>
      <w:r w:rsidR="009967F8">
        <w:rPr>
          <w:sz w:val="28"/>
          <w:szCs w:val="28"/>
          <w:lang w:val="en-US"/>
        </w:rPr>
        <w:t>E</w:t>
      </w:r>
      <w:r w:rsidR="009967F8" w:rsidRPr="006F219B">
        <w:rPr>
          <w:sz w:val="28"/>
          <w:szCs w:val="28"/>
        </w:rPr>
        <w:t xml:space="preserve">, </w:t>
      </w:r>
      <w:r w:rsidR="009967F8">
        <w:rPr>
          <w:sz w:val="28"/>
          <w:szCs w:val="28"/>
        </w:rPr>
        <w:t xml:space="preserve">перпендикулярную прямой </w:t>
      </w:r>
      <w:r w:rsidR="009967F8">
        <w:rPr>
          <w:sz w:val="28"/>
          <w:szCs w:val="28"/>
          <w:lang w:val="en-US"/>
        </w:rPr>
        <w:t>CD</w:t>
      </w:r>
      <w:r w:rsidR="009967F8" w:rsidRPr="006F219B">
        <w:rPr>
          <w:sz w:val="28"/>
          <w:szCs w:val="28"/>
        </w:rPr>
        <w:t>.</w:t>
      </w:r>
      <w:r w:rsidR="009967F8" w:rsidRPr="00752797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>Это плоскость</w:t>
      </w:r>
      <w:r w:rsidR="009967F8" w:rsidRPr="001967DC">
        <w:rPr>
          <w:sz w:val="28"/>
          <w:szCs w:val="28"/>
        </w:rPr>
        <w:t xml:space="preserve"> </w:t>
      </w:r>
      <w:r w:rsidR="009967F8">
        <w:rPr>
          <w:sz w:val="28"/>
          <w:szCs w:val="28"/>
          <w:lang w:val="en-US"/>
        </w:rPr>
        <w:t>ELO</w:t>
      </w:r>
      <w:r w:rsidR="009967F8">
        <w:rPr>
          <w:sz w:val="28"/>
          <w:szCs w:val="28"/>
        </w:rPr>
        <w:t xml:space="preserve">, проходящая через две прямые </w:t>
      </w:r>
      <w:r w:rsidR="009967F8">
        <w:rPr>
          <w:sz w:val="28"/>
          <w:szCs w:val="28"/>
          <w:lang w:val="en-US"/>
        </w:rPr>
        <w:t>LO</w:t>
      </w:r>
      <w:r w:rsidR="009967F8" w:rsidRPr="001967DC">
        <w:rPr>
          <w:sz w:val="28"/>
          <w:szCs w:val="28"/>
        </w:rPr>
        <w:t xml:space="preserve"> </w:t>
      </w:r>
      <w:r w:rsidR="009967F8">
        <w:rPr>
          <w:sz w:val="28"/>
          <w:szCs w:val="28"/>
        </w:rPr>
        <w:t xml:space="preserve">и </w:t>
      </w:r>
      <w:r w:rsidR="009967F8">
        <w:rPr>
          <w:sz w:val="28"/>
          <w:szCs w:val="28"/>
          <w:lang w:val="en-US"/>
        </w:rPr>
        <w:t>EO</w:t>
      </w:r>
      <w:r w:rsidR="009967F8">
        <w:rPr>
          <w:sz w:val="28"/>
          <w:szCs w:val="28"/>
        </w:rPr>
        <w:t xml:space="preserve">, перпендикулярные  прямой </w:t>
      </w:r>
      <w:r w:rsidR="009967F8">
        <w:rPr>
          <w:sz w:val="28"/>
          <w:szCs w:val="28"/>
          <w:lang w:val="en-US"/>
        </w:rPr>
        <w:t>CD</w:t>
      </w:r>
      <w:r w:rsidR="009967F8" w:rsidRPr="001967DC">
        <w:rPr>
          <w:sz w:val="28"/>
          <w:szCs w:val="28"/>
        </w:rPr>
        <w:t xml:space="preserve">. </w:t>
      </w:r>
      <w:r w:rsidR="009967F8">
        <w:rPr>
          <w:sz w:val="28"/>
          <w:szCs w:val="28"/>
        </w:rPr>
        <w:t xml:space="preserve"> Прямая </w:t>
      </w:r>
      <w:r w:rsidR="009967F8" w:rsidRPr="001967DC">
        <w:rPr>
          <w:sz w:val="28"/>
          <w:szCs w:val="28"/>
        </w:rPr>
        <w:t xml:space="preserve"> </w:t>
      </w:r>
      <w:r w:rsidR="009967F8">
        <w:rPr>
          <w:sz w:val="28"/>
          <w:szCs w:val="28"/>
          <w:lang w:val="en-US"/>
        </w:rPr>
        <w:t>LE</w:t>
      </w:r>
      <w:r w:rsidR="009967F8" w:rsidRPr="001967DC">
        <w:rPr>
          <w:sz w:val="28"/>
          <w:szCs w:val="28"/>
        </w:rPr>
        <w:t xml:space="preserve"> – </w:t>
      </w:r>
      <w:r w:rsidR="009967F8">
        <w:rPr>
          <w:sz w:val="28"/>
          <w:szCs w:val="28"/>
        </w:rPr>
        <w:t xml:space="preserve">проекция  прямой  </w:t>
      </w:r>
      <w:r w:rsidR="009967F8">
        <w:rPr>
          <w:sz w:val="28"/>
          <w:szCs w:val="28"/>
          <w:lang w:val="en-US"/>
        </w:rPr>
        <w:t>SE</w:t>
      </w:r>
      <w:r w:rsidR="009967F8" w:rsidRPr="001967DC">
        <w:rPr>
          <w:sz w:val="28"/>
          <w:szCs w:val="28"/>
        </w:rPr>
        <w:t xml:space="preserve">  </w:t>
      </w:r>
      <w:r w:rsidR="009967F8">
        <w:rPr>
          <w:sz w:val="28"/>
          <w:szCs w:val="28"/>
        </w:rPr>
        <w:t>на  плоскость</w:t>
      </w:r>
      <w:r w:rsidR="009967F8" w:rsidRPr="001967DC">
        <w:rPr>
          <w:sz w:val="28"/>
          <w:szCs w:val="28"/>
        </w:rPr>
        <w:t xml:space="preserve"> </w:t>
      </w:r>
      <w:r w:rsidR="009967F8">
        <w:rPr>
          <w:sz w:val="28"/>
          <w:szCs w:val="28"/>
          <w:lang w:val="en-US"/>
        </w:rPr>
        <w:t>ELO</w:t>
      </w:r>
      <w:r w:rsidR="009967F8" w:rsidRPr="001967DC">
        <w:rPr>
          <w:sz w:val="28"/>
          <w:szCs w:val="28"/>
        </w:rPr>
        <w:t>.</w:t>
      </w:r>
      <w:r w:rsidR="009967F8">
        <w:rPr>
          <w:sz w:val="28"/>
          <w:szCs w:val="28"/>
        </w:rPr>
        <w:t xml:space="preserve"> Искомый угол равен 90º - </w:t>
      </w:r>
      <w:r w:rsidR="009967F8" w:rsidRPr="006F5677">
        <w:rPr>
          <w:sz w:val="28"/>
          <w:szCs w:val="28"/>
        </w:rPr>
        <w:t>&lt;</w:t>
      </w:r>
      <w:r w:rsidR="009967F8">
        <w:rPr>
          <w:sz w:val="28"/>
          <w:szCs w:val="28"/>
          <w:lang w:val="en-US"/>
        </w:rPr>
        <w:t>SEL</w:t>
      </w:r>
      <w:r w:rsidR="009967F8">
        <w:rPr>
          <w:sz w:val="28"/>
          <w:szCs w:val="28"/>
        </w:rPr>
        <w:t xml:space="preserve"> ( 3.7), </w:t>
      </w:r>
      <w:r w:rsidR="009967F8" w:rsidRPr="006F5677">
        <w:rPr>
          <w:sz w:val="28"/>
          <w:szCs w:val="28"/>
        </w:rPr>
        <w:t xml:space="preserve"> </w:t>
      </w:r>
      <w:r w:rsidR="009967F8">
        <w:rPr>
          <w:sz w:val="28"/>
          <w:szCs w:val="28"/>
          <w:lang w:val="en-US"/>
        </w:rPr>
        <w:t>LO</w:t>
      </w:r>
      <w:r w:rsidR="009967F8" w:rsidRPr="006F5677">
        <w:rPr>
          <w:sz w:val="28"/>
          <w:szCs w:val="28"/>
        </w:rPr>
        <w:t xml:space="preserve"> = √6. </w:t>
      </w:r>
      <w:r w:rsidR="009967F8">
        <w:rPr>
          <w:sz w:val="28"/>
          <w:szCs w:val="28"/>
          <w:lang w:val="en-US"/>
        </w:rPr>
        <w:t>CO</w:t>
      </w:r>
      <w:r w:rsidR="009967F8" w:rsidRPr="000021FF">
        <w:rPr>
          <w:sz w:val="28"/>
          <w:szCs w:val="28"/>
          <w:lang w:val="en-US"/>
        </w:rPr>
        <w:t xml:space="preserve"> = √6.  </w:t>
      </w:r>
      <w:r w:rsidR="009967F8">
        <w:rPr>
          <w:sz w:val="28"/>
          <w:szCs w:val="28"/>
          <w:lang w:val="en-US"/>
        </w:rPr>
        <w:t>tg</w:t>
      </w:r>
      <w:r w:rsidR="009967F8" w:rsidRPr="000021FF">
        <w:rPr>
          <w:sz w:val="28"/>
          <w:szCs w:val="28"/>
          <w:lang w:val="en-US"/>
        </w:rPr>
        <w:t>(90º - &lt;</w:t>
      </w:r>
      <w:r w:rsidR="009967F8">
        <w:rPr>
          <w:sz w:val="28"/>
          <w:szCs w:val="28"/>
          <w:lang w:val="en-US"/>
        </w:rPr>
        <w:t>SEL</w:t>
      </w:r>
      <w:r w:rsidR="009967F8" w:rsidRPr="000021FF">
        <w:rPr>
          <w:sz w:val="28"/>
          <w:szCs w:val="28"/>
          <w:lang w:val="en-US"/>
        </w:rPr>
        <w:t xml:space="preserve">) = </w:t>
      </w:r>
      <w:r w:rsidR="009967F8">
        <w:rPr>
          <w:sz w:val="28"/>
          <w:szCs w:val="28"/>
          <w:lang w:val="en-US"/>
        </w:rPr>
        <w:t>ctg</w:t>
      </w:r>
      <w:r w:rsidR="009967F8" w:rsidRPr="000021FF">
        <w:rPr>
          <w:sz w:val="28"/>
          <w:szCs w:val="28"/>
          <w:lang w:val="en-US"/>
        </w:rPr>
        <w:t xml:space="preserve"> (&lt;</w:t>
      </w:r>
      <w:r w:rsidR="009967F8">
        <w:rPr>
          <w:sz w:val="28"/>
          <w:szCs w:val="28"/>
          <w:lang w:val="en-US"/>
        </w:rPr>
        <w:t>SEL</w:t>
      </w:r>
      <w:r w:rsidR="009967F8" w:rsidRPr="000021FF">
        <w:rPr>
          <w:sz w:val="28"/>
          <w:szCs w:val="28"/>
          <w:lang w:val="en-US"/>
        </w:rPr>
        <w:t xml:space="preserve"> ) = 1, </w:t>
      </w:r>
      <w:r w:rsidR="009967F8">
        <w:rPr>
          <w:sz w:val="28"/>
          <w:szCs w:val="28"/>
        </w:rPr>
        <w:t>тогда</w:t>
      </w:r>
      <w:r w:rsidR="009967F8" w:rsidRPr="000021FF">
        <w:rPr>
          <w:sz w:val="28"/>
          <w:szCs w:val="28"/>
          <w:lang w:val="en-US"/>
        </w:rPr>
        <w:t xml:space="preserve"> &lt;</w:t>
      </w:r>
      <w:r w:rsidR="009967F8">
        <w:rPr>
          <w:sz w:val="28"/>
          <w:szCs w:val="28"/>
          <w:lang w:val="en-US"/>
        </w:rPr>
        <w:t>SEL</w:t>
      </w:r>
      <w:r w:rsidR="009967F8" w:rsidRPr="000021FF">
        <w:rPr>
          <w:sz w:val="28"/>
          <w:szCs w:val="28"/>
          <w:lang w:val="en-US"/>
        </w:rPr>
        <w:t>=  45º.</w:t>
      </w:r>
    </w:p>
    <w:p w:rsidR="009967F8" w:rsidRPr="000021FF" w:rsidRDefault="009967F8" w:rsidP="00C93A2F">
      <w:pPr>
        <w:ind w:left="180"/>
        <w:rPr>
          <w:sz w:val="28"/>
          <w:szCs w:val="28"/>
          <w:lang w:val="en-US"/>
        </w:rPr>
      </w:pPr>
    </w:p>
    <w:p w:rsidR="009967F8" w:rsidRPr="000021FF" w:rsidRDefault="009967F8" w:rsidP="00653C4C">
      <w:pPr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0021FF">
        <w:rPr>
          <w:sz w:val="28"/>
          <w:szCs w:val="28"/>
          <w:lang w:val="en-US"/>
        </w:rPr>
        <w:t>: 45º.</w:t>
      </w:r>
    </w:p>
    <w:p w:rsidR="009967F8" w:rsidRPr="000021FF" w:rsidRDefault="009967F8" w:rsidP="00653C4C">
      <w:pPr>
        <w:rPr>
          <w:sz w:val="28"/>
          <w:szCs w:val="28"/>
          <w:lang w:val="en-US"/>
        </w:rPr>
      </w:pPr>
    </w:p>
    <w:p w:rsidR="009967F8" w:rsidRPr="000021FF" w:rsidRDefault="009967F8" w:rsidP="00653C4C">
      <w:pPr>
        <w:rPr>
          <w:sz w:val="28"/>
          <w:szCs w:val="28"/>
          <w:lang w:val="en-US"/>
        </w:rPr>
      </w:pPr>
    </w:p>
    <w:p w:rsidR="00B10FBC" w:rsidRPr="000021FF" w:rsidRDefault="00B10FBC" w:rsidP="00653C4C">
      <w:pPr>
        <w:rPr>
          <w:sz w:val="28"/>
          <w:szCs w:val="28"/>
          <w:lang w:val="en-US"/>
        </w:rPr>
      </w:pPr>
    </w:p>
    <w:p w:rsidR="00B10FBC" w:rsidRPr="000021FF" w:rsidRDefault="00B10FBC" w:rsidP="00653C4C">
      <w:pPr>
        <w:rPr>
          <w:sz w:val="28"/>
          <w:szCs w:val="28"/>
          <w:lang w:val="en-US"/>
        </w:rPr>
      </w:pPr>
    </w:p>
    <w:p w:rsidR="00B10FBC" w:rsidRPr="000021FF" w:rsidRDefault="00B10FBC" w:rsidP="00653C4C">
      <w:pPr>
        <w:rPr>
          <w:sz w:val="28"/>
          <w:szCs w:val="28"/>
          <w:lang w:val="en-US"/>
        </w:rPr>
      </w:pPr>
    </w:p>
    <w:p w:rsidR="00B10FBC" w:rsidRPr="000021FF" w:rsidRDefault="00B10FBC" w:rsidP="00653C4C">
      <w:pPr>
        <w:rPr>
          <w:sz w:val="28"/>
          <w:szCs w:val="28"/>
          <w:lang w:val="en-US"/>
        </w:rPr>
      </w:pPr>
    </w:p>
    <w:p w:rsidR="009967F8" w:rsidRPr="00BC41CF" w:rsidRDefault="009967F8" w:rsidP="00653C4C">
      <w:pPr>
        <w:rPr>
          <w:sz w:val="28"/>
          <w:szCs w:val="28"/>
          <w:lang w:val="fr-FR"/>
        </w:rPr>
      </w:pPr>
    </w:p>
    <w:p w:rsidR="009967F8" w:rsidRPr="00BC41CF" w:rsidRDefault="009967F8" w:rsidP="00653C4C">
      <w:pPr>
        <w:rPr>
          <w:sz w:val="28"/>
          <w:szCs w:val="28"/>
          <w:lang w:val="fr-FR"/>
        </w:rPr>
      </w:pPr>
    </w:p>
    <w:p w:rsidR="009967F8" w:rsidRPr="002876DE" w:rsidRDefault="009967F8" w:rsidP="00653C4C">
      <w:pPr>
        <w:rPr>
          <w:sz w:val="28"/>
          <w:szCs w:val="28"/>
        </w:rPr>
      </w:pPr>
    </w:p>
    <w:p w:rsidR="009967F8" w:rsidRPr="00B7759E" w:rsidRDefault="009967F8" w:rsidP="00BA1517">
      <w:pPr>
        <w:rPr>
          <w:sz w:val="28"/>
          <w:szCs w:val="28"/>
        </w:rPr>
      </w:pPr>
    </w:p>
    <w:sectPr w:rsidR="009967F8" w:rsidRPr="00B7759E" w:rsidSect="000379EC">
      <w:pgSz w:w="16834" w:h="11909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2D3" w:rsidRDefault="006F72D3">
      <w:r>
        <w:separator/>
      </w:r>
    </w:p>
  </w:endnote>
  <w:endnote w:type="continuationSeparator" w:id="0">
    <w:p w:rsidR="006F72D3" w:rsidRDefault="006F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2D3" w:rsidRDefault="006F72D3">
      <w:r>
        <w:separator/>
      </w:r>
    </w:p>
  </w:footnote>
  <w:footnote w:type="continuationSeparator" w:id="0">
    <w:p w:rsidR="006F72D3" w:rsidRDefault="006F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93B"/>
    <w:multiLevelType w:val="hybridMultilevel"/>
    <w:tmpl w:val="8DC43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402C4"/>
    <w:multiLevelType w:val="hybridMultilevel"/>
    <w:tmpl w:val="9446D0A4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AF06EC"/>
    <w:multiLevelType w:val="hybridMultilevel"/>
    <w:tmpl w:val="67768AD8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E65D2B"/>
    <w:multiLevelType w:val="hybridMultilevel"/>
    <w:tmpl w:val="4E94F10C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20863018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5C3AD6"/>
    <w:multiLevelType w:val="hybridMultilevel"/>
    <w:tmpl w:val="DBF4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A212CC"/>
    <w:multiLevelType w:val="hybridMultilevel"/>
    <w:tmpl w:val="E424B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613622"/>
    <w:multiLevelType w:val="hybridMultilevel"/>
    <w:tmpl w:val="E1181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0C58BA"/>
    <w:multiLevelType w:val="hybridMultilevel"/>
    <w:tmpl w:val="1618F5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82A28B5"/>
    <w:multiLevelType w:val="hybridMultilevel"/>
    <w:tmpl w:val="5334521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883FAD"/>
    <w:multiLevelType w:val="hybridMultilevel"/>
    <w:tmpl w:val="CD14FA26"/>
    <w:lvl w:ilvl="0" w:tplc="4900EECC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1AFA23BD"/>
    <w:multiLevelType w:val="hybridMultilevel"/>
    <w:tmpl w:val="AA8A06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CE416C"/>
    <w:multiLevelType w:val="hybridMultilevel"/>
    <w:tmpl w:val="1750C7EA"/>
    <w:lvl w:ilvl="0" w:tplc="689EE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57546C"/>
    <w:multiLevelType w:val="hybridMultilevel"/>
    <w:tmpl w:val="E7344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9D2C20"/>
    <w:multiLevelType w:val="hybridMultilevel"/>
    <w:tmpl w:val="256E7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517108"/>
    <w:multiLevelType w:val="hybridMultilevel"/>
    <w:tmpl w:val="4162BB78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EA05A5"/>
    <w:multiLevelType w:val="hybridMultilevel"/>
    <w:tmpl w:val="F118D8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2CF269B4"/>
    <w:multiLevelType w:val="hybridMultilevel"/>
    <w:tmpl w:val="D07253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173A21"/>
    <w:multiLevelType w:val="multilevel"/>
    <w:tmpl w:val="2EBAF68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6C03D7"/>
    <w:multiLevelType w:val="hybridMultilevel"/>
    <w:tmpl w:val="CB2E2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9A604C"/>
    <w:multiLevelType w:val="hybridMultilevel"/>
    <w:tmpl w:val="B9629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1F8427A"/>
    <w:multiLevelType w:val="hybridMultilevel"/>
    <w:tmpl w:val="262A6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7124B9"/>
    <w:multiLevelType w:val="multilevel"/>
    <w:tmpl w:val="E734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BB21F5"/>
    <w:multiLevelType w:val="hybridMultilevel"/>
    <w:tmpl w:val="8FAE8852"/>
    <w:lvl w:ilvl="0" w:tplc="D9D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27579B"/>
    <w:multiLevelType w:val="hybridMultilevel"/>
    <w:tmpl w:val="0C04403E"/>
    <w:lvl w:ilvl="0" w:tplc="0C3473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B586288"/>
    <w:multiLevelType w:val="hybridMultilevel"/>
    <w:tmpl w:val="A35A555A"/>
    <w:lvl w:ilvl="0" w:tplc="144290E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5">
    <w:nsid w:val="416F7E6C"/>
    <w:multiLevelType w:val="hybridMultilevel"/>
    <w:tmpl w:val="5C06EF56"/>
    <w:lvl w:ilvl="0" w:tplc="0310FD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43DE61F0"/>
    <w:multiLevelType w:val="hybridMultilevel"/>
    <w:tmpl w:val="7EDAD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FA6D06"/>
    <w:multiLevelType w:val="hybridMultilevel"/>
    <w:tmpl w:val="BF1C2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821429"/>
    <w:multiLevelType w:val="hybridMultilevel"/>
    <w:tmpl w:val="27AE8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CB246E"/>
    <w:multiLevelType w:val="hybridMultilevel"/>
    <w:tmpl w:val="83B8B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294EF2"/>
    <w:multiLevelType w:val="hybridMultilevel"/>
    <w:tmpl w:val="5B5099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A5329A2"/>
    <w:multiLevelType w:val="hybridMultilevel"/>
    <w:tmpl w:val="E41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3455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E571D62"/>
    <w:multiLevelType w:val="hybridMultilevel"/>
    <w:tmpl w:val="D91CB20E"/>
    <w:lvl w:ilvl="0" w:tplc="1704476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3">
    <w:nsid w:val="501D2FDF"/>
    <w:multiLevelType w:val="hybridMultilevel"/>
    <w:tmpl w:val="19AC3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04C2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5C104A3"/>
    <w:multiLevelType w:val="multilevel"/>
    <w:tmpl w:val="7006140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CC7AED"/>
    <w:multiLevelType w:val="hybridMultilevel"/>
    <w:tmpl w:val="4F109DCC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B72768"/>
    <w:multiLevelType w:val="hybridMultilevel"/>
    <w:tmpl w:val="EA5C8820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3B7008"/>
    <w:multiLevelType w:val="hybridMultilevel"/>
    <w:tmpl w:val="664E2E66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D9B51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5DD75709"/>
    <w:multiLevelType w:val="hybridMultilevel"/>
    <w:tmpl w:val="FC98E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B1A12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E176286"/>
    <w:multiLevelType w:val="hybridMultilevel"/>
    <w:tmpl w:val="C122E46E"/>
    <w:lvl w:ilvl="0" w:tplc="22D46CF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F9B77D3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>
    <w:nsid w:val="5FC26FE8"/>
    <w:multiLevelType w:val="hybridMultilevel"/>
    <w:tmpl w:val="AC444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48B71E5"/>
    <w:multiLevelType w:val="hybridMultilevel"/>
    <w:tmpl w:val="C584E2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6D5369BC"/>
    <w:multiLevelType w:val="hybridMultilevel"/>
    <w:tmpl w:val="6E2AC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E725BC8"/>
    <w:multiLevelType w:val="multilevel"/>
    <w:tmpl w:val="EA5C882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C74C34"/>
    <w:multiLevelType w:val="hybridMultilevel"/>
    <w:tmpl w:val="322873B6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0B0D17"/>
    <w:multiLevelType w:val="singleLevel"/>
    <w:tmpl w:val="C9A07354"/>
    <w:lvl w:ilvl="0">
      <w:start w:val="3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</w:abstractNum>
  <w:abstractNum w:abstractNumId="48">
    <w:nsid w:val="7A0261D7"/>
    <w:multiLevelType w:val="hybridMultilevel"/>
    <w:tmpl w:val="5D947D96"/>
    <w:lvl w:ilvl="0" w:tplc="34E6E29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AAB53E5"/>
    <w:multiLevelType w:val="hybridMultilevel"/>
    <w:tmpl w:val="0B726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4"/>
  </w:num>
  <w:num w:numId="3">
    <w:abstractNumId w:val="9"/>
  </w:num>
  <w:num w:numId="4">
    <w:abstractNumId w:val="25"/>
  </w:num>
  <w:num w:numId="5">
    <w:abstractNumId w:val="29"/>
  </w:num>
  <w:num w:numId="6">
    <w:abstractNumId w:val="16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4"/>
  </w:num>
  <w:num w:numId="12">
    <w:abstractNumId w:val="31"/>
  </w:num>
  <w:num w:numId="13">
    <w:abstractNumId w:val="33"/>
  </w:num>
  <w:num w:numId="14">
    <w:abstractNumId w:val="39"/>
  </w:num>
  <w:num w:numId="15">
    <w:abstractNumId w:val="0"/>
  </w:num>
  <w:num w:numId="16">
    <w:abstractNumId w:val="24"/>
  </w:num>
  <w:num w:numId="17">
    <w:abstractNumId w:val="30"/>
  </w:num>
  <w:num w:numId="18">
    <w:abstractNumId w:val="49"/>
  </w:num>
  <w:num w:numId="19">
    <w:abstractNumId w:val="12"/>
  </w:num>
  <w:num w:numId="20">
    <w:abstractNumId w:val="21"/>
  </w:num>
  <w:num w:numId="21">
    <w:abstractNumId w:val="2"/>
  </w:num>
  <w:num w:numId="22">
    <w:abstractNumId w:val="6"/>
  </w:num>
  <w:num w:numId="23">
    <w:abstractNumId w:val="36"/>
  </w:num>
  <w:num w:numId="24">
    <w:abstractNumId w:val="48"/>
  </w:num>
  <w:num w:numId="25">
    <w:abstractNumId w:val="20"/>
  </w:num>
  <w:num w:numId="26">
    <w:abstractNumId w:val="35"/>
  </w:num>
  <w:num w:numId="27">
    <w:abstractNumId w:val="23"/>
  </w:num>
  <w:num w:numId="28">
    <w:abstractNumId w:val="46"/>
  </w:num>
  <w:num w:numId="29">
    <w:abstractNumId w:val="18"/>
  </w:num>
  <w:num w:numId="30">
    <w:abstractNumId w:val="3"/>
  </w:num>
  <w:num w:numId="31">
    <w:abstractNumId w:val="22"/>
  </w:num>
  <w:num w:numId="32">
    <w:abstractNumId w:val="1"/>
  </w:num>
  <w:num w:numId="33">
    <w:abstractNumId w:val="17"/>
  </w:num>
  <w:num w:numId="34">
    <w:abstractNumId w:val="34"/>
  </w:num>
  <w:num w:numId="35">
    <w:abstractNumId w:val="5"/>
  </w:num>
  <w:num w:numId="36">
    <w:abstractNumId w:val="40"/>
  </w:num>
  <w:num w:numId="37">
    <w:abstractNumId w:val="45"/>
  </w:num>
  <w:num w:numId="38">
    <w:abstractNumId w:val="37"/>
  </w:num>
  <w:num w:numId="39">
    <w:abstractNumId w:val="11"/>
  </w:num>
  <w:num w:numId="40">
    <w:abstractNumId w:val="28"/>
  </w:num>
  <w:num w:numId="41">
    <w:abstractNumId w:val="26"/>
  </w:num>
  <w:num w:numId="42">
    <w:abstractNumId w:val="19"/>
  </w:num>
  <w:num w:numId="43">
    <w:abstractNumId w:val="38"/>
  </w:num>
  <w:num w:numId="44">
    <w:abstractNumId w:val="47"/>
  </w:num>
  <w:num w:numId="45">
    <w:abstractNumId w:val="41"/>
  </w:num>
  <w:num w:numId="46">
    <w:abstractNumId w:val="10"/>
  </w:num>
  <w:num w:numId="47">
    <w:abstractNumId w:val="32"/>
  </w:num>
  <w:num w:numId="48">
    <w:abstractNumId w:val="8"/>
  </w:num>
  <w:num w:numId="49">
    <w:abstractNumId w:val="2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4C"/>
    <w:rsid w:val="00000610"/>
    <w:rsid w:val="00000E2F"/>
    <w:rsid w:val="000021FF"/>
    <w:rsid w:val="000034AA"/>
    <w:rsid w:val="000036EE"/>
    <w:rsid w:val="00004C6A"/>
    <w:rsid w:val="00006E27"/>
    <w:rsid w:val="00011A16"/>
    <w:rsid w:val="00013286"/>
    <w:rsid w:val="0001598D"/>
    <w:rsid w:val="00021C94"/>
    <w:rsid w:val="00022866"/>
    <w:rsid w:val="0002648B"/>
    <w:rsid w:val="00027EE4"/>
    <w:rsid w:val="00031259"/>
    <w:rsid w:val="000379EC"/>
    <w:rsid w:val="00041AFA"/>
    <w:rsid w:val="00041B34"/>
    <w:rsid w:val="00042E93"/>
    <w:rsid w:val="00045ED1"/>
    <w:rsid w:val="00046142"/>
    <w:rsid w:val="0004658E"/>
    <w:rsid w:val="00051072"/>
    <w:rsid w:val="00052433"/>
    <w:rsid w:val="000540A6"/>
    <w:rsid w:val="000540B6"/>
    <w:rsid w:val="00057C1B"/>
    <w:rsid w:val="00065FCB"/>
    <w:rsid w:val="0006609E"/>
    <w:rsid w:val="00066EB2"/>
    <w:rsid w:val="00074B13"/>
    <w:rsid w:val="000753AD"/>
    <w:rsid w:val="00076FDB"/>
    <w:rsid w:val="000810E9"/>
    <w:rsid w:val="00083C67"/>
    <w:rsid w:val="00084542"/>
    <w:rsid w:val="00085187"/>
    <w:rsid w:val="00086201"/>
    <w:rsid w:val="00086D2E"/>
    <w:rsid w:val="00087E0D"/>
    <w:rsid w:val="000949D8"/>
    <w:rsid w:val="00096A1C"/>
    <w:rsid w:val="000A0B5A"/>
    <w:rsid w:val="000A3179"/>
    <w:rsid w:val="000A5B6C"/>
    <w:rsid w:val="000A6C0E"/>
    <w:rsid w:val="000A6C64"/>
    <w:rsid w:val="000B1365"/>
    <w:rsid w:val="000B1745"/>
    <w:rsid w:val="000B28D9"/>
    <w:rsid w:val="000B2E5D"/>
    <w:rsid w:val="000B656F"/>
    <w:rsid w:val="000C0CBC"/>
    <w:rsid w:val="000C1B1F"/>
    <w:rsid w:val="000C2690"/>
    <w:rsid w:val="000C31B2"/>
    <w:rsid w:val="000C42D6"/>
    <w:rsid w:val="000C44D2"/>
    <w:rsid w:val="000C477E"/>
    <w:rsid w:val="000C5D3D"/>
    <w:rsid w:val="000C659D"/>
    <w:rsid w:val="000D0AE4"/>
    <w:rsid w:val="000D0CF6"/>
    <w:rsid w:val="000D2102"/>
    <w:rsid w:val="000D575D"/>
    <w:rsid w:val="000D7E11"/>
    <w:rsid w:val="000E28F3"/>
    <w:rsid w:val="000E367F"/>
    <w:rsid w:val="000E5C11"/>
    <w:rsid w:val="000E5E78"/>
    <w:rsid w:val="000F308E"/>
    <w:rsid w:val="000F672D"/>
    <w:rsid w:val="000F6CF5"/>
    <w:rsid w:val="001009B3"/>
    <w:rsid w:val="0010569A"/>
    <w:rsid w:val="00112873"/>
    <w:rsid w:val="00117BB1"/>
    <w:rsid w:val="0012051F"/>
    <w:rsid w:val="0012090D"/>
    <w:rsid w:val="0012149F"/>
    <w:rsid w:val="00123BCF"/>
    <w:rsid w:val="00124D61"/>
    <w:rsid w:val="0013526B"/>
    <w:rsid w:val="0013745E"/>
    <w:rsid w:val="00140CB5"/>
    <w:rsid w:val="001426B9"/>
    <w:rsid w:val="00145172"/>
    <w:rsid w:val="00145EDD"/>
    <w:rsid w:val="0014735C"/>
    <w:rsid w:val="001519BD"/>
    <w:rsid w:val="00153934"/>
    <w:rsid w:val="0016654C"/>
    <w:rsid w:val="0016740C"/>
    <w:rsid w:val="001706E7"/>
    <w:rsid w:val="0017167E"/>
    <w:rsid w:val="00171B47"/>
    <w:rsid w:val="0017364A"/>
    <w:rsid w:val="0017652B"/>
    <w:rsid w:val="00177135"/>
    <w:rsid w:val="00177BED"/>
    <w:rsid w:val="00182EA4"/>
    <w:rsid w:val="00183477"/>
    <w:rsid w:val="00185C89"/>
    <w:rsid w:val="00186E47"/>
    <w:rsid w:val="00187D83"/>
    <w:rsid w:val="00190EBB"/>
    <w:rsid w:val="00195712"/>
    <w:rsid w:val="00195BD6"/>
    <w:rsid w:val="001967DC"/>
    <w:rsid w:val="001A09BB"/>
    <w:rsid w:val="001A2F2D"/>
    <w:rsid w:val="001A42AA"/>
    <w:rsid w:val="001A440E"/>
    <w:rsid w:val="001A4818"/>
    <w:rsid w:val="001A4BB6"/>
    <w:rsid w:val="001A4C31"/>
    <w:rsid w:val="001A6107"/>
    <w:rsid w:val="001A6F9F"/>
    <w:rsid w:val="001A7C16"/>
    <w:rsid w:val="001B351E"/>
    <w:rsid w:val="001B460B"/>
    <w:rsid w:val="001B6990"/>
    <w:rsid w:val="001B73AC"/>
    <w:rsid w:val="001C1A07"/>
    <w:rsid w:val="001D5F9C"/>
    <w:rsid w:val="001D7295"/>
    <w:rsid w:val="001D7E1F"/>
    <w:rsid w:val="001E00DA"/>
    <w:rsid w:val="001E0803"/>
    <w:rsid w:val="001E1C39"/>
    <w:rsid w:val="001E4B7D"/>
    <w:rsid w:val="001E5725"/>
    <w:rsid w:val="001E5B10"/>
    <w:rsid w:val="001E7C2B"/>
    <w:rsid w:val="001F3202"/>
    <w:rsid w:val="001F3330"/>
    <w:rsid w:val="00206D19"/>
    <w:rsid w:val="0021109F"/>
    <w:rsid w:val="00215CA7"/>
    <w:rsid w:val="00232792"/>
    <w:rsid w:val="0023312F"/>
    <w:rsid w:val="00233637"/>
    <w:rsid w:val="0023380C"/>
    <w:rsid w:val="0024200F"/>
    <w:rsid w:val="002466F0"/>
    <w:rsid w:val="00246A39"/>
    <w:rsid w:val="002479D8"/>
    <w:rsid w:val="002551E9"/>
    <w:rsid w:val="00262038"/>
    <w:rsid w:val="00264168"/>
    <w:rsid w:val="00265C69"/>
    <w:rsid w:val="0026653A"/>
    <w:rsid w:val="00267C0D"/>
    <w:rsid w:val="00271066"/>
    <w:rsid w:val="00276619"/>
    <w:rsid w:val="00276E49"/>
    <w:rsid w:val="00277F07"/>
    <w:rsid w:val="002807E2"/>
    <w:rsid w:val="00284232"/>
    <w:rsid w:val="00286D4A"/>
    <w:rsid w:val="002876DE"/>
    <w:rsid w:val="002921CD"/>
    <w:rsid w:val="002922A6"/>
    <w:rsid w:val="00295AF5"/>
    <w:rsid w:val="002A141D"/>
    <w:rsid w:val="002A690D"/>
    <w:rsid w:val="002B05C2"/>
    <w:rsid w:val="002B0611"/>
    <w:rsid w:val="002B1C08"/>
    <w:rsid w:val="002B2641"/>
    <w:rsid w:val="002B5B16"/>
    <w:rsid w:val="002C10BC"/>
    <w:rsid w:val="002C4F9B"/>
    <w:rsid w:val="002D1C59"/>
    <w:rsid w:val="002D2C9E"/>
    <w:rsid w:val="002D342E"/>
    <w:rsid w:val="002D7162"/>
    <w:rsid w:val="002D7EB6"/>
    <w:rsid w:val="002E303B"/>
    <w:rsid w:val="002E5FAF"/>
    <w:rsid w:val="002E6BE0"/>
    <w:rsid w:val="002F2E38"/>
    <w:rsid w:val="002F47FC"/>
    <w:rsid w:val="002F6B98"/>
    <w:rsid w:val="003008D2"/>
    <w:rsid w:val="00302CC2"/>
    <w:rsid w:val="003035CE"/>
    <w:rsid w:val="00303EDC"/>
    <w:rsid w:val="0030603A"/>
    <w:rsid w:val="00307581"/>
    <w:rsid w:val="00313566"/>
    <w:rsid w:val="00313A3D"/>
    <w:rsid w:val="00314CCC"/>
    <w:rsid w:val="00317541"/>
    <w:rsid w:val="0031755F"/>
    <w:rsid w:val="00330750"/>
    <w:rsid w:val="0033468B"/>
    <w:rsid w:val="00334FE7"/>
    <w:rsid w:val="003438F0"/>
    <w:rsid w:val="00344EBC"/>
    <w:rsid w:val="0035278A"/>
    <w:rsid w:val="00353483"/>
    <w:rsid w:val="003559A9"/>
    <w:rsid w:val="00356D45"/>
    <w:rsid w:val="00357842"/>
    <w:rsid w:val="00360007"/>
    <w:rsid w:val="003618F1"/>
    <w:rsid w:val="003632C0"/>
    <w:rsid w:val="003633C4"/>
    <w:rsid w:val="00363976"/>
    <w:rsid w:val="0036452C"/>
    <w:rsid w:val="00364AA5"/>
    <w:rsid w:val="00375882"/>
    <w:rsid w:val="00377112"/>
    <w:rsid w:val="00381DE2"/>
    <w:rsid w:val="00382DAB"/>
    <w:rsid w:val="00386E82"/>
    <w:rsid w:val="00391359"/>
    <w:rsid w:val="003979EB"/>
    <w:rsid w:val="003A0CAF"/>
    <w:rsid w:val="003A4BB3"/>
    <w:rsid w:val="003A696B"/>
    <w:rsid w:val="003B2C04"/>
    <w:rsid w:val="003B306A"/>
    <w:rsid w:val="003B626C"/>
    <w:rsid w:val="003B7482"/>
    <w:rsid w:val="003C4074"/>
    <w:rsid w:val="003C62C6"/>
    <w:rsid w:val="003C6FAC"/>
    <w:rsid w:val="003D4ED0"/>
    <w:rsid w:val="003D50BF"/>
    <w:rsid w:val="003E2E5D"/>
    <w:rsid w:val="003E3094"/>
    <w:rsid w:val="003E4A96"/>
    <w:rsid w:val="003E52F3"/>
    <w:rsid w:val="003F3496"/>
    <w:rsid w:val="003F7F9E"/>
    <w:rsid w:val="00401595"/>
    <w:rsid w:val="00405E8D"/>
    <w:rsid w:val="00407392"/>
    <w:rsid w:val="0041130A"/>
    <w:rsid w:val="00411F99"/>
    <w:rsid w:val="00414E06"/>
    <w:rsid w:val="0042495A"/>
    <w:rsid w:val="00424AF2"/>
    <w:rsid w:val="00425CEE"/>
    <w:rsid w:val="00425DD4"/>
    <w:rsid w:val="0043230E"/>
    <w:rsid w:val="00432C79"/>
    <w:rsid w:val="0043789C"/>
    <w:rsid w:val="00443DBB"/>
    <w:rsid w:val="004464C4"/>
    <w:rsid w:val="00450882"/>
    <w:rsid w:val="004673AB"/>
    <w:rsid w:val="00470024"/>
    <w:rsid w:val="004707E7"/>
    <w:rsid w:val="00473C18"/>
    <w:rsid w:val="004747CF"/>
    <w:rsid w:val="00481E1E"/>
    <w:rsid w:val="00482164"/>
    <w:rsid w:val="00483542"/>
    <w:rsid w:val="00483A44"/>
    <w:rsid w:val="004874E7"/>
    <w:rsid w:val="00490D90"/>
    <w:rsid w:val="0049245C"/>
    <w:rsid w:val="00493102"/>
    <w:rsid w:val="0049360F"/>
    <w:rsid w:val="00494AFA"/>
    <w:rsid w:val="00495D95"/>
    <w:rsid w:val="00496FCD"/>
    <w:rsid w:val="004972A4"/>
    <w:rsid w:val="004A0EBE"/>
    <w:rsid w:val="004A2C03"/>
    <w:rsid w:val="004A415F"/>
    <w:rsid w:val="004A5418"/>
    <w:rsid w:val="004B0474"/>
    <w:rsid w:val="004B1171"/>
    <w:rsid w:val="004B3D4E"/>
    <w:rsid w:val="004B623B"/>
    <w:rsid w:val="004B752A"/>
    <w:rsid w:val="004C3FE0"/>
    <w:rsid w:val="004C40B0"/>
    <w:rsid w:val="004C4165"/>
    <w:rsid w:val="004C4EC4"/>
    <w:rsid w:val="004C5C63"/>
    <w:rsid w:val="004C6722"/>
    <w:rsid w:val="004D2E9F"/>
    <w:rsid w:val="004E35BE"/>
    <w:rsid w:val="004E607B"/>
    <w:rsid w:val="004F0005"/>
    <w:rsid w:val="004F2D25"/>
    <w:rsid w:val="0050032D"/>
    <w:rsid w:val="00501674"/>
    <w:rsid w:val="00504EF8"/>
    <w:rsid w:val="00514641"/>
    <w:rsid w:val="00515BC6"/>
    <w:rsid w:val="00516F20"/>
    <w:rsid w:val="0051726A"/>
    <w:rsid w:val="00520AC1"/>
    <w:rsid w:val="00521C3F"/>
    <w:rsid w:val="00521F7A"/>
    <w:rsid w:val="0052400A"/>
    <w:rsid w:val="0052687D"/>
    <w:rsid w:val="00534B1D"/>
    <w:rsid w:val="005354C0"/>
    <w:rsid w:val="0054464E"/>
    <w:rsid w:val="005447D2"/>
    <w:rsid w:val="00544BD5"/>
    <w:rsid w:val="00544CA2"/>
    <w:rsid w:val="00552D47"/>
    <w:rsid w:val="00552FBD"/>
    <w:rsid w:val="00554A07"/>
    <w:rsid w:val="005573B8"/>
    <w:rsid w:val="005631D2"/>
    <w:rsid w:val="005657EF"/>
    <w:rsid w:val="00566432"/>
    <w:rsid w:val="005715ED"/>
    <w:rsid w:val="0057629A"/>
    <w:rsid w:val="0058031E"/>
    <w:rsid w:val="00584291"/>
    <w:rsid w:val="0059131C"/>
    <w:rsid w:val="005920F3"/>
    <w:rsid w:val="005A0A51"/>
    <w:rsid w:val="005A0C86"/>
    <w:rsid w:val="005A153F"/>
    <w:rsid w:val="005A4F84"/>
    <w:rsid w:val="005A593F"/>
    <w:rsid w:val="005B0980"/>
    <w:rsid w:val="005B21E1"/>
    <w:rsid w:val="005B2BDA"/>
    <w:rsid w:val="005B3617"/>
    <w:rsid w:val="005B4F94"/>
    <w:rsid w:val="005B6FAC"/>
    <w:rsid w:val="005C23E5"/>
    <w:rsid w:val="005C417F"/>
    <w:rsid w:val="005C6673"/>
    <w:rsid w:val="005D3895"/>
    <w:rsid w:val="005D5A8E"/>
    <w:rsid w:val="005E275F"/>
    <w:rsid w:val="005E41B9"/>
    <w:rsid w:val="005E53F9"/>
    <w:rsid w:val="005F0A3B"/>
    <w:rsid w:val="005F0BA9"/>
    <w:rsid w:val="005F30A1"/>
    <w:rsid w:val="006058CD"/>
    <w:rsid w:val="00607AC9"/>
    <w:rsid w:val="00610563"/>
    <w:rsid w:val="00610D44"/>
    <w:rsid w:val="006123F2"/>
    <w:rsid w:val="006135A4"/>
    <w:rsid w:val="00614D61"/>
    <w:rsid w:val="00622160"/>
    <w:rsid w:val="0062734D"/>
    <w:rsid w:val="00630E9E"/>
    <w:rsid w:val="00631D79"/>
    <w:rsid w:val="006323B9"/>
    <w:rsid w:val="006327C8"/>
    <w:rsid w:val="0063578B"/>
    <w:rsid w:val="006358EC"/>
    <w:rsid w:val="00635AAD"/>
    <w:rsid w:val="0064447D"/>
    <w:rsid w:val="006506EA"/>
    <w:rsid w:val="00650A74"/>
    <w:rsid w:val="00653C4C"/>
    <w:rsid w:val="0065596A"/>
    <w:rsid w:val="00662766"/>
    <w:rsid w:val="0066320E"/>
    <w:rsid w:val="0066343B"/>
    <w:rsid w:val="006658CD"/>
    <w:rsid w:val="0066678E"/>
    <w:rsid w:val="00666987"/>
    <w:rsid w:val="00680CEC"/>
    <w:rsid w:val="006817C1"/>
    <w:rsid w:val="00685468"/>
    <w:rsid w:val="0069176A"/>
    <w:rsid w:val="00697573"/>
    <w:rsid w:val="006A1DD2"/>
    <w:rsid w:val="006A2926"/>
    <w:rsid w:val="006A4792"/>
    <w:rsid w:val="006A6566"/>
    <w:rsid w:val="006B008A"/>
    <w:rsid w:val="006B0552"/>
    <w:rsid w:val="006B08F1"/>
    <w:rsid w:val="006B257D"/>
    <w:rsid w:val="006B3B46"/>
    <w:rsid w:val="006B4069"/>
    <w:rsid w:val="006B56A4"/>
    <w:rsid w:val="006B5BDE"/>
    <w:rsid w:val="006B64F5"/>
    <w:rsid w:val="006C283B"/>
    <w:rsid w:val="006C3BC8"/>
    <w:rsid w:val="006C4410"/>
    <w:rsid w:val="006C51F2"/>
    <w:rsid w:val="006D0C02"/>
    <w:rsid w:val="006D0E86"/>
    <w:rsid w:val="006D6E3D"/>
    <w:rsid w:val="006D6FC9"/>
    <w:rsid w:val="006E164F"/>
    <w:rsid w:val="006E3C1D"/>
    <w:rsid w:val="006E3E90"/>
    <w:rsid w:val="006E3EF0"/>
    <w:rsid w:val="006E435A"/>
    <w:rsid w:val="006E739B"/>
    <w:rsid w:val="006F2094"/>
    <w:rsid w:val="006F219B"/>
    <w:rsid w:val="006F34CE"/>
    <w:rsid w:val="006F5677"/>
    <w:rsid w:val="006F5DE6"/>
    <w:rsid w:val="006F72D3"/>
    <w:rsid w:val="0070069B"/>
    <w:rsid w:val="00705A7F"/>
    <w:rsid w:val="0070615A"/>
    <w:rsid w:val="00707C0C"/>
    <w:rsid w:val="007129B5"/>
    <w:rsid w:val="0071331F"/>
    <w:rsid w:val="007154B9"/>
    <w:rsid w:val="007154C5"/>
    <w:rsid w:val="00715CE7"/>
    <w:rsid w:val="0072438E"/>
    <w:rsid w:val="00726DF0"/>
    <w:rsid w:val="007278AD"/>
    <w:rsid w:val="0073018F"/>
    <w:rsid w:val="00732430"/>
    <w:rsid w:val="0073532E"/>
    <w:rsid w:val="00740678"/>
    <w:rsid w:val="007472C1"/>
    <w:rsid w:val="00747948"/>
    <w:rsid w:val="00752797"/>
    <w:rsid w:val="007544D7"/>
    <w:rsid w:val="007567F3"/>
    <w:rsid w:val="00757F28"/>
    <w:rsid w:val="00771AC8"/>
    <w:rsid w:val="007763AD"/>
    <w:rsid w:val="0078091B"/>
    <w:rsid w:val="007815D3"/>
    <w:rsid w:val="007850DE"/>
    <w:rsid w:val="007854B0"/>
    <w:rsid w:val="0078696C"/>
    <w:rsid w:val="00791E15"/>
    <w:rsid w:val="00792345"/>
    <w:rsid w:val="0079671C"/>
    <w:rsid w:val="007A36A4"/>
    <w:rsid w:val="007A46AC"/>
    <w:rsid w:val="007A4A19"/>
    <w:rsid w:val="007A6BA1"/>
    <w:rsid w:val="007B15DF"/>
    <w:rsid w:val="007B39B1"/>
    <w:rsid w:val="007B5FE3"/>
    <w:rsid w:val="007C5728"/>
    <w:rsid w:val="007C5B0E"/>
    <w:rsid w:val="007C7147"/>
    <w:rsid w:val="007D31D8"/>
    <w:rsid w:val="007D3D7B"/>
    <w:rsid w:val="007D6070"/>
    <w:rsid w:val="007E0737"/>
    <w:rsid w:val="007E0E7C"/>
    <w:rsid w:val="007E1167"/>
    <w:rsid w:val="007E11A9"/>
    <w:rsid w:val="007E4710"/>
    <w:rsid w:val="007E5401"/>
    <w:rsid w:val="007E55FF"/>
    <w:rsid w:val="007F65A8"/>
    <w:rsid w:val="007F6D5B"/>
    <w:rsid w:val="008020A5"/>
    <w:rsid w:val="008114EB"/>
    <w:rsid w:val="008209B4"/>
    <w:rsid w:val="008216E3"/>
    <w:rsid w:val="00826C1A"/>
    <w:rsid w:val="00830BAC"/>
    <w:rsid w:val="00832003"/>
    <w:rsid w:val="00833415"/>
    <w:rsid w:val="00835845"/>
    <w:rsid w:val="0083639E"/>
    <w:rsid w:val="0083770D"/>
    <w:rsid w:val="0084667F"/>
    <w:rsid w:val="00847A0B"/>
    <w:rsid w:val="0085191C"/>
    <w:rsid w:val="00853296"/>
    <w:rsid w:val="0085413E"/>
    <w:rsid w:val="008601CB"/>
    <w:rsid w:val="00860F4E"/>
    <w:rsid w:val="00867E3F"/>
    <w:rsid w:val="00875362"/>
    <w:rsid w:val="00880D36"/>
    <w:rsid w:val="00882408"/>
    <w:rsid w:val="00882C63"/>
    <w:rsid w:val="00882E4B"/>
    <w:rsid w:val="00885C1E"/>
    <w:rsid w:val="00897AD1"/>
    <w:rsid w:val="008A0BBB"/>
    <w:rsid w:val="008A3493"/>
    <w:rsid w:val="008A4B94"/>
    <w:rsid w:val="008A529E"/>
    <w:rsid w:val="008B0C38"/>
    <w:rsid w:val="008B1252"/>
    <w:rsid w:val="008B2F2E"/>
    <w:rsid w:val="008B3227"/>
    <w:rsid w:val="008B7819"/>
    <w:rsid w:val="008C0BE6"/>
    <w:rsid w:val="008C16F9"/>
    <w:rsid w:val="008C49FF"/>
    <w:rsid w:val="008C6026"/>
    <w:rsid w:val="008C6298"/>
    <w:rsid w:val="008C7863"/>
    <w:rsid w:val="008D406B"/>
    <w:rsid w:val="008E3C73"/>
    <w:rsid w:val="008E436E"/>
    <w:rsid w:val="008E5F04"/>
    <w:rsid w:val="008E61A9"/>
    <w:rsid w:val="008E7667"/>
    <w:rsid w:val="008F2A15"/>
    <w:rsid w:val="008F3BD4"/>
    <w:rsid w:val="008F488B"/>
    <w:rsid w:val="008F6F37"/>
    <w:rsid w:val="00900CA9"/>
    <w:rsid w:val="0091145D"/>
    <w:rsid w:val="0091267C"/>
    <w:rsid w:val="00914696"/>
    <w:rsid w:val="00921DDA"/>
    <w:rsid w:val="00924963"/>
    <w:rsid w:val="00924A79"/>
    <w:rsid w:val="00924B11"/>
    <w:rsid w:val="00927089"/>
    <w:rsid w:val="00930100"/>
    <w:rsid w:val="00930EA4"/>
    <w:rsid w:val="00934CFD"/>
    <w:rsid w:val="0093508F"/>
    <w:rsid w:val="00941184"/>
    <w:rsid w:val="0094186A"/>
    <w:rsid w:val="00942670"/>
    <w:rsid w:val="009434EF"/>
    <w:rsid w:val="00947A3A"/>
    <w:rsid w:val="00953C8F"/>
    <w:rsid w:val="00954EF1"/>
    <w:rsid w:val="0095693B"/>
    <w:rsid w:val="009576BA"/>
    <w:rsid w:val="00970137"/>
    <w:rsid w:val="00970D7E"/>
    <w:rsid w:val="00971197"/>
    <w:rsid w:val="00981DDA"/>
    <w:rsid w:val="00986E91"/>
    <w:rsid w:val="00987E81"/>
    <w:rsid w:val="00990931"/>
    <w:rsid w:val="00991173"/>
    <w:rsid w:val="009946E3"/>
    <w:rsid w:val="009967F8"/>
    <w:rsid w:val="009A44D5"/>
    <w:rsid w:val="009A4AEE"/>
    <w:rsid w:val="009A4B69"/>
    <w:rsid w:val="009B19D3"/>
    <w:rsid w:val="009B3AFA"/>
    <w:rsid w:val="009C0D9D"/>
    <w:rsid w:val="009C120E"/>
    <w:rsid w:val="009C2093"/>
    <w:rsid w:val="009D26C4"/>
    <w:rsid w:val="009D2F59"/>
    <w:rsid w:val="009D3311"/>
    <w:rsid w:val="009E04F6"/>
    <w:rsid w:val="009E2C61"/>
    <w:rsid w:val="009E4CDC"/>
    <w:rsid w:val="009E4F99"/>
    <w:rsid w:val="009E55EB"/>
    <w:rsid w:val="009F112E"/>
    <w:rsid w:val="009F7001"/>
    <w:rsid w:val="009F786F"/>
    <w:rsid w:val="00A0110B"/>
    <w:rsid w:val="00A04756"/>
    <w:rsid w:val="00A06969"/>
    <w:rsid w:val="00A06BCB"/>
    <w:rsid w:val="00A12BC2"/>
    <w:rsid w:val="00A152B6"/>
    <w:rsid w:val="00A20E2C"/>
    <w:rsid w:val="00A20EEC"/>
    <w:rsid w:val="00A22969"/>
    <w:rsid w:val="00A22E7B"/>
    <w:rsid w:val="00A27538"/>
    <w:rsid w:val="00A3740E"/>
    <w:rsid w:val="00A3763B"/>
    <w:rsid w:val="00A3785B"/>
    <w:rsid w:val="00A4140D"/>
    <w:rsid w:val="00A41DC8"/>
    <w:rsid w:val="00A46B1C"/>
    <w:rsid w:val="00A522DA"/>
    <w:rsid w:val="00A568A2"/>
    <w:rsid w:val="00A6015E"/>
    <w:rsid w:val="00A65314"/>
    <w:rsid w:val="00A661D1"/>
    <w:rsid w:val="00A66842"/>
    <w:rsid w:val="00A66DBC"/>
    <w:rsid w:val="00A66F15"/>
    <w:rsid w:val="00A7040D"/>
    <w:rsid w:val="00A70B25"/>
    <w:rsid w:val="00A71A73"/>
    <w:rsid w:val="00A728C1"/>
    <w:rsid w:val="00A7395F"/>
    <w:rsid w:val="00A73C3F"/>
    <w:rsid w:val="00A746B4"/>
    <w:rsid w:val="00A77337"/>
    <w:rsid w:val="00A84205"/>
    <w:rsid w:val="00A84ACD"/>
    <w:rsid w:val="00A84B8D"/>
    <w:rsid w:val="00A84FD1"/>
    <w:rsid w:val="00A85322"/>
    <w:rsid w:val="00A91C85"/>
    <w:rsid w:val="00A9218B"/>
    <w:rsid w:val="00A94F7D"/>
    <w:rsid w:val="00A968F6"/>
    <w:rsid w:val="00A97A43"/>
    <w:rsid w:val="00AA0187"/>
    <w:rsid w:val="00AA2FEA"/>
    <w:rsid w:val="00AA46BC"/>
    <w:rsid w:val="00AB1867"/>
    <w:rsid w:val="00AB2AF4"/>
    <w:rsid w:val="00AB30DC"/>
    <w:rsid w:val="00AB3D05"/>
    <w:rsid w:val="00AC0666"/>
    <w:rsid w:val="00AC3F4C"/>
    <w:rsid w:val="00AC558A"/>
    <w:rsid w:val="00AC5D7C"/>
    <w:rsid w:val="00AC639B"/>
    <w:rsid w:val="00AC6F47"/>
    <w:rsid w:val="00AD1801"/>
    <w:rsid w:val="00AD2DAE"/>
    <w:rsid w:val="00AD64FC"/>
    <w:rsid w:val="00AE3387"/>
    <w:rsid w:val="00AE4278"/>
    <w:rsid w:val="00AE5F52"/>
    <w:rsid w:val="00AF19D2"/>
    <w:rsid w:val="00AF1C63"/>
    <w:rsid w:val="00AF362C"/>
    <w:rsid w:val="00AF3D2A"/>
    <w:rsid w:val="00AF7B6C"/>
    <w:rsid w:val="00B010D2"/>
    <w:rsid w:val="00B03E55"/>
    <w:rsid w:val="00B0493D"/>
    <w:rsid w:val="00B059B3"/>
    <w:rsid w:val="00B061C9"/>
    <w:rsid w:val="00B064BE"/>
    <w:rsid w:val="00B07F7B"/>
    <w:rsid w:val="00B10983"/>
    <w:rsid w:val="00B10FBC"/>
    <w:rsid w:val="00B12128"/>
    <w:rsid w:val="00B12BB4"/>
    <w:rsid w:val="00B1398F"/>
    <w:rsid w:val="00B13DEB"/>
    <w:rsid w:val="00B203D8"/>
    <w:rsid w:val="00B20572"/>
    <w:rsid w:val="00B21F70"/>
    <w:rsid w:val="00B3168A"/>
    <w:rsid w:val="00B33CD6"/>
    <w:rsid w:val="00B371B1"/>
    <w:rsid w:val="00B40552"/>
    <w:rsid w:val="00B42DAF"/>
    <w:rsid w:val="00B466AC"/>
    <w:rsid w:val="00B52A0D"/>
    <w:rsid w:val="00B546FB"/>
    <w:rsid w:val="00B6197C"/>
    <w:rsid w:val="00B62873"/>
    <w:rsid w:val="00B6484D"/>
    <w:rsid w:val="00B64B31"/>
    <w:rsid w:val="00B66823"/>
    <w:rsid w:val="00B71100"/>
    <w:rsid w:val="00B765F9"/>
    <w:rsid w:val="00B7759E"/>
    <w:rsid w:val="00B87FDE"/>
    <w:rsid w:val="00B91981"/>
    <w:rsid w:val="00B92054"/>
    <w:rsid w:val="00B925E2"/>
    <w:rsid w:val="00B979C0"/>
    <w:rsid w:val="00BA1517"/>
    <w:rsid w:val="00BA1B49"/>
    <w:rsid w:val="00BA348B"/>
    <w:rsid w:val="00BA3DD5"/>
    <w:rsid w:val="00BA3F48"/>
    <w:rsid w:val="00BA68DE"/>
    <w:rsid w:val="00BA707B"/>
    <w:rsid w:val="00BB1B58"/>
    <w:rsid w:val="00BB42A4"/>
    <w:rsid w:val="00BC1321"/>
    <w:rsid w:val="00BC29A8"/>
    <w:rsid w:val="00BC41CF"/>
    <w:rsid w:val="00BC5114"/>
    <w:rsid w:val="00BD3080"/>
    <w:rsid w:val="00BD6BCE"/>
    <w:rsid w:val="00BD6C93"/>
    <w:rsid w:val="00BD7E14"/>
    <w:rsid w:val="00BE5EB5"/>
    <w:rsid w:val="00BF3947"/>
    <w:rsid w:val="00BF5D7F"/>
    <w:rsid w:val="00BF67D1"/>
    <w:rsid w:val="00BF7074"/>
    <w:rsid w:val="00C01683"/>
    <w:rsid w:val="00C0312D"/>
    <w:rsid w:val="00C1286D"/>
    <w:rsid w:val="00C12EB3"/>
    <w:rsid w:val="00C27917"/>
    <w:rsid w:val="00C31F39"/>
    <w:rsid w:val="00C33672"/>
    <w:rsid w:val="00C37339"/>
    <w:rsid w:val="00C37779"/>
    <w:rsid w:val="00C41722"/>
    <w:rsid w:val="00C43247"/>
    <w:rsid w:val="00C4379F"/>
    <w:rsid w:val="00C43CFB"/>
    <w:rsid w:val="00C43EA8"/>
    <w:rsid w:val="00C44B81"/>
    <w:rsid w:val="00C464FD"/>
    <w:rsid w:val="00C46AA3"/>
    <w:rsid w:val="00C46E23"/>
    <w:rsid w:val="00C52711"/>
    <w:rsid w:val="00C57813"/>
    <w:rsid w:val="00C57B14"/>
    <w:rsid w:val="00C63776"/>
    <w:rsid w:val="00C63889"/>
    <w:rsid w:val="00C67C45"/>
    <w:rsid w:val="00C71731"/>
    <w:rsid w:val="00C74112"/>
    <w:rsid w:val="00C75E39"/>
    <w:rsid w:val="00C75F00"/>
    <w:rsid w:val="00C815C9"/>
    <w:rsid w:val="00C821F7"/>
    <w:rsid w:val="00C90117"/>
    <w:rsid w:val="00C913B9"/>
    <w:rsid w:val="00C9213D"/>
    <w:rsid w:val="00C93A2F"/>
    <w:rsid w:val="00C95BAA"/>
    <w:rsid w:val="00C9760A"/>
    <w:rsid w:val="00CA354E"/>
    <w:rsid w:val="00CA7F9B"/>
    <w:rsid w:val="00CB0EA5"/>
    <w:rsid w:val="00CB3147"/>
    <w:rsid w:val="00CC5D42"/>
    <w:rsid w:val="00CC7231"/>
    <w:rsid w:val="00CD0D80"/>
    <w:rsid w:val="00CD0DC4"/>
    <w:rsid w:val="00CD2DD6"/>
    <w:rsid w:val="00CD3157"/>
    <w:rsid w:val="00CD38B8"/>
    <w:rsid w:val="00CD4E7E"/>
    <w:rsid w:val="00CD5937"/>
    <w:rsid w:val="00CD642D"/>
    <w:rsid w:val="00CD7FCC"/>
    <w:rsid w:val="00CE229C"/>
    <w:rsid w:val="00CE3B9E"/>
    <w:rsid w:val="00CE581D"/>
    <w:rsid w:val="00CE6831"/>
    <w:rsid w:val="00CE784D"/>
    <w:rsid w:val="00CF3CAD"/>
    <w:rsid w:val="00D0141C"/>
    <w:rsid w:val="00D01BBE"/>
    <w:rsid w:val="00D024DE"/>
    <w:rsid w:val="00D05831"/>
    <w:rsid w:val="00D103D5"/>
    <w:rsid w:val="00D10478"/>
    <w:rsid w:val="00D1212A"/>
    <w:rsid w:val="00D12B09"/>
    <w:rsid w:val="00D12FA5"/>
    <w:rsid w:val="00D17889"/>
    <w:rsid w:val="00D221AD"/>
    <w:rsid w:val="00D245B4"/>
    <w:rsid w:val="00D27832"/>
    <w:rsid w:val="00D32591"/>
    <w:rsid w:val="00D33869"/>
    <w:rsid w:val="00D42A7E"/>
    <w:rsid w:val="00D441A5"/>
    <w:rsid w:val="00D50A0D"/>
    <w:rsid w:val="00D51044"/>
    <w:rsid w:val="00D5233A"/>
    <w:rsid w:val="00D54122"/>
    <w:rsid w:val="00D55E9F"/>
    <w:rsid w:val="00D574A9"/>
    <w:rsid w:val="00D60F0C"/>
    <w:rsid w:val="00D64A9A"/>
    <w:rsid w:val="00D67B07"/>
    <w:rsid w:val="00D718C9"/>
    <w:rsid w:val="00D720B5"/>
    <w:rsid w:val="00D81D85"/>
    <w:rsid w:val="00D83FED"/>
    <w:rsid w:val="00D91594"/>
    <w:rsid w:val="00D92143"/>
    <w:rsid w:val="00D95796"/>
    <w:rsid w:val="00D96F3E"/>
    <w:rsid w:val="00DA454E"/>
    <w:rsid w:val="00DA4DF9"/>
    <w:rsid w:val="00DA60A5"/>
    <w:rsid w:val="00DB4C35"/>
    <w:rsid w:val="00DC2EA1"/>
    <w:rsid w:val="00DC3FB8"/>
    <w:rsid w:val="00DC4EEE"/>
    <w:rsid w:val="00DC58E4"/>
    <w:rsid w:val="00DC5DD6"/>
    <w:rsid w:val="00DC691C"/>
    <w:rsid w:val="00DC6A45"/>
    <w:rsid w:val="00DC75E8"/>
    <w:rsid w:val="00DD24BC"/>
    <w:rsid w:val="00DD54BD"/>
    <w:rsid w:val="00DE09A5"/>
    <w:rsid w:val="00DE1E32"/>
    <w:rsid w:val="00DF1403"/>
    <w:rsid w:val="00DF237D"/>
    <w:rsid w:val="00DF2789"/>
    <w:rsid w:val="00E07246"/>
    <w:rsid w:val="00E146CF"/>
    <w:rsid w:val="00E2173F"/>
    <w:rsid w:val="00E246FA"/>
    <w:rsid w:val="00E27D87"/>
    <w:rsid w:val="00E300A9"/>
    <w:rsid w:val="00E323EA"/>
    <w:rsid w:val="00E326F5"/>
    <w:rsid w:val="00E35562"/>
    <w:rsid w:val="00E37092"/>
    <w:rsid w:val="00E44110"/>
    <w:rsid w:val="00E44A39"/>
    <w:rsid w:val="00E455E0"/>
    <w:rsid w:val="00E46BDD"/>
    <w:rsid w:val="00E46F03"/>
    <w:rsid w:val="00E53228"/>
    <w:rsid w:val="00E55168"/>
    <w:rsid w:val="00E56A8B"/>
    <w:rsid w:val="00E57FE8"/>
    <w:rsid w:val="00E62642"/>
    <w:rsid w:val="00E641D4"/>
    <w:rsid w:val="00E64DF8"/>
    <w:rsid w:val="00E67210"/>
    <w:rsid w:val="00E7255C"/>
    <w:rsid w:val="00E74CB1"/>
    <w:rsid w:val="00E75625"/>
    <w:rsid w:val="00E75F0E"/>
    <w:rsid w:val="00E776F7"/>
    <w:rsid w:val="00E82916"/>
    <w:rsid w:val="00E9023C"/>
    <w:rsid w:val="00E93D41"/>
    <w:rsid w:val="00EA0D75"/>
    <w:rsid w:val="00EA1379"/>
    <w:rsid w:val="00EA201F"/>
    <w:rsid w:val="00EA2910"/>
    <w:rsid w:val="00EA306D"/>
    <w:rsid w:val="00EB2FD0"/>
    <w:rsid w:val="00EB4441"/>
    <w:rsid w:val="00EB7CC8"/>
    <w:rsid w:val="00EC1A4D"/>
    <w:rsid w:val="00EC1DF2"/>
    <w:rsid w:val="00EC511F"/>
    <w:rsid w:val="00EC66F5"/>
    <w:rsid w:val="00ED49DB"/>
    <w:rsid w:val="00ED7DBB"/>
    <w:rsid w:val="00EE185A"/>
    <w:rsid w:val="00EE299B"/>
    <w:rsid w:val="00EE3996"/>
    <w:rsid w:val="00EE44B5"/>
    <w:rsid w:val="00EE4922"/>
    <w:rsid w:val="00EE5762"/>
    <w:rsid w:val="00EE63AE"/>
    <w:rsid w:val="00EE647D"/>
    <w:rsid w:val="00EF3D49"/>
    <w:rsid w:val="00EF442C"/>
    <w:rsid w:val="00EF5337"/>
    <w:rsid w:val="00F010CB"/>
    <w:rsid w:val="00F06165"/>
    <w:rsid w:val="00F06F30"/>
    <w:rsid w:val="00F15642"/>
    <w:rsid w:val="00F1667C"/>
    <w:rsid w:val="00F16FCB"/>
    <w:rsid w:val="00F17BB7"/>
    <w:rsid w:val="00F2005D"/>
    <w:rsid w:val="00F2068E"/>
    <w:rsid w:val="00F235E1"/>
    <w:rsid w:val="00F23E58"/>
    <w:rsid w:val="00F2435E"/>
    <w:rsid w:val="00F24D22"/>
    <w:rsid w:val="00F25CAB"/>
    <w:rsid w:val="00F27DF8"/>
    <w:rsid w:val="00F33993"/>
    <w:rsid w:val="00F34031"/>
    <w:rsid w:val="00F35E4F"/>
    <w:rsid w:val="00F371AB"/>
    <w:rsid w:val="00F404FC"/>
    <w:rsid w:val="00F43679"/>
    <w:rsid w:val="00F45833"/>
    <w:rsid w:val="00F54499"/>
    <w:rsid w:val="00F54A69"/>
    <w:rsid w:val="00F55B91"/>
    <w:rsid w:val="00F66346"/>
    <w:rsid w:val="00F66BE9"/>
    <w:rsid w:val="00F7288B"/>
    <w:rsid w:val="00F72FBE"/>
    <w:rsid w:val="00F72FCC"/>
    <w:rsid w:val="00F738B7"/>
    <w:rsid w:val="00F74172"/>
    <w:rsid w:val="00F76CC7"/>
    <w:rsid w:val="00F76D2F"/>
    <w:rsid w:val="00F77BE7"/>
    <w:rsid w:val="00F8109D"/>
    <w:rsid w:val="00F810FE"/>
    <w:rsid w:val="00F8224B"/>
    <w:rsid w:val="00F85FF1"/>
    <w:rsid w:val="00F87604"/>
    <w:rsid w:val="00F90121"/>
    <w:rsid w:val="00F92B94"/>
    <w:rsid w:val="00F94180"/>
    <w:rsid w:val="00F94FBC"/>
    <w:rsid w:val="00F974C3"/>
    <w:rsid w:val="00FA211F"/>
    <w:rsid w:val="00FB12E4"/>
    <w:rsid w:val="00FB3439"/>
    <w:rsid w:val="00FB3E6B"/>
    <w:rsid w:val="00FB3F00"/>
    <w:rsid w:val="00FB6155"/>
    <w:rsid w:val="00FC024E"/>
    <w:rsid w:val="00FC1BB7"/>
    <w:rsid w:val="00FC3A9B"/>
    <w:rsid w:val="00FD301B"/>
    <w:rsid w:val="00FD53D0"/>
    <w:rsid w:val="00FD5437"/>
    <w:rsid w:val="00FD60B9"/>
    <w:rsid w:val="00FD613A"/>
    <w:rsid w:val="00FE1B2F"/>
    <w:rsid w:val="00FE2BF1"/>
    <w:rsid w:val="00FE2F83"/>
    <w:rsid w:val="00FF1074"/>
    <w:rsid w:val="00FF3805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"/>
    <o:shapelayout v:ext="edit">
      <o:idmap v:ext="edit" data="1,2,3"/>
    </o:shapelayout>
  </w:shapeDefaults>
  <w:decimalSymbol w:val=","/>
  <w:listSeparator w:val=";"/>
  <w15:docId w15:val="{847EE813-51E6-4FFC-9F9A-3153A71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4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3C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3C4C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9911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103D5"/>
    <w:pPr>
      <w:keepNext/>
      <w:outlineLvl w:val="3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53C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C34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C34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C34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EC34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EC34EC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653C4C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link w:val="a3"/>
    <w:uiPriority w:val="99"/>
    <w:semiHidden/>
    <w:rsid w:val="00EC34EC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53C4C"/>
    <w:pPr>
      <w:ind w:left="360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sid w:val="00EC34EC"/>
    <w:rPr>
      <w:sz w:val="16"/>
      <w:szCs w:val="16"/>
    </w:rPr>
  </w:style>
  <w:style w:type="paragraph" w:styleId="21">
    <w:name w:val="Body Text 2"/>
    <w:basedOn w:val="a"/>
    <w:link w:val="22"/>
    <w:uiPriority w:val="99"/>
    <w:rsid w:val="00653C4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EC34EC"/>
    <w:rPr>
      <w:sz w:val="24"/>
      <w:szCs w:val="24"/>
    </w:rPr>
  </w:style>
  <w:style w:type="paragraph" w:styleId="a5">
    <w:name w:val="Body Text"/>
    <w:basedOn w:val="a"/>
    <w:link w:val="a6"/>
    <w:uiPriority w:val="99"/>
    <w:rsid w:val="00653C4C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EC34EC"/>
    <w:rPr>
      <w:sz w:val="24"/>
      <w:szCs w:val="24"/>
    </w:rPr>
  </w:style>
  <w:style w:type="table" w:styleId="a7">
    <w:name w:val="Table Grid"/>
    <w:basedOn w:val="a1"/>
    <w:uiPriority w:val="99"/>
    <w:rsid w:val="0065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rsid w:val="002B26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EC34EC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924A7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EC34EC"/>
    <w:rPr>
      <w:sz w:val="24"/>
      <w:szCs w:val="24"/>
    </w:rPr>
  </w:style>
  <w:style w:type="paragraph" w:styleId="a8">
    <w:name w:val="footer"/>
    <w:basedOn w:val="a"/>
    <w:link w:val="a9"/>
    <w:uiPriority w:val="99"/>
    <w:rsid w:val="001765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7652B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FC02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C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wmf"/><Relationship Id="rId26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3.bin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jpeg"/><Relationship Id="rId29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wmf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8.wmf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1211</Words>
  <Characters>6903</Characters>
  <Application>Microsoft Office Word</Application>
  <DocSecurity>0</DocSecurity>
  <Lines>57</Lines>
  <Paragraphs>16</Paragraphs>
  <ScaleCrop>false</ScaleCrop>
  <Company>NeoSoft</Company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Геометрические задачи</dc:title>
  <dc:subject/>
  <dc:creator>Best Client</dc:creator>
  <cp:keywords/>
  <dc:description/>
  <cp:lastModifiedBy>Ольга</cp:lastModifiedBy>
  <cp:revision>7</cp:revision>
  <dcterms:created xsi:type="dcterms:W3CDTF">2010-09-24T20:09:00Z</dcterms:created>
  <dcterms:modified xsi:type="dcterms:W3CDTF">2020-04-05T14:32:00Z</dcterms:modified>
</cp:coreProperties>
</file>