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9C" w:rsidRPr="00EE4DA8" w:rsidRDefault="00625567" w:rsidP="002E7A9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E4DA8">
        <w:rPr>
          <w:rFonts w:ascii="Times New Roman" w:hAnsi="Times New Roman" w:cs="Times New Roman"/>
          <w:i/>
          <w:sz w:val="26"/>
          <w:szCs w:val="26"/>
        </w:rPr>
        <w:t>Рабочий лист №</w:t>
      </w:r>
      <w:r w:rsidR="00C86B3A">
        <w:rPr>
          <w:rFonts w:ascii="Times New Roman" w:hAnsi="Times New Roman" w:cs="Times New Roman"/>
          <w:i/>
          <w:sz w:val="26"/>
          <w:szCs w:val="26"/>
        </w:rPr>
        <w:t>2</w:t>
      </w:r>
      <w:r w:rsidRPr="00EE4DA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E7A9C" w:rsidRPr="00EE4DA8" w:rsidRDefault="0081011A" w:rsidP="002E7A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Pr="00EE4DA8">
        <w:rPr>
          <w:rFonts w:ascii="Times New Roman" w:hAnsi="Times New Roman" w:cs="Times New Roman"/>
          <w:sz w:val="26"/>
          <w:szCs w:val="26"/>
        </w:rPr>
        <w:t xml:space="preserve"> </w:t>
      </w:r>
      <w:r w:rsidR="00C86B3A">
        <w:rPr>
          <w:rFonts w:ascii="Times New Roman" w:hAnsi="Times New Roman" w:cs="Times New Roman"/>
          <w:b/>
          <w:i/>
          <w:sz w:val="26"/>
          <w:szCs w:val="26"/>
        </w:rPr>
        <w:t>Скажите, где учатся эти люди</w:t>
      </w:r>
      <w:r w:rsidR="002E7A9C" w:rsidRPr="00EE4DA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2E7A9C" w:rsidRDefault="002E7A9C" w:rsidP="002E7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ab/>
      </w:r>
      <w:r w:rsidR="00C86B3A">
        <w:rPr>
          <w:rFonts w:ascii="Times New Roman" w:hAnsi="Times New Roman" w:cs="Times New Roman"/>
          <w:sz w:val="26"/>
          <w:szCs w:val="26"/>
        </w:rPr>
        <w:t xml:space="preserve">О б </w:t>
      </w:r>
      <w:proofErr w:type="gramStart"/>
      <w:r w:rsidR="00C86B3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C86B3A">
        <w:rPr>
          <w:rFonts w:ascii="Times New Roman" w:hAnsi="Times New Roman" w:cs="Times New Roman"/>
          <w:sz w:val="26"/>
          <w:szCs w:val="26"/>
        </w:rPr>
        <w:t xml:space="preserve"> а з е ц: </w:t>
      </w:r>
      <w:r w:rsidR="00C86B3A" w:rsidRPr="00C86B3A">
        <w:rPr>
          <w:rFonts w:ascii="Times New Roman" w:hAnsi="Times New Roman" w:cs="Times New Roman"/>
          <w:i/>
          <w:sz w:val="26"/>
          <w:szCs w:val="26"/>
        </w:rPr>
        <w:t>Дима – будущий химик. – Дима учится на химическом факультете.</w:t>
      </w:r>
    </w:p>
    <w:p w:rsidR="00C86B3A" w:rsidRPr="00EE4DA8" w:rsidRDefault="00C86B3A" w:rsidP="002E7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Анна – будущий биолог. 2. Юрий – будущий врач. 3. Сергей – будущий физик. 4. Виктор – будущий механик. 5. Олег – будущий инженер-строитель. 6. Алексей – будущий архитектор. 7. Полина – будущий учитель. 8. Павел – будущий юрист. 9. Роман – будущий экономист. </w:t>
      </w:r>
      <w:r>
        <w:rPr>
          <w:rFonts w:ascii="Times New Roman" w:hAnsi="Times New Roman" w:cs="Times New Roman"/>
          <w:sz w:val="26"/>
          <w:szCs w:val="26"/>
        </w:rPr>
        <w:br/>
        <w:t>10. Лена – будущий инженер-технолог.</w:t>
      </w:r>
    </w:p>
    <w:p w:rsidR="00625567" w:rsidRPr="00465225" w:rsidRDefault="0032207C" w:rsidP="00625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32207C">
        <w:rPr>
          <w:rFonts w:ascii="Times New Roman" w:hAnsi="Times New Roman" w:cs="Times New Roman"/>
          <w:i/>
          <w:sz w:val="26"/>
          <w:szCs w:val="26"/>
        </w:rPr>
        <w:t>С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л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о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в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32207C">
        <w:rPr>
          <w:rFonts w:ascii="Times New Roman" w:hAnsi="Times New Roman" w:cs="Times New Roman"/>
          <w:i/>
          <w:sz w:val="26"/>
          <w:szCs w:val="26"/>
        </w:rPr>
        <w:t xml:space="preserve">а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д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л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 xml:space="preserve">я </w:t>
      </w:r>
      <w:r w:rsidR="004652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с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п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р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а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в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>к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07C">
        <w:rPr>
          <w:rFonts w:ascii="Times New Roman" w:hAnsi="Times New Roman" w:cs="Times New Roman"/>
          <w:i/>
          <w:sz w:val="26"/>
          <w:szCs w:val="26"/>
        </w:rPr>
        <w:t xml:space="preserve">и: </w:t>
      </w:r>
      <w:r w:rsidR="00465225" w:rsidRPr="0095548B">
        <w:rPr>
          <w:rFonts w:ascii="Calibri" w:hAnsi="Calibri" w:cs="Calibri"/>
          <w:sz w:val="26"/>
          <w:szCs w:val="26"/>
        </w:rPr>
        <w:t>биологический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факультет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строительный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факультет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медицинский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университет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педагогический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университет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физический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факультет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механический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факультет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юридический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факультет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экономический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факультет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технологический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университет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, </w:t>
      </w:r>
      <w:r w:rsidR="00465225" w:rsidRPr="0095548B">
        <w:rPr>
          <w:rFonts w:ascii="Calibri" w:hAnsi="Calibri" w:cs="Calibri"/>
          <w:sz w:val="26"/>
          <w:szCs w:val="26"/>
        </w:rPr>
        <w:t>архитектурный</w:t>
      </w:r>
      <w:r w:rsidR="00465225" w:rsidRPr="0095548B">
        <w:rPr>
          <w:rFonts w:ascii="Agency FB" w:hAnsi="Agency FB" w:cs="Times New Roman"/>
          <w:sz w:val="26"/>
          <w:szCs w:val="26"/>
        </w:rPr>
        <w:t xml:space="preserve"> </w:t>
      </w:r>
      <w:r w:rsidR="00465225" w:rsidRPr="0095548B">
        <w:rPr>
          <w:rFonts w:ascii="Calibri" w:hAnsi="Calibri" w:cs="Calibri"/>
          <w:sz w:val="26"/>
          <w:szCs w:val="26"/>
        </w:rPr>
        <w:t>факультет</w:t>
      </w:r>
      <w:r w:rsidR="00465225">
        <w:rPr>
          <w:rFonts w:ascii="Times New Roman" w:hAnsi="Times New Roman" w:cs="Times New Roman"/>
          <w:sz w:val="26"/>
          <w:szCs w:val="26"/>
        </w:rPr>
        <w:t>.</w:t>
      </w:r>
    </w:p>
    <w:p w:rsidR="007100C4" w:rsidRDefault="007100C4" w:rsidP="00710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0C4" w:rsidRPr="007100C4" w:rsidRDefault="007100C4" w:rsidP="007100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DA8">
        <w:rPr>
          <w:rFonts w:ascii="Times New Roman" w:hAnsi="Times New Roman" w:cs="Times New Roman"/>
          <w:b/>
          <w:sz w:val="26"/>
          <w:szCs w:val="26"/>
        </w:rPr>
        <w:t>З А П О М Н И Т Е!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8"/>
        <w:gridCol w:w="3602"/>
      </w:tblGrid>
      <w:tr w:rsidR="007100C4" w:rsidRPr="00EE4DA8" w:rsidTr="006652C3">
        <w:trPr>
          <w:trHeight w:val="580"/>
          <w:jc w:val="center"/>
        </w:trPr>
        <w:tc>
          <w:tcPr>
            <w:tcW w:w="4198" w:type="dxa"/>
          </w:tcPr>
          <w:p w:rsidR="007100C4" w:rsidRPr="00EE4DA8" w:rsidRDefault="007100C4" w:rsidP="006652C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Именительный падеж</w:t>
            </w:r>
          </w:p>
        </w:tc>
        <w:tc>
          <w:tcPr>
            <w:tcW w:w="3602" w:type="dxa"/>
          </w:tcPr>
          <w:p w:rsidR="007100C4" w:rsidRPr="00EE4DA8" w:rsidRDefault="007100C4" w:rsidP="006652C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Предложный падеж</w:t>
            </w:r>
          </w:p>
        </w:tc>
      </w:tr>
      <w:tr w:rsidR="007100C4" w:rsidRPr="00EE4DA8" w:rsidTr="006652C3">
        <w:trPr>
          <w:trHeight w:val="1148"/>
          <w:jc w:val="center"/>
        </w:trPr>
        <w:tc>
          <w:tcPr>
            <w:tcW w:w="4198" w:type="dxa"/>
          </w:tcPr>
          <w:p w:rsidR="007100C4" w:rsidRDefault="007100C4" w:rsidP="00665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этот</w:t>
            </w:r>
          </w:p>
          <w:p w:rsidR="007100C4" w:rsidRDefault="007100C4" w:rsidP="00665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</w:t>
            </w:r>
          </w:p>
          <w:p w:rsidR="007100C4" w:rsidRDefault="007100C4" w:rsidP="00665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это </w:t>
            </w:r>
          </w:p>
          <w:p w:rsidR="007100C4" w:rsidRPr="00EE4DA8" w:rsidRDefault="007100C4" w:rsidP="00665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эти</w:t>
            </w:r>
          </w:p>
        </w:tc>
        <w:tc>
          <w:tcPr>
            <w:tcW w:w="3602" w:type="dxa"/>
          </w:tcPr>
          <w:p w:rsidR="007100C4" w:rsidRDefault="007100C4" w:rsidP="00665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эт</w:t>
            </w:r>
            <w:r w:rsidRPr="007100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ом</w:t>
            </w:r>
          </w:p>
          <w:p w:rsidR="007100C4" w:rsidRDefault="007100C4" w:rsidP="00665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эт</w:t>
            </w:r>
            <w:r w:rsidRPr="007100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ой</w:t>
            </w:r>
          </w:p>
          <w:p w:rsidR="007100C4" w:rsidRDefault="007100C4" w:rsidP="00665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эт</w:t>
            </w:r>
            <w:r w:rsidRPr="007100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00C4" w:rsidRPr="00EE4DA8" w:rsidRDefault="007100C4" w:rsidP="00665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эт</w:t>
            </w:r>
            <w:r w:rsidRPr="007100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их</w:t>
            </w:r>
          </w:p>
        </w:tc>
      </w:tr>
    </w:tbl>
    <w:p w:rsidR="00D1336F" w:rsidRPr="0095548B" w:rsidRDefault="00D1336F" w:rsidP="00625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5567" w:rsidRPr="00EE4DA8" w:rsidRDefault="00625567" w:rsidP="00625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Pr="00EE4DA8">
        <w:rPr>
          <w:rFonts w:ascii="Times New Roman" w:hAnsi="Times New Roman" w:cs="Times New Roman"/>
          <w:sz w:val="26"/>
          <w:szCs w:val="26"/>
        </w:rPr>
        <w:t xml:space="preserve"> </w:t>
      </w:r>
      <w:r w:rsidR="003924D3">
        <w:rPr>
          <w:rFonts w:ascii="Times New Roman" w:hAnsi="Times New Roman" w:cs="Times New Roman"/>
          <w:b/>
          <w:i/>
          <w:sz w:val="26"/>
          <w:szCs w:val="26"/>
        </w:rPr>
        <w:t xml:space="preserve">Скажите, </w:t>
      </w:r>
      <w:r w:rsidR="003924D3" w:rsidRPr="00670378">
        <w:rPr>
          <w:rFonts w:ascii="Times New Roman" w:hAnsi="Times New Roman" w:cs="Times New Roman"/>
          <w:b/>
          <w:i/>
          <w:sz w:val="26"/>
          <w:szCs w:val="26"/>
          <w:u w:val="single"/>
        </w:rPr>
        <w:t>где</w:t>
      </w:r>
      <w:r w:rsidR="003924D3">
        <w:rPr>
          <w:rFonts w:ascii="Times New Roman" w:hAnsi="Times New Roman" w:cs="Times New Roman"/>
          <w:b/>
          <w:i/>
          <w:sz w:val="26"/>
          <w:szCs w:val="26"/>
        </w:rPr>
        <w:t xml:space="preserve"> вы уже были, а </w:t>
      </w:r>
      <w:r w:rsidR="003924D3" w:rsidRPr="00670378">
        <w:rPr>
          <w:rFonts w:ascii="Times New Roman" w:hAnsi="Times New Roman" w:cs="Times New Roman"/>
          <w:b/>
          <w:i/>
          <w:sz w:val="26"/>
          <w:szCs w:val="26"/>
          <w:u w:val="single"/>
        </w:rPr>
        <w:t>где</w:t>
      </w:r>
      <w:r w:rsidR="003924D3">
        <w:rPr>
          <w:rFonts w:ascii="Times New Roman" w:hAnsi="Times New Roman" w:cs="Times New Roman"/>
          <w:b/>
          <w:i/>
          <w:sz w:val="26"/>
          <w:szCs w:val="26"/>
        </w:rPr>
        <w:t xml:space="preserve"> вы еще не были. Для ответа используйте слова: </w:t>
      </w:r>
      <w:r w:rsidR="003924D3" w:rsidRPr="00B87FD2">
        <w:rPr>
          <w:rFonts w:ascii="Times New Roman" w:hAnsi="Times New Roman" w:cs="Times New Roman"/>
          <w:i/>
          <w:sz w:val="26"/>
          <w:szCs w:val="26"/>
        </w:rPr>
        <w:t>этот, эта, это, эти</w:t>
      </w:r>
      <w:r w:rsidRPr="00EE4DA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F1DED" w:rsidRPr="00EE4DA8" w:rsidRDefault="00CF1DED" w:rsidP="0067037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ab/>
        <w:t xml:space="preserve">О б р а з е ц: </w:t>
      </w:r>
      <w:r w:rsidR="00670378">
        <w:rPr>
          <w:rFonts w:ascii="Times New Roman" w:hAnsi="Times New Roman" w:cs="Times New Roman"/>
          <w:i/>
          <w:sz w:val="26"/>
          <w:szCs w:val="26"/>
        </w:rPr>
        <w:t>В городе есть театр оперы и балет</w:t>
      </w:r>
      <w:r w:rsidR="006153BB">
        <w:rPr>
          <w:rFonts w:ascii="Times New Roman" w:hAnsi="Times New Roman" w:cs="Times New Roman"/>
          <w:i/>
          <w:sz w:val="26"/>
          <w:szCs w:val="26"/>
        </w:rPr>
        <w:t>а</w:t>
      </w:r>
      <w:bookmarkStart w:id="0" w:name="_GoBack"/>
      <w:bookmarkEnd w:id="0"/>
      <w:r w:rsidR="00670378">
        <w:rPr>
          <w:rFonts w:ascii="Times New Roman" w:hAnsi="Times New Roman" w:cs="Times New Roman"/>
          <w:i/>
          <w:sz w:val="26"/>
          <w:szCs w:val="26"/>
        </w:rPr>
        <w:t>. – Я уже был (я ещё не был) в этом театре.</w:t>
      </w:r>
    </w:p>
    <w:p w:rsidR="002E7A9C" w:rsidRPr="00EE4DA8" w:rsidRDefault="00C16274" w:rsidP="00C162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1. </w:t>
      </w:r>
      <w:r w:rsidR="00670378">
        <w:rPr>
          <w:rFonts w:ascii="Times New Roman" w:hAnsi="Times New Roman" w:cs="Times New Roman"/>
          <w:sz w:val="26"/>
          <w:szCs w:val="26"/>
        </w:rPr>
        <w:t xml:space="preserve">В городе есть стадион. 2. На этой улице есть исторический музей. 3. В центре города находится большой торговый центр. 4. На площади находится </w:t>
      </w:r>
      <w:r w:rsidR="007100C4">
        <w:rPr>
          <w:rFonts w:ascii="Times New Roman" w:hAnsi="Times New Roman" w:cs="Times New Roman"/>
          <w:sz w:val="26"/>
          <w:szCs w:val="26"/>
        </w:rPr>
        <w:t>итальянский ресторан</w:t>
      </w:r>
      <w:r w:rsidR="00670378">
        <w:rPr>
          <w:rFonts w:ascii="Times New Roman" w:hAnsi="Times New Roman" w:cs="Times New Roman"/>
          <w:sz w:val="26"/>
          <w:szCs w:val="26"/>
        </w:rPr>
        <w:t>. 5. Вот студенческо</w:t>
      </w:r>
      <w:r w:rsidR="00B87FD2">
        <w:rPr>
          <w:rFonts w:ascii="Times New Roman" w:hAnsi="Times New Roman" w:cs="Times New Roman"/>
          <w:sz w:val="26"/>
          <w:szCs w:val="26"/>
        </w:rPr>
        <w:t>е</w:t>
      </w:r>
      <w:r w:rsidR="00670378">
        <w:rPr>
          <w:rFonts w:ascii="Times New Roman" w:hAnsi="Times New Roman" w:cs="Times New Roman"/>
          <w:sz w:val="26"/>
          <w:szCs w:val="26"/>
        </w:rPr>
        <w:t xml:space="preserve"> общежитие №4. 6. В клубе часто бывает дискотека. 7. В центре города есть красивый парк. 8. На проспекте есть большой книжный магазин. 9. Полоцк, Гродно, </w:t>
      </w:r>
      <w:r w:rsidR="004B1236">
        <w:rPr>
          <w:rFonts w:ascii="Times New Roman" w:hAnsi="Times New Roman" w:cs="Times New Roman"/>
          <w:sz w:val="26"/>
          <w:szCs w:val="26"/>
        </w:rPr>
        <w:br/>
      </w:r>
      <w:r w:rsidR="00670378">
        <w:rPr>
          <w:rFonts w:ascii="Times New Roman" w:hAnsi="Times New Roman" w:cs="Times New Roman"/>
          <w:sz w:val="26"/>
          <w:szCs w:val="26"/>
        </w:rPr>
        <w:t>Заславль – это старые белорусские города. 10. Австрия, Германия, Польша – это европейские страны.</w:t>
      </w:r>
    </w:p>
    <w:p w:rsidR="00D4277B" w:rsidRDefault="00D4277B" w:rsidP="00710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386" w:rsidRP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53386">
        <w:rPr>
          <w:rFonts w:ascii="Times New Roman" w:hAnsi="Times New Roman" w:cs="Times New Roman"/>
          <w:b/>
          <w:i/>
          <w:sz w:val="26"/>
          <w:szCs w:val="26"/>
        </w:rPr>
        <w:t xml:space="preserve">3. </w:t>
      </w:r>
      <w:r w:rsidR="002F7AB2">
        <w:rPr>
          <w:rFonts w:ascii="Times New Roman" w:hAnsi="Times New Roman" w:cs="Times New Roman"/>
          <w:b/>
          <w:i/>
          <w:sz w:val="26"/>
          <w:szCs w:val="26"/>
        </w:rPr>
        <w:t>Составьте рассказ о Никите. Эти вопросы помогут вам</w:t>
      </w:r>
      <w:r w:rsidR="00EC5864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1. </w:t>
      </w:r>
      <w:r w:rsidR="002F7AB2">
        <w:rPr>
          <w:rFonts w:ascii="Times New Roman" w:hAnsi="Times New Roman" w:cs="Times New Roman"/>
          <w:sz w:val="26"/>
          <w:szCs w:val="26"/>
        </w:rPr>
        <w:t>Где живёт Никита</w:t>
      </w:r>
      <w:r>
        <w:rPr>
          <w:rFonts w:ascii="Times New Roman" w:hAnsi="Times New Roman" w:cs="Times New Roman"/>
          <w:sz w:val="26"/>
          <w:szCs w:val="26"/>
        </w:rPr>
        <w:t>?</w:t>
      </w:r>
      <w:r w:rsidR="002F7AB2">
        <w:rPr>
          <w:rFonts w:ascii="Times New Roman" w:hAnsi="Times New Roman" w:cs="Times New Roman"/>
          <w:sz w:val="26"/>
          <w:szCs w:val="26"/>
        </w:rPr>
        <w:t xml:space="preserve"> (небольшой город, тихая улица)</w:t>
      </w: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="002F7AB2">
        <w:rPr>
          <w:rFonts w:ascii="Times New Roman" w:hAnsi="Times New Roman" w:cs="Times New Roman"/>
          <w:sz w:val="26"/>
          <w:szCs w:val="26"/>
        </w:rPr>
        <w:t>Где он учится? (университет, юридический факультет, третий курс) 3. Где он обычно занимается? (университетская библиотека, читальный зал) 4. О чём он мечтает? (интересная работа) 5. Где он хочет работать после университета? (крупная компания или большой банк)</w:t>
      </w:r>
    </w:p>
    <w:p w:rsid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3386" w:rsidRPr="00AF14AA" w:rsidRDefault="00EC5864" w:rsidP="000533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05338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1B2CFC">
        <w:rPr>
          <w:rFonts w:ascii="Times New Roman" w:hAnsi="Times New Roman" w:cs="Times New Roman"/>
          <w:b/>
          <w:i/>
          <w:sz w:val="26"/>
          <w:szCs w:val="26"/>
        </w:rPr>
        <w:t>Прочитайте диалоги, соблюдая интонацию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1B2CFC">
        <w:rPr>
          <w:rFonts w:ascii="Times New Roman" w:hAnsi="Times New Roman" w:cs="Times New Roman"/>
          <w:b/>
          <w:i/>
          <w:sz w:val="26"/>
          <w:szCs w:val="26"/>
        </w:rPr>
        <w:t xml:space="preserve"> Составьте свои диалоги по аналогии.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57E37" w:rsidTr="00945C3A">
        <w:tc>
          <w:tcPr>
            <w:tcW w:w="5228" w:type="dxa"/>
          </w:tcPr>
          <w:p w:rsidR="00857E37" w:rsidRPr="00B13C1D" w:rsidRDefault="00B13C1D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13C1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Диалог 1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B13C1D" w:rsidRDefault="000F04C8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F49D6">
              <w:rPr>
                <w:rFonts w:ascii="Times New Roman" w:hAnsi="Times New Roman" w:cs="Times New Roman"/>
                <w:sz w:val="26"/>
                <w:szCs w:val="26"/>
              </w:rPr>
              <w:t xml:space="preserve"> Привет, Вика!</w:t>
            </w:r>
          </w:p>
          <w:p w:rsidR="00FF49D6" w:rsidRDefault="000F04C8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F49D6">
              <w:rPr>
                <w:rFonts w:ascii="Times New Roman" w:hAnsi="Times New Roman" w:cs="Times New Roman"/>
                <w:sz w:val="26"/>
                <w:szCs w:val="26"/>
              </w:rPr>
              <w:t xml:space="preserve"> Привет, Маша!</w:t>
            </w:r>
          </w:p>
          <w:p w:rsidR="00FF49D6" w:rsidRDefault="000F04C8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F49D6">
              <w:rPr>
                <w:rFonts w:ascii="Times New Roman" w:hAnsi="Times New Roman" w:cs="Times New Roman"/>
                <w:sz w:val="26"/>
                <w:szCs w:val="26"/>
              </w:rPr>
              <w:t xml:space="preserve"> Как дела? Что нового?</w:t>
            </w:r>
          </w:p>
          <w:p w:rsidR="00FF49D6" w:rsidRDefault="000F04C8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F49D6">
              <w:rPr>
                <w:rFonts w:ascii="Times New Roman" w:hAnsi="Times New Roman" w:cs="Times New Roman"/>
                <w:sz w:val="26"/>
                <w:szCs w:val="26"/>
              </w:rPr>
              <w:t xml:space="preserve"> Ничего… Весь день провела в старом общежитии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заботах..</w:t>
            </w:r>
            <w:r w:rsidR="00FF49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F49D6" w:rsidRDefault="000F04C8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F49D6">
              <w:rPr>
                <w:rFonts w:ascii="Times New Roman" w:hAnsi="Times New Roman" w:cs="Times New Roman"/>
                <w:sz w:val="26"/>
                <w:szCs w:val="26"/>
              </w:rPr>
              <w:t xml:space="preserve"> Да?! А что случилось?</w:t>
            </w:r>
          </w:p>
          <w:p w:rsidR="00FF49D6" w:rsidRDefault="000F04C8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F49D6">
              <w:rPr>
                <w:rFonts w:ascii="Times New Roman" w:hAnsi="Times New Roman" w:cs="Times New Roman"/>
                <w:sz w:val="26"/>
                <w:szCs w:val="26"/>
              </w:rPr>
              <w:t xml:space="preserve"> Собирала вещи, потому что со следующей недели мы будем жить в новом студенческом общежитии по улице Чюрлёниса.</w:t>
            </w:r>
          </w:p>
          <w:p w:rsidR="00FF49D6" w:rsidRDefault="000F04C8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F49D6">
              <w:rPr>
                <w:rFonts w:ascii="Times New Roman" w:hAnsi="Times New Roman" w:cs="Times New Roman"/>
                <w:sz w:val="26"/>
                <w:szCs w:val="26"/>
              </w:rPr>
              <w:t xml:space="preserve"> Здорово! Желаю тебе хороших соседей!</w:t>
            </w:r>
          </w:p>
          <w:p w:rsidR="00B13C1D" w:rsidRDefault="000F04C8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F14AA">
              <w:rPr>
                <w:rFonts w:ascii="Times New Roman" w:hAnsi="Times New Roman" w:cs="Times New Roman"/>
                <w:sz w:val="26"/>
                <w:szCs w:val="26"/>
              </w:rPr>
              <w:t xml:space="preserve"> Спасибо!</w:t>
            </w:r>
          </w:p>
        </w:tc>
        <w:tc>
          <w:tcPr>
            <w:tcW w:w="5228" w:type="dxa"/>
          </w:tcPr>
          <w:p w:rsidR="00857E37" w:rsidRDefault="00B13C1D" w:rsidP="0005338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13C1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Диалог 2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D17B65" w:rsidRDefault="00D17B65" w:rsidP="00D17B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Здравствуй, Евгений!</w:t>
            </w:r>
          </w:p>
          <w:p w:rsidR="00D17B65" w:rsidRDefault="00D17B65" w:rsidP="00D17B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Добрый день! Рад тебя видеть, Николай.</w:t>
            </w:r>
          </w:p>
          <w:p w:rsidR="00D17B65" w:rsidRDefault="00D17B65" w:rsidP="00D17B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Как дела? Чем занимался на выходных?</w:t>
            </w:r>
          </w:p>
          <w:p w:rsidR="00D17B65" w:rsidRDefault="00D17B65" w:rsidP="00D17B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Я был с братом в историческом музее на новой выставке картин. </w:t>
            </w:r>
          </w:p>
          <w:p w:rsidR="00D17B65" w:rsidRDefault="00D17B65" w:rsidP="00D17B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Интересно! А я провел выходные в своем родном городе Молодечно.</w:t>
            </w:r>
          </w:p>
          <w:p w:rsidR="00D17B65" w:rsidRDefault="00D17B65" w:rsidP="00D17B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Понятно! Проводить время с семьей так важно.</w:t>
            </w:r>
          </w:p>
          <w:p w:rsidR="00D17B65" w:rsidRPr="00D17B65" w:rsidRDefault="00D17B65" w:rsidP="00D17B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Да! Ты прав. Ладно</w:t>
            </w:r>
            <w:r w:rsidR="00DF0107">
              <w:rPr>
                <w:rFonts w:ascii="Times New Roman" w:hAnsi="Times New Roman" w:cs="Times New Roman"/>
                <w:sz w:val="26"/>
                <w:szCs w:val="26"/>
              </w:rPr>
              <w:t>, побегу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мне уже пора на лекцию.</w:t>
            </w:r>
          </w:p>
        </w:tc>
      </w:tr>
    </w:tbl>
    <w:p w:rsidR="00857E37" w:rsidRPr="00053386" w:rsidRDefault="00857E37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57E37" w:rsidRPr="00053386" w:rsidSect="002E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FF"/>
    <w:rsid w:val="00053386"/>
    <w:rsid w:val="000F04C8"/>
    <w:rsid w:val="001B2CFC"/>
    <w:rsid w:val="002A4CAF"/>
    <w:rsid w:val="002E7A9C"/>
    <w:rsid w:val="002F7AB2"/>
    <w:rsid w:val="00311148"/>
    <w:rsid w:val="0032207C"/>
    <w:rsid w:val="003924D3"/>
    <w:rsid w:val="00465225"/>
    <w:rsid w:val="004B1236"/>
    <w:rsid w:val="00606828"/>
    <w:rsid w:val="006153BB"/>
    <w:rsid w:val="00625567"/>
    <w:rsid w:val="00670378"/>
    <w:rsid w:val="006C6DFB"/>
    <w:rsid w:val="007100C4"/>
    <w:rsid w:val="00760D1B"/>
    <w:rsid w:val="007D6944"/>
    <w:rsid w:val="0081011A"/>
    <w:rsid w:val="00857E37"/>
    <w:rsid w:val="008D0DC7"/>
    <w:rsid w:val="009071A7"/>
    <w:rsid w:val="00945C3A"/>
    <w:rsid w:val="0095548B"/>
    <w:rsid w:val="009D565B"/>
    <w:rsid w:val="00AF14AA"/>
    <w:rsid w:val="00B13C1D"/>
    <w:rsid w:val="00B21EE7"/>
    <w:rsid w:val="00B87FD2"/>
    <w:rsid w:val="00C16274"/>
    <w:rsid w:val="00C86B3A"/>
    <w:rsid w:val="00CF1DED"/>
    <w:rsid w:val="00D1336F"/>
    <w:rsid w:val="00D17B65"/>
    <w:rsid w:val="00D30E09"/>
    <w:rsid w:val="00D4277B"/>
    <w:rsid w:val="00DF0107"/>
    <w:rsid w:val="00EC0FFF"/>
    <w:rsid w:val="00EC5864"/>
    <w:rsid w:val="00EE4DA8"/>
    <w:rsid w:val="00F32CE1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2743"/>
  <w15:chartTrackingRefBased/>
  <w15:docId w15:val="{CF8B933D-B38B-4BD4-9A9F-C6212A8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dcterms:created xsi:type="dcterms:W3CDTF">2020-02-09T17:27:00Z</dcterms:created>
  <dcterms:modified xsi:type="dcterms:W3CDTF">2020-03-01T18:06:00Z</dcterms:modified>
</cp:coreProperties>
</file>