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09" w:rsidRDefault="00317E92" w:rsidP="00BB0C24">
      <w:pPr>
        <w:jc w:val="both"/>
      </w:pPr>
      <w:r>
        <w:t>На основании изучения глав 3</w:t>
      </w:r>
      <w:r w:rsidR="00BB0C24">
        <w:t>, 18,</w:t>
      </w:r>
      <w:r w:rsidR="004F5A0C">
        <w:t xml:space="preserve"> </w:t>
      </w:r>
      <w:r w:rsidR="00993F22">
        <w:t>22,</w:t>
      </w:r>
      <w:r w:rsidR="000C3DEC">
        <w:t xml:space="preserve"> </w:t>
      </w:r>
      <w:r w:rsidR="00993F22">
        <w:t xml:space="preserve">23, </w:t>
      </w:r>
      <w:r w:rsidR="004F5A0C">
        <w:t>27, 32,</w:t>
      </w:r>
      <w:r w:rsidR="00BB0C24">
        <w:t xml:space="preserve"> </w:t>
      </w:r>
      <w:r w:rsidR="000C3DEC">
        <w:t xml:space="preserve">37, 42, </w:t>
      </w:r>
      <w:r w:rsidR="00BB0C24">
        <w:t>4</w:t>
      </w:r>
      <w:r w:rsidR="000C3DEC">
        <w:t xml:space="preserve">6, </w:t>
      </w:r>
      <w:r w:rsidR="00BB0C24">
        <w:t>50</w:t>
      </w:r>
      <w:r>
        <w:t xml:space="preserve"> </w:t>
      </w:r>
      <w:r w:rsidRPr="00BB0C24">
        <w:rPr>
          <w:b/>
        </w:rPr>
        <w:t>«Кодекса об образовании» Республики Беларусь</w:t>
      </w:r>
      <w:r>
        <w:t xml:space="preserve"> составить </w:t>
      </w:r>
      <w:r w:rsidR="000C3DEC">
        <w:t xml:space="preserve">краткую </w:t>
      </w:r>
      <w:r>
        <w:t>схему видов образования (</w:t>
      </w:r>
      <w:r w:rsidR="00BB0C24">
        <w:t xml:space="preserve">на основе </w:t>
      </w:r>
      <w:r>
        <w:t>ст.11 п.4)</w:t>
      </w:r>
      <w:r w:rsidR="00BB0C24">
        <w:t xml:space="preserve"> с указанием их уровней, ступеней и видов учреждений образования</w:t>
      </w:r>
      <w:r w:rsidR="001B41D3">
        <w:t>.</w:t>
      </w:r>
    </w:p>
    <w:p w:rsidR="00A2256E" w:rsidRDefault="00A2256E" w:rsidP="00BB0C24">
      <w:pPr>
        <w:jc w:val="both"/>
      </w:pPr>
    </w:p>
    <w:sectPr w:rsidR="00A2256E" w:rsidSect="0003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3390D"/>
    <w:rsid w:val="00033D09"/>
    <w:rsid w:val="000C3DEC"/>
    <w:rsid w:val="001B41D3"/>
    <w:rsid w:val="00205F42"/>
    <w:rsid w:val="00317E92"/>
    <w:rsid w:val="0043390D"/>
    <w:rsid w:val="004F5A0C"/>
    <w:rsid w:val="00563E2A"/>
    <w:rsid w:val="008F5530"/>
    <w:rsid w:val="00993F22"/>
    <w:rsid w:val="00A2256E"/>
    <w:rsid w:val="00BB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2019-02-07T12:30:00Z</dcterms:created>
  <dcterms:modified xsi:type="dcterms:W3CDTF">2019-02-07T12:30:00Z</dcterms:modified>
</cp:coreProperties>
</file>