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02C" w:rsidRDefault="000E0E7C">
      <w:r>
        <w:t xml:space="preserve">Лекция </w:t>
      </w:r>
    </w:p>
    <w:p w:rsidR="000E0E7C" w:rsidRDefault="000E0E7C">
      <w:r>
        <w:t>Диагностика и контроль знаний в системе обучения биологии</w:t>
      </w:r>
    </w:p>
    <w:p w:rsidR="000E0E7C" w:rsidRPr="000E0E7C" w:rsidRDefault="000E0E7C">
      <w:pPr>
        <w:rPr>
          <w:lang w:val="en-US"/>
        </w:rPr>
      </w:pPr>
      <w:r>
        <w:t xml:space="preserve">Конференция в </w:t>
      </w:r>
      <w:r>
        <w:rPr>
          <w:lang w:val="en-US"/>
        </w:rPr>
        <w:t>Zoom</w:t>
      </w:r>
    </w:p>
    <w:p w:rsidR="000E0E7C" w:rsidRDefault="000E0E7C">
      <w:r>
        <w:br/>
      </w:r>
      <w:bookmarkStart w:id="0" w:name="_GoBack"/>
      <w:r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t>https://us04web.zoom.us/j/4885623228?pwd=RmU4cVBiUUJmam1QZFZVSUsyV200Zz09</w:t>
      </w:r>
      <w:bookmarkEnd w:id="0"/>
    </w:p>
    <w:sectPr w:rsidR="000E0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DCA"/>
    <w:rsid w:val="000E0E7C"/>
    <w:rsid w:val="00697B05"/>
    <w:rsid w:val="00BC193D"/>
    <w:rsid w:val="00BE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8B70A"/>
  <w15:chartTrackingRefBased/>
  <w15:docId w15:val="{8E5A6DD7-0C1F-42EB-8F5B-446E026F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2021-01-17T11:58:00Z</dcterms:created>
  <dcterms:modified xsi:type="dcterms:W3CDTF">2021-01-17T12:00:00Z</dcterms:modified>
</cp:coreProperties>
</file>