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45A" w:rsidRDefault="00B1270C" w:rsidP="00EA694E">
      <w:pPr>
        <w:spacing w:line="360" w:lineRule="auto"/>
        <w:jc w:val="center"/>
        <w:rPr>
          <w:b/>
        </w:rPr>
      </w:pPr>
      <w:r w:rsidRPr="00D70941">
        <w:rPr>
          <w:b/>
        </w:rPr>
        <w:t>И ТЕПЕРЬ У ВРЕМЕНИ МНОГО ИМЁН</w:t>
      </w:r>
    </w:p>
    <w:p w:rsidR="00D70941" w:rsidRPr="00D70941" w:rsidRDefault="00D70941" w:rsidP="00EA694E">
      <w:pPr>
        <w:spacing w:line="360" w:lineRule="auto"/>
        <w:jc w:val="center"/>
        <w:rPr>
          <w:b/>
        </w:rPr>
      </w:pPr>
    </w:p>
    <w:p w:rsidR="00B1270C" w:rsidRDefault="00B1270C" w:rsidP="00EA694E">
      <w:pPr>
        <w:spacing w:line="360" w:lineRule="auto"/>
      </w:pPr>
      <w:r>
        <w:t xml:space="preserve"> – В следующую среду я иду к Тане на день рождения, – объявила Маша. – </w:t>
      </w:r>
      <w:r w:rsidR="002A4FE8">
        <w:t>Я хочу подарить ей большого пушистого медведя!</w:t>
      </w:r>
    </w:p>
    <w:p w:rsidR="002A4FE8" w:rsidRDefault="002A4FE8" w:rsidP="00EA694E">
      <w:pPr>
        <w:spacing w:line="360" w:lineRule="auto"/>
      </w:pPr>
      <w:r>
        <w:t>–</w:t>
      </w:r>
      <w:r>
        <w:t xml:space="preserve"> Подожди, </w:t>
      </w:r>
      <w:r>
        <w:t>–</w:t>
      </w:r>
      <w:r>
        <w:t xml:space="preserve"> перебила Машу мама, </w:t>
      </w:r>
      <w:r>
        <w:t>–</w:t>
      </w:r>
      <w:r>
        <w:t xml:space="preserve"> какое это будет число?</w:t>
      </w:r>
    </w:p>
    <w:p w:rsidR="00245F63" w:rsidRDefault="00245F63" w:rsidP="00EA694E">
      <w:pPr>
        <w:spacing w:line="360" w:lineRule="auto"/>
      </w:pPr>
      <w:r>
        <w:t>И она направилась к большому яркому календарю, висевшему на стене: следующая среда выпадала на 15 мая.</w:t>
      </w:r>
    </w:p>
    <w:p w:rsidR="00245F63" w:rsidRDefault="00245F63" w:rsidP="00EA694E">
      <w:pPr>
        <w:spacing w:line="360" w:lineRule="auto"/>
      </w:pPr>
      <w:r>
        <w:t>Какая же всё-таки великая вещь – календарь. Все дни недели, месяца, года распределены. Что бы мы делали, если бы не было у них названий</w:t>
      </w:r>
      <w:r w:rsidR="00DD5127">
        <w:t>, если бы чисел не было! Как Маша узнала бы, что ей идти на день рождения в среду или что Колумб открыл Америку 12 октября 1492 года, а не в другой день?</w:t>
      </w:r>
    </w:p>
    <w:p w:rsidR="00DD5127" w:rsidRDefault="00E5575C" w:rsidP="00EA694E">
      <w:pPr>
        <w:spacing w:line="360" w:lineRule="auto"/>
      </w:pPr>
      <w:r>
        <w:t>Древний человек был близок к природе и умел внимательно за ней наблюдать. Каждое утро видел</w:t>
      </w:r>
      <w:r w:rsidR="00052274" w:rsidRPr="00052274">
        <w:t xml:space="preserve"> </w:t>
      </w:r>
      <w:r w:rsidR="00052274">
        <w:t>он</w:t>
      </w:r>
      <w:r w:rsidR="00052274">
        <w:t xml:space="preserve"> восход огромного огненного шара – великого божества, называемого Солнцем. Человек заметил, что, двигаясь по небосводу, солнце каждый день поднимается над горизонтом в какой-то новой точке. Так продолжается триста с лишним дней</w:t>
      </w:r>
      <w:r w:rsidR="00534FD7">
        <w:t>, а потом цикл повторяется. А другое могучее светило – Луна – из золотого круга постепенно превращающееся в узенькую дольку месяца, вращается вокруг Земли, тоже подчиняясь</w:t>
      </w:r>
      <w:r w:rsidR="0013128C">
        <w:t xml:space="preserve"> определённой закономерности. Здесь цикл составляет 30 дней. </w:t>
      </w:r>
    </w:p>
    <w:p w:rsidR="0013128C" w:rsidRDefault="0013128C" w:rsidP="00EA694E">
      <w:pPr>
        <w:spacing w:line="360" w:lineRule="auto"/>
      </w:pPr>
      <w:r>
        <w:t>Весёлая ласковая весна сменяется знойным летом. За летом приходит, хвастаясь спелыми сладкими плодами, осень. Но вдруг ясный лик её омрачается, и приходят ненастные дни</w:t>
      </w:r>
      <w:proofErr w:type="gramStart"/>
      <w:r>
        <w:t>.</w:t>
      </w:r>
      <w:proofErr w:type="gramEnd"/>
      <w:r>
        <w:t xml:space="preserve"> Идёт время, снова начинает пригревать солнце – и снова всё повторяется. На основе таких наблюдений многие народы в древности создали свои системы исчисления времени – календари.</w:t>
      </w:r>
    </w:p>
    <w:p w:rsidR="0013128C" w:rsidRDefault="0013128C" w:rsidP="00EA694E">
      <w:pPr>
        <w:spacing w:line="360" w:lineRule="auto"/>
      </w:pPr>
      <w:r>
        <w:t xml:space="preserve">Древние египтяне уже 6000 лет </w:t>
      </w:r>
      <w:r w:rsidR="0062232D">
        <w:t>назад строили свою жизнь в соответствии с фазами Солнца. Жрецы, знавшие основы астрологии, вычисляли сроки разливов Нила. У египтян год равнялся 365 дням</w:t>
      </w:r>
      <w:r w:rsidR="007C2721">
        <w:t xml:space="preserve"> – это период, за который наша планета оборачивается вокруг Солнца. Новый год у египтян</w:t>
      </w:r>
      <w:r w:rsidR="00936FB6">
        <w:t xml:space="preserve"> начинался 19 июля, когда при восходе солнца появлялась ярчайшая звезда Сириус.</w:t>
      </w:r>
    </w:p>
    <w:p w:rsidR="00936FB6" w:rsidRDefault="00CC4AD4" w:rsidP="00EA694E">
      <w:pPr>
        <w:spacing w:line="360" w:lineRule="auto"/>
      </w:pPr>
      <w:r>
        <w:t>Не везде время считали одинаково, потому и календари получались разные. Если в расчёт</w:t>
      </w:r>
      <w:r w:rsidR="00FF266B">
        <w:t xml:space="preserve"> брали расположение звёзд – это был астрологический календарь, как например, у японцев. Мусульмане в основу своего </w:t>
      </w:r>
      <w:r w:rsidR="00D507F4">
        <w:t>календаря положили фазы Луны.</w:t>
      </w:r>
    </w:p>
    <w:p w:rsidR="00D507F4" w:rsidRDefault="00D507F4" w:rsidP="00EA694E">
      <w:pPr>
        <w:spacing w:line="360" w:lineRule="auto"/>
      </w:pPr>
      <w:r>
        <w:lastRenderedPageBreak/>
        <w:t xml:space="preserve">Календарь, которым мы пользуемся сейчас, был заимствован у римлян. У них год состоял поначалу из 10 месяцев и насчитывал не 365, а 304 дня. Он явно отставал от природного хода времени. Лишь в </w:t>
      </w:r>
      <w:r>
        <w:rPr>
          <w:lang w:val="en-US"/>
        </w:rPr>
        <w:t>VII</w:t>
      </w:r>
      <w:r w:rsidR="008E5B26">
        <w:t xml:space="preserve"> веке до нашей эры к нему прибавили два отдельных месяца – январь, посвящённый богу всякого начинания Янусу, и февраль</w:t>
      </w:r>
      <w:r w:rsidR="00A3532E">
        <w:t xml:space="preserve">, в честь бога </w:t>
      </w:r>
      <w:proofErr w:type="spellStart"/>
      <w:r w:rsidR="00A3532E">
        <w:t>Фебра</w:t>
      </w:r>
      <w:proofErr w:type="spellEnd"/>
      <w:r w:rsidR="00A3532E">
        <w:t>.</w:t>
      </w:r>
    </w:p>
    <w:p w:rsidR="00A3532E" w:rsidRDefault="00A3532E" w:rsidP="00EA694E">
      <w:pPr>
        <w:spacing w:line="360" w:lineRule="auto"/>
      </w:pPr>
      <w:r>
        <w:t>Но и после этого римский календарь отставал от солнечного на 10 дней. Каждые 2 года</w:t>
      </w:r>
      <w:r w:rsidR="00A73145">
        <w:t xml:space="preserve"> они накапливались в 13-й месяц – </w:t>
      </w:r>
      <w:proofErr w:type="spellStart"/>
      <w:r w:rsidR="00A73145">
        <w:t>марцедоний</w:t>
      </w:r>
      <w:proofErr w:type="spellEnd"/>
      <w:r w:rsidR="00A73145">
        <w:t>. Получалась невообразимая путаница</w:t>
      </w:r>
      <w:proofErr w:type="gramStart"/>
      <w:r w:rsidR="00A73145">
        <w:t>.</w:t>
      </w:r>
      <w:proofErr w:type="gramEnd"/>
      <w:r w:rsidR="00A73145">
        <w:t xml:space="preserve"> </w:t>
      </w:r>
      <w:r w:rsidR="006E5F88">
        <w:t xml:space="preserve">Император Гай Юлий Цезарь твёрдой рукой решил навести порядок. С помощью греческого астронома </w:t>
      </w:r>
      <w:proofErr w:type="spellStart"/>
      <w:r w:rsidR="006E5F88">
        <w:t>Созигена</w:t>
      </w:r>
      <w:proofErr w:type="spellEnd"/>
      <w:r w:rsidR="006E5F88">
        <w:t xml:space="preserve"> Александрийского он провёл реформу календаря, установив, что в году 365 дней и 6 часов.</w:t>
      </w:r>
    </w:p>
    <w:p w:rsidR="00D84AA0" w:rsidRDefault="00D84AA0" w:rsidP="00EA694E">
      <w:pPr>
        <w:spacing w:line="360" w:lineRule="auto"/>
      </w:pPr>
      <w:r>
        <w:t>Гай Юлий Цезарь – это имя одного из самых знаменитых в истории. Человек-легенда, полководец, неизменно побеждавший в битвах</w:t>
      </w:r>
      <w:r w:rsidR="00F84509">
        <w:t>, умевший делать несколько дел одновременно, писатель, оратор… Но оказывается, календарь, которым многие годы пользовались люди, тоже его детище. Поэтому его назвали «юлианским».</w:t>
      </w:r>
    </w:p>
    <w:p w:rsidR="00F84509" w:rsidRDefault="00F84509" w:rsidP="00EA694E">
      <w:pPr>
        <w:spacing w:line="360" w:lineRule="auto"/>
      </w:pPr>
      <w:r>
        <w:t>Юлианский календарь служил до 1582 года. В этом году произошло странное событие: отойдя ко сну 4 октября, люди проснулись не 5, а 15 октября</w:t>
      </w:r>
      <w:r w:rsidR="00E46F66">
        <w:t>! И вовсе не потому, что они спали без просыпу целых 10 дней. Дело в другом. Точное астрономическое время, за которое Земля совершает вокруг солнца оборот, не совпадало со временем, утверждённ</w:t>
      </w:r>
      <w:bookmarkStart w:id="0" w:name="_GoBack"/>
      <w:bookmarkEnd w:id="0"/>
      <w:r w:rsidR="00E46F66">
        <w:t>ым Цезарем.</w:t>
      </w:r>
      <w:r w:rsidR="00362FA6">
        <w:t xml:space="preserve"> Разница была в минуты, но минуты за века складывались в часы, потом в дни, и к 1582 году их набралось целых 10! Астрономы вновь принялись за расчёты</w:t>
      </w:r>
      <w:proofErr w:type="gramStart"/>
      <w:r w:rsidR="00700B81">
        <w:t>.</w:t>
      </w:r>
      <w:proofErr w:type="gramEnd"/>
      <w:r w:rsidR="00700B81">
        <w:t xml:space="preserve"> И вот появился новый календарь, ювелирно точный. Астрономическая ошибка</w:t>
      </w:r>
      <w:r w:rsidR="007D2C2C">
        <w:t xml:space="preserve"> в одни сутки набирается в нём за 3280 лет. </w:t>
      </w:r>
    </w:p>
    <w:p w:rsidR="007D2C2C" w:rsidRDefault="007D2C2C" w:rsidP="00EA694E">
      <w:pPr>
        <w:spacing w:line="360" w:lineRule="auto"/>
      </w:pPr>
      <w:r>
        <w:t>Тот календарь, утверждённый специальным указом папы римского Григория Х</w:t>
      </w:r>
      <w:r>
        <w:rPr>
          <w:lang w:val="be-BY"/>
        </w:rPr>
        <w:t>ІІІ</w:t>
      </w:r>
      <w:r w:rsidR="007844C5">
        <w:t>, называется «григорианским». Им до сегодняшнего дня мы и пользуемся.</w:t>
      </w:r>
    </w:p>
    <w:p w:rsidR="007844C5" w:rsidRPr="007D2C2C" w:rsidRDefault="007844C5" w:rsidP="00EA694E">
      <w:pPr>
        <w:spacing w:line="360" w:lineRule="auto"/>
      </w:pPr>
      <w:r>
        <w:t xml:space="preserve">Благодаря ему мы приходим на экзамен именно в тот день, когда </w:t>
      </w:r>
      <w:r w:rsidR="005E34E6">
        <w:t xml:space="preserve">он назначен, а не через неделю после того; точно знаем, когда будет наш любимый фильм по телевизору, </w:t>
      </w:r>
      <w:proofErr w:type="gramStart"/>
      <w:r w:rsidR="005E34E6">
        <w:t>или</w:t>
      </w:r>
      <w:proofErr w:type="gramEnd"/>
      <w:r w:rsidR="005E34E6">
        <w:t xml:space="preserve"> когда родился Александр Сергеевич Пушкин</w:t>
      </w:r>
      <w:r w:rsidR="004B366F">
        <w:t>, или в какой день недели наступит 1 января 2019 года. Одним словом, благодаря календарю мы не существуем, а нормально, полноценно, с удовольствием живём!</w:t>
      </w:r>
    </w:p>
    <w:sectPr w:rsidR="007844C5" w:rsidRPr="007D2C2C" w:rsidSect="00EA694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0C"/>
    <w:rsid w:val="00052274"/>
    <w:rsid w:val="0013128C"/>
    <w:rsid w:val="0023045A"/>
    <w:rsid w:val="00245F63"/>
    <w:rsid w:val="002A4FE8"/>
    <w:rsid w:val="00362FA6"/>
    <w:rsid w:val="004B366F"/>
    <w:rsid w:val="00534FD7"/>
    <w:rsid w:val="005E34E6"/>
    <w:rsid w:val="0062232D"/>
    <w:rsid w:val="006E5F88"/>
    <w:rsid w:val="00700B81"/>
    <w:rsid w:val="007844C5"/>
    <w:rsid w:val="007C2721"/>
    <w:rsid w:val="007D2C2C"/>
    <w:rsid w:val="008E5B26"/>
    <w:rsid w:val="00936FB6"/>
    <w:rsid w:val="00A3532E"/>
    <w:rsid w:val="00A73145"/>
    <w:rsid w:val="00A9442C"/>
    <w:rsid w:val="00B1270C"/>
    <w:rsid w:val="00CC4AD4"/>
    <w:rsid w:val="00D507F4"/>
    <w:rsid w:val="00D70941"/>
    <w:rsid w:val="00D84AA0"/>
    <w:rsid w:val="00DD5127"/>
    <w:rsid w:val="00E46F66"/>
    <w:rsid w:val="00E5575C"/>
    <w:rsid w:val="00EA694E"/>
    <w:rsid w:val="00F84509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3D999-937E-4A33-8DC3-0919299E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4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4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1</cp:revision>
  <cp:lastPrinted>2018-12-11T07:22:00Z</cp:lastPrinted>
  <dcterms:created xsi:type="dcterms:W3CDTF">2018-12-11T06:21:00Z</dcterms:created>
  <dcterms:modified xsi:type="dcterms:W3CDTF">2018-12-11T07:25:00Z</dcterms:modified>
</cp:coreProperties>
</file>