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67A" w:rsidRPr="00BE261E" w:rsidRDefault="0079567A" w:rsidP="0079567A">
      <w:pPr>
        <w:spacing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be-BY"/>
        </w:rPr>
      </w:pPr>
      <w:r w:rsidRPr="00BE261E">
        <w:rPr>
          <w:rFonts w:ascii="Times New Roman" w:hAnsi="Times New Roman" w:cs="Times New Roman"/>
          <w:b/>
          <w:spacing w:val="-4"/>
          <w:sz w:val="28"/>
          <w:szCs w:val="28"/>
          <w:lang w:val="be-BY"/>
        </w:rPr>
        <w:t>Пытанни семинара 17.04.2020</w:t>
      </w:r>
    </w:p>
    <w:p w:rsidR="003D1C10" w:rsidRPr="00D47505" w:rsidRDefault="003D1C10" w:rsidP="00BE261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be-BY"/>
        </w:rPr>
      </w:pPr>
      <w:r w:rsidRPr="00D47505">
        <w:rPr>
          <w:rFonts w:ascii="Times New Roman" w:hAnsi="Times New Roman" w:cs="Times New Roman"/>
          <w:spacing w:val="-4"/>
          <w:sz w:val="28"/>
          <w:szCs w:val="28"/>
          <w:lang w:val="be-BY"/>
        </w:rPr>
        <w:t>Асаблівасці палітычнай сітуацыі падчас Лютаўскай і Кастрычніцкай рэвалюцыі.</w:t>
      </w:r>
    </w:p>
    <w:p w:rsidR="003D1C10" w:rsidRPr="00D47505" w:rsidRDefault="003D1C10" w:rsidP="00BE261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be-BY"/>
        </w:rPr>
      </w:pPr>
      <w:r w:rsidRPr="00D47505">
        <w:rPr>
          <w:rFonts w:ascii="Times New Roman" w:hAnsi="Times New Roman" w:cs="Times New Roman"/>
          <w:spacing w:val="-4"/>
          <w:sz w:val="28"/>
          <w:szCs w:val="28"/>
          <w:lang w:val="be-BY"/>
        </w:rPr>
        <w:t>Варыянты вырашэння нацыянальнага пытання.</w:t>
      </w:r>
    </w:p>
    <w:p w:rsidR="003D1C10" w:rsidRPr="00D47505" w:rsidRDefault="003D1C10" w:rsidP="00BE261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be-BY"/>
        </w:rPr>
      </w:pPr>
      <w:r w:rsidRPr="00D47505">
        <w:rPr>
          <w:rFonts w:ascii="Times New Roman" w:hAnsi="Times New Roman" w:cs="Times New Roman"/>
          <w:spacing w:val="-4"/>
          <w:sz w:val="28"/>
          <w:szCs w:val="28"/>
          <w:lang w:val="be-BY"/>
        </w:rPr>
        <w:t xml:space="preserve">Пазіцыя Абласнога выканаўчага камітэта Заходняй </w:t>
      </w:r>
      <w:r w:rsidR="0079567A" w:rsidRPr="00D47505">
        <w:rPr>
          <w:rFonts w:ascii="Times New Roman" w:hAnsi="Times New Roman" w:cs="Times New Roman"/>
          <w:spacing w:val="-4"/>
          <w:sz w:val="28"/>
          <w:szCs w:val="28"/>
          <w:lang w:val="be-BY"/>
        </w:rPr>
        <w:t>вобласці і фронту па беларускаму пытанню.</w:t>
      </w:r>
    </w:p>
    <w:p w:rsidR="00BE261E" w:rsidRPr="00D47505" w:rsidRDefault="0079567A" w:rsidP="00BE261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47505">
        <w:rPr>
          <w:rFonts w:ascii="Times New Roman" w:hAnsi="Times New Roman" w:cs="Times New Roman"/>
          <w:sz w:val="28"/>
          <w:szCs w:val="28"/>
        </w:rPr>
        <w:t>I</w:t>
      </w:r>
      <w:r w:rsidRPr="00D47505">
        <w:rPr>
          <w:rFonts w:ascii="Times New Roman" w:hAnsi="Times New Roman" w:cs="Times New Roman"/>
          <w:sz w:val="28"/>
          <w:szCs w:val="28"/>
          <w:lang w:val="be-BY"/>
        </w:rPr>
        <w:t xml:space="preserve"> Усебеларускі з'езд і яго роля ў афармленні беларускай нацыянальнай дзяржаўнасці.</w:t>
      </w:r>
      <w:r w:rsidR="00BE261E" w:rsidRPr="00D4750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BE261E" w:rsidRPr="00D47505" w:rsidRDefault="00BE261E" w:rsidP="00BE261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47505">
        <w:rPr>
          <w:rFonts w:ascii="Times New Roman" w:hAnsi="Times New Roman" w:cs="Times New Roman"/>
          <w:sz w:val="28"/>
          <w:szCs w:val="28"/>
          <w:lang w:val="be-BY"/>
        </w:rPr>
        <w:t>Абвяшчэнне Беларускай Народнай рэспублікі і яе незалежнасці.</w:t>
      </w:r>
    </w:p>
    <w:p w:rsidR="0079567A" w:rsidRPr="00D47505" w:rsidRDefault="0079567A" w:rsidP="00BE261E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930064" w:rsidRDefault="00930064" w:rsidP="009300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F16A2" w:rsidRDefault="007F16A2"/>
    <w:sectPr w:rsidR="007F1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E0BB3"/>
    <w:multiLevelType w:val="hybridMultilevel"/>
    <w:tmpl w:val="E638B48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0CE"/>
    <w:rsid w:val="000910CE"/>
    <w:rsid w:val="001A2F57"/>
    <w:rsid w:val="003D1C10"/>
    <w:rsid w:val="0079567A"/>
    <w:rsid w:val="007F16A2"/>
    <w:rsid w:val="00930064"/>
    <w:rsid w:val="00BE261E"/>
    <w:rsid w:val="00CD5492"/>
    <w:rsid w:val="00D47505"/>
    <w:rsid w:val="00E7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C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dcterms:created xsi:type="dcterms:W3CDTF">2020-04-16T13:23:00Z</dcterms:created>
  <dcterms:modified xsi:type="dcterms:W3CDTF">2020-04-16T18:55:00Z</dcterms:modified>
</cp:coreProperties>
</file>