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590" w:rsidRPr="00891590" w:rsidRDefault="00891590" w:rsidP="00891590">
      <w:r w:rsidRPr="00891590">
        <w:t>Подвижные игры</w:t>
      </w:r>
    </w:p>
    <w:p w:rsidR="00891590" w:rsidRPr="00891590" w:rsidRDefault="00891590" w:rsidP="00891590">
      <w:r w:rsidRPr="00891590">
        <w:t>Там, где подвижная игра, нет места скуке. Эти игры помогают сделать эмоциональную разведку, лучше познакомиться с ребятами. Подвижные игры всегда требуют от играющих двигательных усилий, направленных на достижение условной цели, оговоренной в правилах. Особенность подвижных игр – их соревновательный, творческий коллективный характер. В них проявляется умение действовать вместе с командой в непрерывно меняющихся условиях.</w:t>
      </w:r>
    </w:p>
    <w:p w:rsidR="00891590" w:rsidRPr="00891590" w:rsidRDefault="00891590" w:rsidP="00891590">
      <w:r w:rsidRPr="00891590">
        <w:rPr>
          <w:b/>
          <w:bCs/>
        </w:rPr>
        <w:t>«Заяц без логова»</w:t>
      </w:r>
    </w:p>
    <w:p w:rsidR="00891590" w:rsidRPr="00891590" w:rsidRDefault="00891590" w:rsidP="00891590">
      <w:r w:rsidRPr="00891590">
        <w:t>Участники игры стоят парами лицом друг к другу, подняв сцепленные руки вверх. Это «домики» или «логово зайца». Выбираются двое водящих — «заяц» и «охотник». Заяц должен убегать от охотника, при этом он может спрятаться в домик, т. е. встать между играющими. Тот, к кому он встал спиной, становится «зайцем» и убегает от охотника. Если охотник осалит зайца, то они меняются ролями.</w:t>
      </w:r>
    </w:p>
    <w:p w:rsidR="00891590" w:rsidRPr="00891590" w:rsidRDefault="00891590" w:rsidP="00891590">
      <w:r w:rsidRPr="00891590">
        <w:rPr>
          <w:b/>
          <w:bCs/>
        </w:rPr>
        <w:t>«Золотое зернышко»</w:t>
      </w:r>
    </w:p>
    <w:p w:rsidR="00891590" w:rsidRPr="00891590" w:rsidRDefault="00891590" w:rsidP="00891590">
      <w:r w:rsidRPr="00891590">
        <w:t>Играющие выбирают водящего и разбиваются на пары, которые становятся в круг, одна пара недалеко от другой. Водящий начинает игру. Он подходит к какой-либо паре и говорит:</w:t>
      </w:r>
    </w:p>
    <w:p w:rsidR="00891590" w:rsidRPr="00891590" w:rsidRDefault="00891590" w:rsidP="00891590">
      <w:r w:rsidRPr="00891590">
        <w:t>-Добрый День! Что у тебя?</w:t>
      </w:r>
    </w:p>
    <w:p w:rsidR="00891590" w:rsidRPr="00891590" w:rsidRDefault="00891590" w:rsidP="00891590">
      <w:r w:rsidRPr="00891590">
        <w:t>-Золотое зернышко - отвечает 1 из пары.</w:t>
      </w:r>
    </w:p>
    <w:p w:rsidR="00891590" w:rsidRPr="00891590" w:rsidRDefault="00891590" w:rsidP="00891590">
      <w:r w:rsidRPr="00891590">
        <w:t>-Что за него?!</w:t>
      </w:r>
    </w:p>
    <w:p w:rsidR="00891590" w:rsidRPr="00891590" w:rsidRDefault="00891590" w:rsidP="00891590">
      <w:r w:rsidRPr="00891590">
        <w:t>-Гору снега и озера вод!</w:t>
      </w:r>
    </w:p>
    <w:p w:rsidR="00891590" w:rsidRPr="00891590" w:rsidRDefault="00891590" w:rsidP="00891590">
      <w:r w:rsidRPr="00891590">
        <w:t>Ответив, стоящие разбегаются в разные стороны и бегут по кругу, а водящий становится на их место. Тот из игроков, кто 1 вернется на свое место, становится в пару с водящим, а опоздавший начинает водить, отправляясь с вопросами к другой паре.</w:t>
      </w:r>
    </w:p>
    <w:p w:rsidR="00891590" w:rsidRPr="00891590" w:rsidRDefault="00891590" w:rsidP="00891590">
      <w:r w:rsidRPr="00891590">
        <w:rPr>
          <w:b/>
          <w:bCs/>
        </w:rPr>
        <w:t>«Не зевай!»</w:t>
      </w:r>
    </w:p>
    <w:p w:rsidR="00891590" w:rsidRPr="00891590" w:rsidRDefault="00891590" w:rsidP="00891590">
      <w:r w:rsidRPr="00891590">
        <w:t>Играющие сидят на стульях вдоль стены. Водящий, стоя перед ними, придумывает рассказ (импровизацию) с приключениями. Внезапно, обрывая рассказ в интересном месте, он восклицает: «НЕ ЗЕВАЙ!»</w:t>
      </w:r>
    </w:p>
    <w:p w:rsidR="00891590" w:rsidRPr="00891590" w:rsidRDefault="00891590" w:rsidP="00891590">
      <w:r w:rsidRPr="00891590">
        <w:t>Все играющие должны вскочить, добежать до противоположной стены, дотронуться до нее рукой и вернутся на свое место. Водящий бежит вместе со всеми и стремится поскорее занять одно из свободных мест. Тот, кто останется без стула, становится водящим и продолжает начатый рассказ.</w:t>
      </w:r>
    </w:p>
    <w:p w:rsidR="00891590" w:rsidRPr="00891590" w:rsidRDefault="00891590" w:rsidP="00891590">
      <w:r w:rsidRPr="00891590">
        <w:rPr>
          <w:b/>
          <w:bCs/>
        </w:rPr>
        <w:t>«Сантики-сантики-лим-по-по»</w:t>
      </w:r>
    </w:p>
    <w:p w:rsidR="00891590" w:rsidRPr="00891590" w:rsidRDefault="00891590" w:rsidP="00891590">
      <w:r w:rsidRPr="00891590">
        <w:t xml:space="preserve">Играющие стоят в кругу. Водящий на несколько секунд отходит от круга на небольшое расстояние... За это время играющие выбирают, кто будет «показывающим» (будет показывать разные движения(. Все остальные играющие должны тут же повторять его движения. После того, как показывающий выбран, водящего приглашают в центр круга. В его задачу входит определить, кто показывает всем движения. Движения начинаются с обыкновенных хлопков. При этом на протяжении всей игры хором произносятся слова «Сантики-сантики-лим-по-по». В незаметный для водящего момент показывающий демонстрирует новое движение, все должны мгновенно его </w:t>
      </w:r>
      <w:r w:rsidRPr="00891590">
        <w:lastRenderedPageBreak/>
        <w:t>перенять. У водящего может быть несколько попыток для угадывания. Если одна из попыток удалась, то показывающий становится водящим.</w:t>
      </w:r>
    </w:p>
    <w:p w:rsidR="00891590" w:rsidRPr="00891590" w:rsidRDefault="00891590" w:rsidP="00891590">
      <w:r w:rsidRPr="00891590">
        <w:rPr>
          <w:b/>
          <w:bCs/>
        </w:rPr>
        <w:t>«Японец»</w:t>
      </w:r>
    </w:p>
    <w:p w:rsidR="00891590" w:rsidRPr="00891590" w:rsidRDefault="00891590" w:rsidP="00891590">
      <w:r w:rsidRPr="00891590">
        <w:t>Все встают в круг лицом по двое (один встает за другого). Водящий идет по внешней стороне круга, подходит к любой паре. И стучит по плечу стоящего во внутреннем круге (это домик). Начинается диалог:</w:t>
      </w:r>
    </w:p>
    <w:p w:rsidR="00891590" w:rsidRPr="00891590" w:rsidRDefault="00891590" w:rsidP="00891590">
      <w:r w:rsidRPr="00891590">
        <w:t>- (ведущий) Тук – тук</w:t>
      </w:r>
    </w:p>
    <w:p w:rsidR="00891590" w:rsidRPr="00891590" w:rsidRDefault="00891590" w:rsidP="00891590">
      <w:r w:rsidRPr="00891590">
        <w:t>- Кто тама (отвечает играющий, стоящий во внешнем круге)</w:t>
      </w:r>
    </w:p>
    <w:p w:rsidR="00891590" w:rsidRPr="00891590" w:rsidRDefault="00891590" w:rsidP="00891590">
      <w:r w:rsidRPr="00891590">
        <w:t>- Это я – японец. Пойдем на Фудзияму (гора такая) погуляем?</w:t>
      </w:r>
    </w:p>
    <w:p w:rsidR="00891590" w:rsidRPr="00891590" w:rsidRDefault="00891590" w:rsidP="00891590">
      <w:r w:rsidRPr="00891590">
        <w:t>- Пойдем, погуляем.</w:t>
      </w:r>
    </w:p>
    <w:p w:rsidR="00891590" w:rsidRPr="00891590" w:rsidRDefault="00891590" w:rsidP="00891590">
      <w:r w:rsidRPr="00891590">
        <w:t>Играющие разбегаются в разные стороны, при встрече пожимают руки и говорят: «посикоку – посикоку», Потом они бегут дальше, пытаясь занять место перед освободившимся домиком. Тот, кто остался без места, становится водящим.</w:t>
      </w:r>
    </w:p>
    <w:p w:rsidR="00891590" w:rsidRPr="00891590" w:rsidRDefault="00891590" w:rsidP="00891590">
      <w:r w:rsidRPr="00891590">
        <w:rPr>
          <w:b/>
          <w:bCs/>
        </w:rPr>
        <w:t>«Отгадай, чей голосок?»</w:t>
      </w:r>
    </w:p>
    <w:p w:rsidR="00891590" w:rsidRPr="00891590" w:rsidRDefault="00891590" w:rsidP="00891590">
      <w:r w:rsidRPr="00891590">
        <w:t>Водящий отходит в сторону, пока играющие договариваются, кто будет подавать голос. Затем водящий встает в круг и закрывает глаза. Играющие идут по кругу со словами: «Мы собрались дружно в круг, повернулись разом вдруг, а как скажем «Скок, скок, скок». (эти слова произносит один человек), отгадай, чей голосок». Водящий открывает глаза и отгадывает, кто из ребят сказал «Скок, скок, скок». Если это ему удается, он меняется с говорившим местами. Можно дать водящему три попытки. Если он все же не угадывает, игра начинается сначала.</w:t>
      </w:r>
    </w:p>
    <w:p w:rsidR="00891590" w:rsidRPr="00891590" w:rsidRDefault="00891590" w:rsidP="00891590">
      <w:r w:rsidRPr="00891590">
        <w:rPr>
          <w:b/>
          <w:bCs/>
        </w:rPr>
        <w:t>«Вороны и воробьи»</w:t>
      </w:r>
    </w:p>
    <w:p w:rsidR="00891590" w:rsidRPr="00891590" w:rsidRDefault="00891590" w:rsidP="00891590">
      <w:r w:rsidRPr="00891590">
        <w:t>На расстоянии 1—1,5 метра чертятся две параллельные линии. От них отмеряется еще 4—5 метров и прочерчиваются еще по линии. Первые две линии — это линии старта, вторые — «домики». Команды выстраиваются спиной друг к другу около первых линий, т.е. на расстоянии 1 — 1,5 метров. Команд две, одна из них называется «воробьи», а вторая — «вороны». Ведущий встает между командами и называет слова: воробьи или вороны. Если ведущий сказал «вороны», то вороны догоняют воробьев, которые пытаются убежать за вторую линию, т. е. спрятаться в «домик». Все пойманные воробьи становятся воронами. Если ведущий говорит «воробьи», то воробьи бегут и ловят ворон. Игра может продолжаться до тех пор, пока в одной команде не останется играющих. Или игра идет определенное количество раз, и тогда побеждает команда, в которой больше играющих.</w:t>
      </w:r>
    </w:p>
    <w:p w:rsidR="00891590" w:rsidRPr="00891590" w:rsidRDefault="00891590" w:rsidP="00891590">
      <w:r w:rsidRPr="00891590">
        <w:rPr>
          <w:b/>
          <w:bCs/>
        </w:rPr>
        <w:t>«Белки, орехи, шишки»</w:t>
      </w:r>
    </w:p>
    <w:p w:rsidR="00891590" w:rsidRPr="00891590" w:rsidRDefault="00891590" w:rsidP="00891590">
      <w:r w:rsidRPr="00891590">
        <w:t xml:space="preserve">Все ребята встают, взявшись за руки, по три человека, образуя «беличье гнездо». Между собой они договариваются, кто будет «белкой», кто — «орехом», кто — «шишкой». Водящий один, гнезда у него нет. Есть в этой игре еще и ведущий, который произносит слова: «белки», «шишки», «орехи». Если он сказал «белки», то все белки оставляют свои гнезда и перебегают в другие. В это время водящий занимает свободное место в любом гнезде, становясь белкой. Тот, кому не </w:t>
      </w:r>
      <w:r w:rsidRPr="00891590">
        <w:lastRenderedPageBreak/>
        <w:t>хватило места в гнездах, становится водящим. Если ведущий говорит: «орехи», то местами меняются орехи и водящий, занявший место в гнезде, становится орехом.</w:t>
      </w:r>
    </w:p>
    <w:p w:rsidR="00891590" w:rsidRPr="00891590" w:rsidRDefault="00891590" w:rsidP="00891590">
      <w:r w:rsidRPr="00891590">
        <w:rPr>
          <w:b/>
          <w:bCs/>
        </w:rPr>
        <w:t>«Поймай хвост дракона»</w:t>
      </w:r>
    </w:p>
    <w:p w:rsidR="00891590" w:rsidRPr="00891590" w:rsidRDefault="00891590" w:rsidP="00891590">
      <w:r w:rsidRPr="00891590">
        <w:t>Ребята выстраиваются в колонну, каждый держит впереди стоящего за пояс. Они изображают «дракона». Первый в колонне — это голова дракона, последний — хвост. По команде ведущего «дракон» начинает двигаться. Задача «головы» — поймать «хвост». А задача «хвоста», в свою очередь, — убежать от «головы». Туловище дракона не должно разрываться, т. е. играющие не имеют права отцеплять руки. После поимки «хвоста» можно выбрать новую «голову» и новый «хвост».</w:t>
      </w:r>
    </w:p>
    <w:p w:rsidR="00891590" w:rsidRPr="00891590" w:rsidRDefault="00891590" w:rsidP="00891590">
      <w:r w:rsidRPr="00891590">
        <w:rPr>
          <w:b/>
          <w:bCs/>
        </w:rPr>
        <w:t>«Невод»</w:t>
      </w:r>
    </w:p>
    <w:p w:rsidR="00891590" w:rsidRPr="00891590" w:rsidRDefault="00891590" w:rsidP="00891590">
      <w:r w:rsidRPr="00891590">
        <w:t>Игра проходит на ограниченной площадке, пределы которой нельзя пересекать никому из играющих. Двое или трое играющих берутся за руки, образуя «невод». Их задача — поймать как можно больше «плавающих рыб», т.е. остальных игроков. Задача «рыб» — не попасться в «невод». Если «рыбка» не смогла увильнуть и оказалась в «неводе», то она присоединяется к водящим и сама становится частью «невода». «Рыбки» не имеют права рвать «невод», т.е. расцеплять руки у водящих. Игра продолжается до того момента, пока не определится игрок, оказавшийся самой «проворной рыбкой».</w:t>
      </w:r>
    </w:p>
    <w:p w:rsidR="00891590" w:rsidRPr="00891590" w:rsidRDefault="00891590" w:rsidP="00891590">
      <w:r w:rsidRPr="00891590">
        <w:rPr>
          <w:b/>
          <w:bCs/>
        </w:rPr>
        <w:t>«Капканы»</w:t>
      </w:r>
    </w:p>
    <w:p w:rsidR="00891590" w:rsidRPr="00891590" w:rsidRDefault="00891590" w:rsidP="00891590">
      <w:r w:rsidRPr="00891590">
        <w:t>Шесть играющих встают парами, взявшись за обе руки и подняв их вверх. Это капканы, они располагаются на незначительном расстоянии друг от друга. Все остальные играющие берутся за руки, образуя цепочку. Они должны двигаться через капканы. По хлопку ведущего капканы «захлопываются», т. е. ребята, изображающие капканы, опускают руки. Те играющие, кто попался в капкан, образуют пары и тоже становятся капканами. В этой игре выясняется самый ловкий и быстрый из ребят — тот, кто сумел до конца игры не угодить ни в один капкан.</w:t>
      </w:r>
    </w:p>
    <w:p w:rsidR="00891590" w:rsidRPr="00891590" w:rsidRDefault="00891590" w:rsidP="00891590">
      <w:r w:rsidRPr="00891590">
        <w:rPr>
          <w:b/>
          <w:bCs/>
        </w:rPr>
        <w:t>«Берег и река»</w:t>
      </w:r>
    </w:p>
    <w:p w:rsidR="00891590" w:rsidRPr="00891590" w:rsidRDefault="00891590" w:rsidP="00891590">
      <w:r w:rsidRPr="00891590">
        <w:t>На земле чертятся две линии на расстоянии примерно в один метр. Между этими линиями «река», а по краям — «берег». Все ребята стоят на «берегах». Ведущий подает команду: «РЕКА», и все ребята прыгают в «реку». По команде «БЕРЕГ» все выпрыгивают на «берег». Ведущий подает команды быстро и беспорядочно, чтобы запутать играющих. Например: «БЕРЕГ, РЕКА, РЕКА, БЕРЕГ, РЕКА, РЕКА, РЕКА...». Если по команде «БЕРЕГ» кто-то оказался в воде, то он выходит из игры. Выходят из игры также те невнимательные игроки, которые во время команды «РЕКА» оказались на «берегу». Игра продолжается до тех пор, пока не определится самый внимательный участник.</w:t>
      </w:r>
    </w:p>
    <w:p w:rsidR="00891590" w:rsidRPr="00891590" w:rsidRDefault="00891590" w:rsidP="00891590">
      <w:r w:rsidRPr="00891590">
        <w:rPr>
          <w:b/>
          <w:bCs/>
        </w:rPr>
        <w:t>«Волки во рву»</w:t>
      </w:r>
    </w:p>
    <w:p w:rsidR="00891590" w:rsidRPr="00891590" w:rsidRDefault="00891590" w:rsidP="00891590">
      <w:r w:rsidRPr="00891590">
        <w:t>На площадке чертится коридор («ров») шириной до одного метра. Ров можно начертить зигзагообразный, где уже, где шире. Во рву располагаются водящие — «волки». Их немного — всего два или три. Все остальные играющие — «зайцы» — стараются перепрыгнуть через ров и не оказаться осаленными. Если до зайца дотронулись, он выбывает из игры или становится «волком». «Волки» могут осалить «зайцев» только находясь во рву. «Зайцы» ров не перебегают, а перепрыгивают. Если нога «зайца» коснулась территории рва, это значит, что он «провалился в ров» и в этом случае также выбывает; из игры.</w:t>
      </w:r>
    </w:p>
    <w:p w:rsidR="00891590" w:rsidRPr="00891590" w:rsidRDefault="00891590" w:rsidP="00891590">
      <w:r w:rsidRPr="00891590">
        <w:rPr>
          <w:b/>
          <w:bCs/>
        </w:rPr>
        <w:lastRenderedPageBreak/>
        <w:t>«А я не тормоз»</w:t>
      </w:r>
    </w:p>
    <w:p w:rsidR="00891590" w:rsidRPr="00891590" w:rsidRDefault="00891590" w:rsidP="00891590">
      <w:r w:rsidRPr="00891590">
        <w:t>Все играющие стоят в кругу плечом к плечу и повернувшись лицом к центру. Они рассчитываются по порядку, и каждый запоминает свой номep. Водящий стоит в центре круга, у него нет своего места, но есть номер — например, ноль. Он должен быстро назвать два номера. Играющие, номера, которых назвали, должны поменяться. А ведущий должен успеть занять место одного из игроков. Тот, кто остался без места становится ведущим при этом он говорит: «А я не тормоз», остальные отвечают: «А мы заметили», после чего игра продолжается и называются два других числа.</w:t>
      </w:r>
    </w:p>
    <w:p w:rsidR="00891590" w:rsidRPr="00891590" w:rsidRDefault="00891590" w:rsidP="00891590">
      <w:r w:rsidRPr="00891590">
        <w:rPr>
          <w:b/>
          <w:bCs/>
        </w:rPr>
        <w:t>«Подмигни»</w:t>
      </w:r>
    </w:p>
    <w:p w:rsidR="00891590" w:rsidRPr="00891590" w:rsidRDefault="00891590" w:rsidP="00891590">
      <w:r w:rsidRPr="00891590">
        <w:t>Все играющие стоят парами по кругу, один игрок за спиной у другого. Руки у всех опущены вниз. На линии круга стоит и водящий. У него за спиной нет партнера. Он должен подмигнуть кому-нибудь из игроков первой линии. Тот, кому подмигнули, бежит со своего места и встает за спиной водящего. Но у него это может не получиться, потому что игрок второй линии внимательно следит за водящим и если видит, что подмигнули его партнеру, может удержать его. Если он успел это сделать, водящий вынужден подмигивать до тех пор, пока его подмигивание не окончится результативно. Если же игрок второй линии не среагировал вовремя и не успел схватить первого игрока, он становится водящим, т. е. встает в первую линию и сам начинает подмигивать.</w:t>
      </w:r>
    </w:p>
    <w:p w:rsidR="00891590" w:rsidRPr="00891590" w:rsidRDefault="00891590" w:rsidP="00891590">
      <w:r w:rsidRPr="00891590">
        <w:rPr>
          <w:b/>
          <w:bCs/>
        </w:rPr>
        <w:t>«Тайландский бокс»</w:t>
      </w:r>
    </w:p>
    <w:p w:rsidR="00891590" w:rsidRPr="00891590" w:rsidRDefault="00891590" w:rsidP="00891590">
      <w:r w:rsidRPr="00891590">
        <w:t>Два человека на ринге с завязанными глазами сражаются  небольшими синтепоновыми подушками. Возможны и различны варианты: можно одному дать колокольчик, а другому подушку - он бьет на звук, человек с колокольчиком уклоняется, можно дать подушки обоим, и ввести двух посредников - они направляют своих игроков короткими командами.</w:t>
      </w:r>
    </w:p>
    <w:p w:rsidR="00891590" w:rsidRPr="00891590" w:rsidRDefault="00891590" w:rsidP="00891590">
      <w:r w:rsidRPr="00891590">
        <w:rPr>
          <w:b/>
          <w:bCs/>
        </w:rPr>
        <w:t> «Эстафета»</w:t>
      </w:r>
    </w:p>
    <w:p w:rsidR="00891590" w:rsidRPr="00891590" w:rsidRDefault="00891590" w:rsidP="00891590">
      <w:r w:rsidRPr="00891590">
        <w:t>Группа выстраивается в несколько колонн. Перед каждой стоит ряд кеглей. Первый человек закрывает глаза и пытается петляя их обойти, а группа подсказывает ему направление движения. Сложность состоит в том, что когда все группы начинают кричать одновременно, выделить из общего шума команды своей группы крайне проблематично.</w:t>
      </w:r>
    </w:p>
    <w:p w:rsidR="00891590" w:rsidRPr="00891590" w:rsidRDefault="00891590" w:rsidP="00891590">
      <w:r w:rsidRPr="00891590">
        <w:rPr>
          <w:b/>
          <w:bCs/>
        </w:rPr>
        <w:t>«Два кольца»</w:t>
      </w:r>
    </w:p>
    <w:p w:rsidR="00891590" w:rsidRPr="00891590" w:rsidRDefault="00891590" w:rsidP="00891590">
      <w:r w:rsidRPr="00891590">
        <w:t>Группа стоит взявшись за руки вокруг нарисованного на земле кольца. Внутри этого большого кольца находится маленькое. Человек может находиться только либо вне большого кольца, либо внутри малого. Задача каждого - заставить других наступить на запретную территорию и при этом удержаться самому.</w:t>
      </w:r>
    </w:p>
    <w:p w:rsidR="00891590" w:rsidRPr="00891590" w:rsidRDefault="00891590" w:rsidP="00891590">
      <w:r w:rsidRPr="00891590">
        <w:rPr>
          <w:b/>
          <w:bCs/>
        </w:rPr>
        <w:t>«Бежать в связке»</w:t>
      </w:r>
    </w:p>
    <w:p w:rsidR="00891590" w:rsidRPr="00891590" w:rsidRDefault="00891590" w:rsidP="00891590">
      <w:r w:rsidRPr="00891590">
        <w:t>Нужно пробежать расстояние с связанными ногами. Можно в парах или даже несколько человек.</w:t>
      </w:r>
    </w:p>
    <w:p w:rsidR="00891590" w:rsidRPr="00891590" w:rsidRDefault="00891590" w:rsidP="00891590">
      <w:r w:rsidRPr="00891590">
        <w:rPr>
          <w:b/>
          <w:bCs/>
        </w:rPr>
        <w:t>«Американский треугольник»</w:t>
      </w:r>
    </w:p>
    <w:p w:rsidR="00891590" w:rsidRPr="00891590" w:rsidRDefault="00891590" w:rsidP="00891590">
      <w:r w:rsidRPr="00891590">
        <w:t xml:space="preserve">Все разбиваются на четверки. Трое образуют треугольник. Оставшийся - водящий. Его задача - осалить одного из треугольника. Задача остальных двоих в треугольники - защитить своего товарища. Салить, протягивая руку через круг нельзя, можно лишь обегать треугольник вокруг. </w:t>
      </w:r>
      <w:r w:rsidRPr="00891590">
        <w:lastRenderedPageBreak/>
        <w:t>Когда водящему удается осалить, осаленный становится водящим, постепенно все меняются ролями.</w:t>
      </w:r>
    </w:p>
    <w:p w:rsidR="00891590" w:rsidRPr="00891590" w:rsidRDefault="00891590" w:rsidP="00891590">
      <w:r w:rsidRPr="00891590">
        <w:rPr>
          <w:b/>
          <w:bCs/>
        </w:rPr>
        <w:t>«Эстафета – паровозик»</w:t>
      </w:r>
    </w:p>
    <w:p w:rsidR="00891590" w:rsidRPr="00891590" w:rsidRDefault="00891590" w:rsidP="00891590">
      <w:r w:rsidRPr="00891590">
        <w:t>Несколько команд из 4 человек.</w:t>
      </w:r>
    </w:p>
    <w:p w:rsidR="00891590" w:rsidRPr="00891590" w:rsidRDefault="00891590" w:rsidP="00891590">
      <w:r w:rsidRPr="00891590">
        <w:t>Минимум 2 черты (старт и финиш), расположенные в 10 метрах на свободной площадке.</w:t>
      </w:r>
    </w:p>
    <w:p w:rsidR="00891590" w:rsidRPr="00891590" w:rsidRDefault="00891590" w:rsidP="00891590">
      <w:r w:rsidRPr="00891590">
        <w:rPr>
          <w:i/>
          <w:iCs/>
        </w:rPr>
        <w:t>Правила</w:t>
      </w:r>
      <w:r w:rsidRPr="00891590">
        <w:t>: Игроки размещены на линии отправления. Первый игрок каждой команды – «локомотив», его партнеры – «вагончики». По сигналу «локомотив» бежит до вокзала (линия финиша прибытия), потом возвращается, пятясь задом к линии старта, где к нему цепляется первый «вагончик». Затем двое игроков направляются к вокзалу бегом или шагом, потом, пятясь, возвращаются, цепляют второй «вагон» и так далее. Выигрывает команда, первой сформировавшая весь состав и прибывшая затем на вокзал.</w:t>
      </w:r>
    </w:p>
    <w:p w:rsidR="00891590" w:rsidRPr="00891590" w:rsidRDefault="00891590" w:rsidP="00891590">
      <w:r w:rsidRPr="00891590">
        <w:rPr>
          <w:b/>
          <w:bCs/>
        </w:rPr>
        <w:t>«Три подскока»</w:t>
      </w:r>
    </w:p>
    <w:p w:rsidR="00891590" w:rsidRPr="00891590" w:rsidRDefault="00891590" w:rsidP="00891590">
      <w:r w:rsidRPr="00891590">
        <w:t>2 команды. Площадка, разделенная на 2 части и перегороженная нейтральной зоной. 1 мяч.</w:t>
      </w:r>
    </w:p>
    <w:p w:rsidR="00891590" w:rsidRPr="00891590" w:rsidRDefault="00891590" w:rsidP="00891590">
      <w:r w:rsidRPr="00891590">
        <w:rPr>
          <w:i/>
          <w:iCs/>
        </w:rPr>
        <w:t>Цель</w:t>
      </w:r>
      <w:r w:rsidRPr="00891590">
        <w:t>: заставить подскочить не менее 3 раз мяч в лагере противника.</w:t>
      </w:r>
    </w:p>
    <w:p w:rsidR="00891590" w:rsidRPr="00891590" w:rsidRDefault="00891590" w:rsidP="00891590">
      <w:r w:rsidRPr="00891590">
        <w:rPr>
          <w:i/>
          <w:iCs/>
        </w:rPr>
        <w:t>Правила:</w:t>
      </w:r>
      <w:r w:rsidRPr="00891590">
        <w:t> Игроки должны бросать мяч только из своего лагеря, не заходя в нейтральную зону, команда противника должна стараться перехватить мяч прежде, чем он сделает 3 подскока. Если мячу это удалось, команда получает очко. Мяч бросается в другой лагерь с того места, где он был пойман или сделал третий подскок.</w:t>
      </w:r>
    </w:p>
    <w:p w:rsidR="00891590" w:rsidRPr="00891590" w:rsidRDefault="00891590" w:rsidP="00891590">
      <w:r w:rsidRPr="00891590">
        <w:rPr>
          <w:b/>
          <w:bCs/>
        </w:rPr>
        <w:t>«Гвардейцы и мушкетеры»</w:t>
      </w:r>
    </w:p>
    <w:p w:rsidR="00891590" w:rsidRPr="00891590" w:rsidRDefault="00891590" w:rsidP="00891590">
      <w:r w:rsidRPr="00891590">
        <w:t>Разбить группу участников игры на две команды: гвардейцы (красные жетоны). На жетонах указаны различия: капитан, лейтенант, рядовой. Отдельно выбираются де Тревиль и Ришелье. Кому какое звание достанется, в том звании он играет.</w:t>
      </w:r>
    </w:p>
    <w:p w:rsidR="00891590" w:rsidRPr="00891590" w:rsidRDefault="00891590" w:rsidP="00891590">
      <w:r w:rsidRPr="00891590">
        <w:t>В определенное время, обговоренное всеми играющими, команды собираются, выбирают место штаба, придумывают пароль. Паролем является любая строчка из известной песни, причем каждый участник команды запоминает только одно слово из пароля. После того, как обе команды собрались в штаба, выбрали и распределили пароль, начинается игра. Суть игры заключается в следующем: необходимо поймать всех противников, выяснить местонахождение штаба и пароль. В штабах постоянно находятся де Тревиль и Ришелье. Только они имеют право «допрашивать пленных». «Допрос» ведется следующим образом: тот, кто находится в штабе, задает «пленному» один любой вопрос. Например: Что вы ели сегодня  на завтрак?» Пленный должен ответить на заданны вопрос, включив в свой ответ то слово из пароля, которое он запомнил, но не выделяя его интонационно.</w:t>
      </w:r>
    </w:p>
    <w:p w:rsidR="00891590" w:rsidRPr="00891590" w:rsidRDefault="00891590" w:rsidP="00891590">
      <w:r w:rsidRPr="00891590">
        <w:t>«Брать в плен» необходимо тоже по правилам, обговоренным всеми участниками. Например:</w:t>
      </w:r>
    </w:p>
    <w:p w:rsidR="00891590" w:rsidRPr="00891590" w:rsidRDefault="00891590" w:rsidP="00891590">
      <w:r w:rsidRPr="00891590">
        <w:t>1 капитан может взять в плен двух рядовых или одно лейтенанта;</w:t>
      </w:r>
    </w:p>
    <w:p w:rsidR="00891590" w:rsidRPr="00891590" w:rsidRDefault="00891590" w:rsidP="00891590">
      <w:r w:rsidRPr="00891590">
        <w:t>2 рядовых – одного рядового;</w:t>
      </w:r>
    </w:p>
    <w:p w:rsidR="00891590" w:rsidRPr="00891590" w:rsidRDefault="00891590" w:rsidP="00891590">
      <w:r w:rsidRPr="00891590">
        <w:t>1 лейтенант – одного рядового и т.д.</w:t>
      </w:r>
    </w:p>
    <w:p w:rsidR="00891590" w:rsidRPr="00891590" w:rsidRDefault="00891590" w:rsidP="00891590">
      <w:r w:rsidRPr="00891590">
        <w:lastRenderedPageBreak/>
        <w:t>Игра основана на взаимной честности и порядочности. Действует правило: в группы больше двух не собираться. Если игра не закончилась, то ее заканчивает ведущий, объявляя ничью.</w:t>
      </w:r>
    </w:p>
    <w:p w:rsidR="00891590" w:rsidRPr="00891590" w:rsidRDefault="00891590" w:rsidP="00891590">
      <w:r w:rsidRPr="00891590">
        <w:rPr>
          <w:b/>
          <w:bCs/>
        </w:rPr>
        <w:t>«Невидимки»</w:t>
      </w:r>
    </w:p>
    <w:p w:rsidR="00891590" w:rsidRPr="00891590" w:rsidRDefault="00891590" w:rsidP="00891590">
      <w:r w:rsidRPr="00891590">
        <w:t>Игра проводится в густом лесу. Играющие образуют большой круг, в центре которого встает руководитель, а рядом с ним – водящий. По сигналу руководителя все поворачиваются спиной к водящему, расходятся от него на 100 шагов в разные стороны и маскируются так, чтобы их не видел водящий. Затем они поворачиваются лицом к водящему (находясь в замаскированном месте) и ожидают условного сигнала руководителя</w:t>
      </w:r>
    </w:p>
    <w:p w:rsidR="00891590" w:rsidRPr="00891590" w:rsidRDefault="00891590" w:rsidP="00891590">
      <w:r w:rsidRPr="00891590">
        <w:t>Описание игры: По свистку руководителя «невидимки» (замаскированные  игроки) начинают осторожно приближаться к водящему, чтобы он их не заметил. Через некоторое время руководитель подает второй сигнал (свисток). Все должны подняться во весь рост. Побеждает тот, кто сумел подойти к водящему ближе всех. Игроки, замеченные водящим до второго свистка, в расчет не принимаются.</w:t>
      </w:r>
    </w:p>
    <w:p w:rsidR="00891590" w:rsidRPr="00891590" w:rsidRDefault="00891590" w:rsidP="00891590">
      <w:r w:rsidRPr="00891590">
        <w:rPr>
          <w:i/>
          <w:iCs/>
        </w:rPr>
        <w:t>Правила:</w:t>
      </w:r>
    </w:p>
    <w:p w:rsidR="00891590" w:rsidRPr="00891590" w:rsidRDefault="00891590" w:rsidP="00891590">
      <w:pPr>
        <w:numPr>
          <w:ilvl w:val="0"/>
          <w:numId w:val="1"/>
        </w:numPr>
      </w:pPr>
      <w:r w:rsidRPr="00891590">
        <w:t>Если водящий заметит и узнает кого-либо из игроков, он сообщает об этом руководителю, а тот записывается имя игрока.</w:t>
      </w:r>
    </w:p>
    <w:p w:rsidR="00891590" w:rsidRPr="00891590" w:rsidRDefault="00891590" w:rsidP="00891590">
      <w:pPr>
        <w:numPr>
          <w:ilvl w:val="0"/>
          <w:numId w:val="1"/>
        </w:numPr>
      </w:pPr>
      <w:r w:rsidRPr="00891590">
        <w:t>Игрок считается замеченным  лишь в том случае, если будет узнан (по цвету костюма и т.п.)</w:t>
      </w:r>
    </w:p>
    <w:p w:rsidR="00891590" w:rsidRPr="00891590" w:rsidRDefault="00891590" w:rsidP="00891590">
      <w:pPr>
        <w:numPr>
          <w:ilvl w:val="0"/>
          <w:numId w:val="1"/>
        </w:numPr>
      </w:pPr>
      <w:r w:rsidRPr="00891590">
        <w:t>Игрокам разрешается пользоваться любыми способами передвижения, но запрещается искусственно маскироваться (делать головные уборы и костюмы из веток и т.д.</w:t>
      </w:r>
    </w:p>
    <w:p w:rsidR="00891590" w:rsidRPr="00891590" w:rsidRDefault="00891590" w:rsidP="00891590">
      <w:r w:rsidRPr="00891590">
        <w:rPr>
          <w:b/>
          <w:bCs/>
        </w:rPr>
        <w:t>«Погоня за лисицами»</w:t>
      </w:r>
    </w:p>
    <w:p w:rsidR="00891590" w:rsidRPr="00891590" w:rsidRDefault="00891590" w:rsidP="00891590">
      <w:r w:rsidRPr="00891590">
        <w:rPr>
          <w:i/>
          <w:iCs/>
        </w:rPr>
        <w:t>Подготовка:</w:t>
      </w:r>
      <w:r w:rsidRPr="00891590">
        <w:t> после 1,5-2 км с кустарником. Выбирают 2-3 «лисицы», им дают сумки с мелко нарезанной цветной бумагой. Остальные играющие – «охотники» – собираются на старте.</w:t>
      </w:r>
    </w:p>
    <w:p w:rsidR="00891590" w:rsidRPr="00891590" w:rsidRDefault="00891590" w:rsidP="00891590">
      <w:r w:rsidRPr="00891590">
        <w:rPr>
          <w:i/>
          <w:iCs/>
        </w:rPr>
        <w:t>Описание игры:</w:t>
      </w:r>
      <w:r w:rsidRPr="00891590">
        <w:t> по сигналу руководителя «лисицы» выбегают со старта в одном направлении. Пробежав 50-100 м, они начинают оставлять следы (бумагу, солому) через каждый 500-100 шагов. Через 5 минут по следу выбегают «охотники». Пробежав 1,5 км, «лисицы» прячутся в 30-50 м от последнего следа. «Охотники» ищут «лисицу» (30-40 минут), после чего дается сигнал горном об окончании игры. Если «охотники» за установленное время найдут «лисицу» – они победители, если нет – проиграли. Новыми «лисицами» становятся те, кто нашел «лисицу» первым. Если «лисицы не найдены, то они убегают второй раз.</w:t>
      </w:r>
    </w:p>
    <w:p w:rsidR="00891590" w:rsidRPr="00891590" w:rsidRDefault="00891590" w:rsidP="00891590">
      <w:r w:rsidRPr="00891590">
        <w:rPr>
          <w:i/>
          <w:iCs/>
        </w:rPr>
        <w:t>Правила:</w:t>
      </w:r>
    </w:p>
    <w:p w:rsidR="00891590" w:rsidRPr="00891590" w:rsidRDefault="00891590" w:rsidP="00891590">
      <w:pPr>
        <w:numPr>
          <w:ilvl w:val="0"/>
          <w:numId w:val="2"/>
        </w:numPr>
      </w:pPr>
      <w:r w:rsidRPr="00891590">
        <w:t>«Лисицы» обязаны оставлять следы через 5-10 шагов. Если это правило не соблюдается , «лисицы» проигрывают.</w:t>
      </w:r>
    </w:p>
    <w:p w:rsidR="00891590" w:rsidRPr="00891590" w:rsidRDefault="00891590" w:rsidP="00891590">
      <w:pPr>
        <w:numPr>
          <w:ilvl w:val="0"/>
          <w:numId w:val="2"/>
        </w:numPr>
      </w:pPr>
      <w:r w:rsidRPr="00891590">
        <w:t>Убегая, «лисицы» могут передвигаться не вместе, но обязательно в одном направлении.</w:t>
      </w:r>
    </w:p>
    <w:p w:rsidR="00891590" w:rsidRPr="00891590" w:rsidRDefault="00891590" w:rsidP="00891590">
      <w:pPr>
        <w:numPr>
          <w:ilvl w:val="0"/>
          <w:numId w:val="2"/>
        </w:numPr>
      </w:pPr>
      <w:r w:rsidRPr="00891590">
        <w:t>Каждая «лисица» оставляет следы самостоятельно.</w:t>
      </w:r>
    </w:p>
    <w:p w:rsidR="00891590" w:rsidRPr="00891590" w:rsidRDefault="00891590" w:rsidP="00891590">
      <w:pPr>
        <w:numPr>
          <w:ilvl w:val="0"/>
          <w:numId w:val="2"/>
        </w:numPr>
      </w:pPr>
      <w:r w:rsidRPr="00891590">
        <w:t>«Лисицы» прячутся не дальше, чем 30-50 м от последнего следа (по договоренности) в пределах установленных границ поля игры.</w:t>
      </w:r>
    </w:p>
    <w:p w:rsidR="00891590" w:rsidRPr="00891590" w:rsidRDefault="00891590" w:rsidP="00891590">
      <w:pPr>
        <w:numPr>
          <w:ilvl w:val="0"/>
          <w:numId w:val="2"/>
        </w:numPr>
      </w:pPr>
      <w:r w:rsidRPr="00891590">
        <w:lastRenderedPageBreak/>
        <w:t>«Охотники» могут искать «лисиц» все вместе, поодиночке и группами.</w:t>
      </w:r>
    </w:p>
    <w:p w:rsidR="00891590" w:rsidRPr="00891590" w:rsidRDefault="00891590" w:rsidP="00891590">
      <w:pPr>
        <w:numPr>
          <w:ilvl w:val="0"/>
          <w:numId w:val="2"/>
        </w:numPr>
      </w:pPr>
      <w:r w:rsidRPr="00891590">
        <w:t>«Лисица» считается пойманной, если «охотник» ее осалит.</w:t>
      </w:r>
    </w:p>
    <w:p w:rsidR="00891590" w:rsidRPr="00891590" w:rsidRDefault="00891590" w:rsidP="00891590">
      <w:pPr>
        <w:numPr>
          <w:ilvl w:val="0"/>
          <w:numId w:val="2"/>
        </w:numPr>
      </w:pPr>
      <w:r w:rsidRPr="00891590">
        <w:t>Можно ввести правило, по которому «лисицы» убегают до заранее установленного «финиша» (река, канава, дорога и т.п.). В этом случае «охотники» выбегают через минуту после «лисиц» и ловят их до установленной границы. Если будет поймано треть лисиц, «охотники» выиграли, если меньше, то проиграли.</w:t>
      </w:r>
    </w:p>
    <w:p w:rsidR="00891590" w:rsidRPr="00891590" w:rsidRDefault="00891590" w:rsidP="00891590">
      <w:r w:rsidRPr="00891590">
        <w:rPr>
          <w:b/>
          <w:bCs/>
        </w:rPr>
        <w:t>«Ромбы» (красные и синие)</w:t>
      </w:r>
    </w:p>
    <w:p w:rsidR="00891590" w:rsidRPr="00891590" w:rsidRDefault="00891590" w:rsidP="00891590">
      <w:r w:rsidRPr="00891590">
        <w:t>Участники игры делятся на две группы путем вытягивания синих или красных карточек. На обратной стороне этих карточек написаны числа: 10, 20, 30, 45, 75, 100. Необходимо поймать всех противников и, кроме того, набрать как можно больше очков.</w:t>
      </w:r>
    </w:p>
    <w:p w:rsidR="00891590" w:rsidRPr="00891590" w:rsidRDefault="00891590" w:rsidP="00891590">
      <w:r w:rsidRPr="00891590">
        <w:t>Игра ограничена на условно ограниченной территории. Если встречаются два участника одного цвета или с одинаковым количеством очков, то они мирно расходятся в разные стороны. Если встретились красный и синий, то пленником становится тот, у кого меньшее количество очков. Тот, у кого очков больше, забирает карточку «пленника» и приплюсовывает его очки себе. Игра продолжается до тех пор, пока карточки не соберутся у нескольких игроков – победителей.</w:t>
      </w:r>
    </w:p>
    <w:p w:rsidR="00891590" w:rsidRPr="00891590" w:rsidRDefault="00891590" w:rsidP="00891590">
      <w:r w:rsidRPr="00891590">
        <w:rPr>
          <w:b/>
          <w:bCs/>
        </w:rPr>
        <w:t>«Золотые ворота»</w:t>
      </w:r>
    </w:p>
    <w:p w:rsidR="00891590" w:rsidRPr="00891590" w:rsidRDefault="00891590" w:rsidP="00891590">
      <w:r w:rsidRPr="00891590">
        <w:rPr>
          <w:i/>
          <w:iCs/>
        </w:rPr>
        <w:t>Количество участников</w:t>
      </w:r>
      <w:r w:rsidRPr="00891590">
        <w:t>: 16 -20 человек (четное количество).</w:t>
      </w:r>
    </w:p>
    <w:p w:rsidR="00891590" w:rsidRPr="00891590" w:rsidRDefault="00891590" w:rsidP="00891590">
      <w:r w:rsidRPr="00891590">
        <w:rPr>
          <w:i/>
          <w:iCs/>
        </w:rPr>
        <w:t>Возраст участников</w:t>
      </w:r>
      <w:r w:rsidRPr="00891590">
        <w:t>: 9 -13 лет.</w:t>
      </w:r>
    </w:p>
    <w:p w:rsidR="00891590" w:rsidRPr="00891590" w:rsidRDefault="00891590" w:rsidP="00891590">
      <w:r w:rsidRPr="00891590">
        <w:t>Двое ведущих становятся лицом друг к другу и, взявшись за руки, поднимают их вверх - это «ворота».</w:t>
      </w:r>
    </w:p>
    <w:p w:rsidR="00891590" w:rsidRPr="00891590" w:rsidRDefault="00891590" w:rsidP="00891590">
      <w:r w:rsidRPr="00891590">
        <w:t>Остальные игроки образуют цепочку, крепко взявшись за руки.</w:t>
      </w:r>
    </w:p>
    <w:p w:rsidR="00891590" w:rsidRPr="00891590" w:rsidRDefault="00891590" w:rsidP="00891590">
      <w:r w:rsidRPr="00891590">
        <w:t>«Ворота» произнося считалочку:</w:t>
      </w:r>
    </w:p>
    <w:p w:rsidR="00891590" w:rsidRPr="00891590" w:rsidRDefault="00891590" w:rsidP="00891590">
      <w:r w:rsidRPr="00891590">
        <w:t>Золотые ворота,</w:t>
      </w:r>
    </w:p>
    <w:p w:rsidR="00891590" w:rsidRPr="00891590" w:rsidRDefault="00891590" w:rsidP="00891590">
      <w:r w:rsidRPr="00891590">
        <w:t>Пропускают иногда</w:t>
      </w:r>
    </w:p>
    <w:p w:rsidR="00891590" w:rsidRPr="00891590" w:rsidRDefault="00891590" w:rsidP="00891590">
      <w:r w:rsidRPr="00891590">
        <w:t>Пропускаем раз,</w:t>
      </w:r>
    </w:p>
    <w:p w:rsidR="00891590" w:rsidRPr="00891590" w:rsidRDefault="00891590" w:rsidP="00891590">
      <w:r w:rsidRPr="00891590">
        <w:t>Пропускаем два,</w:t>
      </w:r>
    </w:p>
    <w:p w:rsidR="00891590" w:rsidRPr="00891590" w:rsidRDefault="00891590" w:rsidP="00891590">
      <w:r w:rsidRPr="00891590">
        <w:t>А на третий раз</w:t>
      </w:r>
    </w:p>
    <w:p w:rsidR="00891590" w:rsidRPr="00891590" w:rsidRDefault="00891590" w:rsidP="00891590">
      <w:r w:rsidRPr="00891590">
        <w:t>Не пропустим вас!</w:t>
      </w:r>
    </w:p>
    <w:p w:rsidR="00891590" w:rsidRPr="00891590" w:rsidRDefault="00891590" w:rsidP="00891590">
      <w:r w:rsidRPr="00891590">
        <w:t>Цепочка игроков в то время, пока ведущие произносят слова, должна быстро пройти сквозь «ворота». Проходить через ворота игроки должны, пока не закончились слова.</w:t>
      </w:r>
    </w:p>
    <w:p w:rsidR="00891590" w:rsidRPr="00891590" w:rsidRDefault="00891590" w:rsidP="00891590">
      <w:r w:rsidRPr="00891590">
        <w:t>Произнося самые последние слова считалки, «ворота закрываются» - участники резко отпускают руки. Те игроки, которые оказались внутри, «укрепляют ворота» - покидают своих друзей и начинают вместе с ведущими ловить оставшихся участников. Постепенно количество участников в воротах увеличивается, а цепочка становится все меньше и меньше. Два игрока, оставшихся последними, - победители, они и станут новыми «воротами».</w:t>
      </w:r>
    </w:p>
    <w:p w:rsidR="00891590" w:rsidRPr="00891590" w:rsidRDefault="00891590" w:rsidP="00891590">
      <w:r w:rsidRPr="00891590">
        <w:rPr>
          <w:b/>
          <w:bCs/>
        </w:rPr>
        <w:lastRenderedPageBreak/>
        <w:t>«Перестрелка»</w:t>
      </w:r>
    </w:p>
    <w:p w:rsidR="00891590" w:rsidRPr="00891590" w:rsidRDefault="00891590" w:rsidP="00891590">
      <w:r w:rsidRPr="00891590">
        <w:rPr>
          <w:i/>
          <w:iCs/>
        </w:rPr>
        <w:t>Возраст участников</w:t>
      </w:r>
      <w:r w:rsidRPr="00891590">
        <w:t>: от 12 и старше.</w:t>
      </w:r>
    </w:p>
    <w:p w:rsidR="00891590" w:rsidRPr="00891590" w:rsidRDefault="00891590" w:rsidP="00891590">
      <w:r w:rsidRPr="00891590">
        <w:rPr>
          <w:i/>
          <w:iCs/>
        </w:rPr>
        <w:t>Количество участников</w:t>
      </w:r>
      <w:r w:rsidRPr="00891590">
        <w:rPr>
          <w:u w:val="single"/>
        </w:rPr>
        <w:t>:</w:t>
      </w:r>
      <w:r w:rsidRPr="00891590">
        <w:t> от 8 до 40 человек.</w:t>
      </w:r>
    </w:p>
    <w:p w:rsidR="00891590" w:rsidRPr="00891590" w:rsidRDefault="00891590" w:rsidP="00891590">
      <w:r w:rsidRPr="00891590">
        <w:t>Играющие делятся на две команды, каждая команда выбирает своего капитана.</w:t>
      </w:r>
    </w:p>
    <w:p w:rsidR="00891590" w:rsidRPr="00891590" w:rsidRDefault="00891590" w:rsidP="00891590">
      <w:r w:rsidRPr="00891590">
        <w:t>Команды строятся друг против друга на расстоянии 15-20 метров. Впереди каждой команды очерчивается круг 1 – 1,5 м в диаметре – это аванпосты. Третий круг делится посредине между двумя другими. Капитаны становятся на аванпосты, остальные игроки располагаются за ними в произвольном порядке.</w:t>
      </w:r>
    </w:p>
    <w:p w:rsidR="00891590" w:rsidRPr="00891590" w:rsidRDefault="00891590" w:rsidP="00891590">
      <w:r w:rsidRPr="00891590">
        <w:t>Тот капитан, которому выпал жребий начинать игру, берет мяч и старается попасть им в капитана команды противника. Тот может увертываться от удара, но не должен выходить за границу аванпоста. Если капитан промахнулся, то мяч переходит к противнику. Игроки, стоящие позади, ловят мяч, который брошен в их капитана. Если им это удается, то их капитан получает право перейти в центральный круг и бросать мяч оттуда.</w:t>
      </w:r>
    </w:p>
    <w:p w:rsidR="00891590" w:rsidRPr="00891590" w:rsidRDefault="00891590" w:rsidP="00891590">
      <w:r w:rsidRPr="00891590">
        <w:t>Когда один из капитанов будет выбит другим, то на аванпост встает другой игрок команды и вступает в перестрелку с капитаном противника. Капитан, которого выбили, присоединяется к игрокам своей команды и тоже ловит мячи. Когда и второй игрок будет запятнан, наступает очередь третьего и т.д.</w:t>
      </w:r>
    </w:p>
    <w:p w:rsidR="00891590" w:rsidRPr="00891590" w:rsidRDefault="00891590" w:rsidP="00891590">
      <w:r w:rsidRPr="00891590">
        <w:rPr>
          <w:i/>
          <w:iCs/>
        </w:rPr>
        <w:t>Правила:</w:t>
      </w:r>
    </w:p>
    <w:p w:rsidR="00891590" w:rsidRPr="00891590" w:rsidRDefault="00891590" w:rsidP="00891590">
      <w:pPr>
        <w:numPr>
          <w:ilvl w:val="0"/>
          <w:numId w:val="3"/>
        </w:numPr>
      </w:pPr>
      <w:r w:rsidRPr="00891590">
        <w:t>Капитан или игрок, даже случайно покинувший аванпост считается запятнанным.</w:t>
      </w:r>
    </w:p>
    <w:p w:rsidR="00891590" w:rsidRPr="00891590" w:rsidRDefault="00891590" w:rsidP="00891590">
      <w:pPr>
        <w:numPr>
          <w:ilvl w:val="0"/>
          <w:numId w:val="3"/>
        </w:numPr>
      </w:pPr>
      <w:r w:rsidRPr="00891590">
        <w:t>Мяч перебрасывается из лагеря в лагерь поочередно и не может быть брошен два раза подряд.</w:t>
      </w:r>
    </w:p>
    <w:p w:rsidR="00891590" w:rsidRPr="00891590" w:rsidRDefault="00891590" w:rsidP="00891590">
      <w:pPr>
        <w:numPr>
          <w:ilvl w:val="0"/>
          <w:numId w:val="3"/>
        </w:numPr>
      </w:pPr>
      <w:r w:rsidRPr="00891590">
        <w:t>Если играющие поймают мяч на лету или он один раз ударится о землю, то игрок, бросающий мяч, переходит в центральный круг и не может покинуть его, пока не будет запятнан.</w:t>
      </w:r>
    </w:p>
    <w:p w:rsidR="00891590" w:rsidRPr="00891590" w:rsidRDefault="00891590" w:rsidP="00891590">
      <w:r w:rsidRPr="00891590">
        <w:rPr>
          <w:b/>
          <w:bCs/>
        </w:rPr>
        <w:t>«Сыщики-разбойники»</w:t>
      </w:r>
    </w:p>
    <w:p w:rsidR="00891590" w:rsidRPr="00891590" w:rsidRDefault="00891590" w:rsidP="00891590">
      <w:r w:rsidRPr="00891590">
        <w:rPr>
          <w:i/>
          <w:iCs/>
        </w:rPr>
        <w:t>Возраст участников</w:t>
      </w:r>
      <w:r w:rsidRPr="00891590">
        <w:t>: любой.</w:t>
      </w:r>
    </w:p>
    <w:p w:rsidR="00891590" w:rsidRPr="00891590" w:rsidRDefault="00891590" w:rsidP="00891590">
      <w:r w:rsidRPr="00891590">
        <w:t>Количество участников</w:t>
      </w:r>
      <w:r w:rsidRPr="00891590">
        <w:rPr>
          <w:u w:val="single"/>
        </w:rPr>
        <w:t>:</w:t>
      </w:r>
      <w:r w:rsidRPr="00891590">
        <w:t> до 20 человек.</w:t>
      </w:r>
    </w:p>
    <w:p w:rsidR="00891590" w:rsidRPr="00891590" w:rsidRDefault="00891590" w:rsidP="00891590">
      <w:r w:rsidRPr="00891590">
        <w:t>Участники делятся на две группы: «сыщики» и «разбойники» - равные по силе. Оговариваются пределы территории, на которой будет проводиться игра. Разбойники убегают (на это им дается определенное время), и потом сыщики разыскивают их по стрелкам, оставленным разбойниками.</w:t>
      </w:r>
    </w:p>
    <w:p w:rsidR="00891590" w:rsidRPr="00891590" w:rsidRDefault="00891590" w:rsidP="00891590">
      <w:r w:rsidRPr="00891590">
        <w:t>Также может быть использован пароль, который сыщики должны узнать, чтобы победить разбойников. Команды не должны разделяться, когда ищут или убегают. Стрелки разбойников могут быть обманными и должны быть зачеркнуты сыщиками.</w:t>
      </w:r>
    </w:p>
    <w:p w:rsidR="00891590" w:rsidRPr="00891590" w:rsidRDefault="00891590" w:rsidP="00891590">
      <w:r w:rsidRPr="00891590">
        <w:t>Сыщики побеждают, когда пойманы все разбойники.</w:t>
      </w:r>
    </w:p>
    <w:p w:rsidR="00891590" w:rsidRPr="00891590" w:rsidRDefault="00891590" w:rsidP="00891590">
      <w:r w:rsidRPr="00891590">
        <w:rPr>
          <w:b/>
          <w:bCs/>
        </w:rPr>
        <w:t>«Бои на вампунах»</w:t>
      </w:r>
    </w:p>
    <w:p w:rsidR="00891590" w:rsidRPr="00891590" w:rsidRDefault="00891590" w:rsidP="00891590">
      <w:r w:rsidRPr="00891590">
        <w:rPr>
          <w:i/>
          <w:iCs/>
        </w:rPr>
        <w:lastRenderedPageBreak/>
        <w:t>Количество участников</w:t>
      </w:r>
      <w:r w:rsidRPr="00891590">
        <w:t>: любое, но четное количество.</w:t>
      </w:r>
    </w:p>
    <w:p w:rsidR="00891590" w:rsidRPr="00891590" w:rsidRDefault="00891590" w:rsidP="00891590">
      <w:r w:rsidRPr="00891590">
        <w:rPr>
          <w:i/>
          <w:iCs/>
        </w:rPr>
        <w:t>Возраст участников</w:t>
      </w:r>
      <w:r w:rsidRPr="00891590">
        <w:t>: любой.</w:t>
      </w:r>
    </w:p>
    <w:p w:rsidR="00891590" w:rsidRPr="00891590" w:rsidRDefault="00891590" w:rsidP="00891590">
      <w:r w:rsidRPr="00891590">
        <w:rPr>
          <w:i/>
          <w:iCs/>
        </w:rPr>
        <w:t>Оборудование:</w:t>
      </w:r>
      <w:r w:rsidRPr="00891590">
        <w:t> нитки, цветной картон.</w:t>
      </w:r>
    </w:p>
    <w:p w:rsidR="00891590" w:rsidRPr="00891590" w:rsidRDefault="00891590" w:rsidP="00891590">
      <w:r w:rsidRPr="00891590">
        <w:t>Все игроки делятся на пары. У каждого участника на шее на ниточке висит «вампун» - небольшой квадратик картона.</w:t>
      </w:r>
    </w:p>
    <w:p w:rsidR="00891590" w:rsidRPr="00891590" w:rsidRDefault="00891590" w:rsidP="00891590">
      <w:r w:rsidRPr="00891590">
        <w:t>Задача игроков состоит в том, чтобы сорвать «вампун» противника, но при этом сохранить свой.</w:t>
      </w:r>
    </w:p>
    <w:p w:rsidR="00891590" w:rsidRPr="00891590" w:rsidRDefault="00891590" w:rsidP="00891590">
      <w:r w:rsidRPr="00891590">
        <w:t>Игра заканчивается,  когда останется один игрок, имеющий «вампун».</w:t>
      </w:r>
    </w:p>
    <w:p w:rsidR="00891590" w:rsidRPr="00891590" w:rsidRDefault="00891590" w:rsidP="00891590">
      <w:r w:rsidRPr="00891590">
        <w:rPr>
          <w:b/>
          <w:bCs/>
        </w:rPr>
        <w:t>«Штандер»</w:t>
      </w:r>
    </w:p>
    <w:p w:rsidR="00891590" w:rsidRPr="00891590" w:rsidRDefault="00891590" w:rsidP="00891590">
      <w:r w:rsidRPr="00891590">
        <w:rPr>
          <w:i/>
          <w:iCs/>
        </w:rPr>
        <w:t>Количество участников</w:t>
      </w:r>
      <w:r w:rsidRPr="00891590">
        <w:t>: любое.</w:t>
      </w:r>
    </w:p>
    <w:p w:rsidR="00891590" w:rsidRPr="00891590" w:rsidRDefault="00891590" w:rsidP="00891590">
      <w:r w:rsidRPr="00891590">
        <w:rPr>
          <w:i/>
          <w:iCs/>
        </w:rPr>
        <w:t>Возраст участников</w:t>
      </w:r>
      <w:r w:rsidRPr="00891590">
        <w:t>: любой.</w:t>
      </w:r>
    </w:p>
    <w:p w:rsidR="00891590" w:rsidRPr="00891590" w:rsidRDefault="00891590" w:rsidP="00891590">
      <w:r w:rsidRPr="00891590">
        <w:rPr>
          <w:i/>
          <w:iCs/>
        </w:rPr>
        <w:t>Оборудование:</w:t>
      </w:r>
      <w:r w:rsidRPr="00891590">
        <w:t> мяч.</w:t>
      </w:r>
    </w:p>
    <w:p w:rsidR="00891590" w:rsidRPr="00891590" w:rsidRDefault="00891590" w:rsidP="00891590">
      <w:r w:rsidRPr="00891590">
        <w:t>Все играющие становятся в круг на расстоянии шага друг от друга. Водящий находится посередине круга. Он подбрасывает высоко вверх мяч и выкрикивает имя одного из играющих. Последний ловит мяч на лету, выбегая в центр круга, а водящий старается занять его место. Если игроку удается поймать мяч, то он становиться водящим. Если игроку не удается поймать мяч с первого раза или он поднимает его с земли, то все игроки разбегаются в разные стороны, а тот старается попасть мячом в кого-либо из убегающих.</w:t>
      </w:r>
    </w:p>
    <w:p w:rsidR="00891590" w:rsidRPr="00891590" w:rsidRDefault="00891590" w:rsidP="00891590">
      <w:r w:rsidRPr="00891590">
        <w:t>Поймав или подобрав мяч, игрок имеет право крикнуть: "Штандер!" – и тогда все замрут и можно будет спокойно прицелиться и запятнать ближнего. Запятнанному назначают штрафные очки или же он выбывает из игры. Правила просты и легко запоминаются.</w:t>
      </w:r>
    </w:p>
    <w:p w:rsidR="00891590" w:rsidRPr="00891590" w:rsidRDefault="00891590" w:rsidP="00891590">
      <w:r w:rsidRPr="00891590">
        <w:t>Игроку, в которого целятся мячом, разрешается уклоняться, приседать, подпрыгивать вверх и т.д., но сходить с места он не имеет права.</w:t>
      </w:r>
    </w:p>
    <w:p w:rsidR="00857343" w:rsidRDefault="00891590">
      <w:bookmarkStart w:id="0" w:name="_GoBack"/>
      <w:bookmarkEnd w:id="0"/>
    </w:p>
    <w:sectPr w:rsidR="008573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F6ED6"/>
    <w:multiLevelType w:val="multilevel"/>
    <w:tmpl w:val="A132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8E4FBB"/>
    <w:multiLevelType w:val="multilevel"/>
    <w:tmpl w:val="00762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5545CD"/>
    <w:multiLevelType w:val="multilevel"/>
    <w:tmpl w:val="0450D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1F4"/>
    <w:rsid w:val="0001138B"/>
    <w:rsid w:val="00045862"/>
    <w:rsid w:val="000772C2"/>
    <w:rsid w:val="00123449"/>
    <w:rsid w:val="00165982"/>
    <w:rsid w:val="00224539"/>
    <w:rsid w:val="0032181E"/>
    <w:rsid w:val="003D2720"/>
    <w:rsid w:val="00421BC8"/>
    <w:rsid w:val="004941DC"/>
    <w:rsid w:val="004C4E9A"/>
    <w:rsid w:val="00531716"/>
    <w:rsid w:val="00532306"/>
    <w:rsid w:val="005455D8"/>
    <w:rsid w:val="00583D83"/>
    <w:rsid w:val="005F4EE7"/>
    <w:rsid w:val="006C7AC4"/>
    <w:rsid w:val="006E3E18"/>
    <w:rsid w:val="00700826"/>
    <w:rsid w:val="00741FF3"/>
    <w:rsid w:val="007A469D"/>
    <w:rsid w:val="008418F7"/>
    <w:rsid w:val="00891590"/>
    <w:rsid w:val="00946EFD"/>
    <w:rsid w:val="009C7B4A"/>
    <w:rsid w:val="00B044E0"/>
    <w:rsid w:val="00B1367B"/>
    <w:rsid w:val="00C02A4B"/>
    <w:rsid w:val="00C566E8"/>
    <w:rsid w:val="00E20509"/>
    <w:rsid w:val="00EA71F4"/>
    <w:rsid w:val="00FB4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91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3190</Words>
  <Characters>18189</Characters>
  <Application>Microsoft Office Word</Application>
  <DocSecurity>0</DocSecurity>
  <Lines>151</Lines>
  <Paragraphs>42</Paragraphs>
  <ScaleCrop>false</ScaleCrop>
  <Company/>
  <LinksUpToDate>false</LinksUpToDate>
  <CharactersWithSpaces>21337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c:creator>
  <cp:keywords/>
  <dc:description/>
  <cp:lastModifiedBy>SA</cp:lastModifiedBy>
  <cp:revision>3</cp:revision>
  <dcterms:created xsi:type="dcterms:W3CDTF">2020-04-22T18:03:00Z</dcterms:created>
  <dcterms:modified xsi:type="dcterms:W3CDTF">2020-04-22T18:03:00Z</dcterms:modified>
</cp:coreProperties>
</file>