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B" w:rsidRPr="005355A9" w:rsidRDefault="00822E04" w:rsidP="001A7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1A7F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39638B" w:rsidRPr="005355A9" w:rsidRDefault="0039638B" w:rsidP="0082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638B" w:rsidRPr="005355A9" w:rsidRDefault="003E6B36" w:rsidP="0082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t>РАСПИСАНИЕ ЗАНЯТИЙ ПО ФИЗИЧЕСКОЙ КУЛЬТУРЕ</w:t>
      </w:r>
    </w:p>
    <w:p w:rsidR="0039638B" w:rsidRPr="005355A9" w:rsidRDefault="003E6B36" w:rsidP="0082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5355A9">
        <w:rPr>
          <w:rFonts w:ascii="Times New Roman" w:eastAsia="Times New Roman" w:hAnsi="Times New Roman" w:cs="Times New Roman"/>
          <w:b/>
          <w:sz w:val="24"/>
          <w:szCs w:val="24"/>
        </w:rPr>
        <w:t>ФИЗИКО-МАТЕМАТИЧЕСКОМ</w:t>
      </w:r>
      <w:r w:rsidRPr="005355A9">
        <w:rPr>
          <w:rFonts w:ascii="Times New Roman" w:eastAsia="Times New Roman" w:hAnsi="Times New Roman" w:cs="Times New Roman"/>
          <w:sz w:val="24"/>
          <w:szCs w:val="24"/>
        </w:rPr>
        <w:t xml:space="preserve"> ФАКУЛЬТЕТЕ</w:t>
      </w:r>
    </w:p>
    <w:p w:rsidR="0039638B" w:rsidRPr="005355A9" w:rsidRDefault="00A24375" w:rsidP="0082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t>В ПЕРВОМ СЕМЕСТРЕ 2021/22</w:t>
      </w:r>
      <w:r w:rsidR="003E6B36" w:rsidRPr="005355A9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</w:p>
    <w:p w:rsidR="00822E04" w:rsidRPr="005355A9" w:rsidRDefault="00822E04" w:rsidP="00822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t>(в период 01.09.2021</w:t>
      </w:r>
      <w:r w:rsidR="00A24375" w:rsidRPr="005355A9">
        <w:rPr>
          <w:rFonts w:ascii="Times New Roman" w:eastAsia="Times New Roman" w:hAnsi="Times New Roman" w:cs="Times New Roman"/>
          <w:sz w:val="24"/>
          <w:szCs w:val="24"/>
        </w:rPr>
        <w:t xml:space="preserve"> по 3</w:t>
      </w:r>
      <w:r w:rsidR="001A7FCC">
        <w:rPr>
          <w:rFonts w:ascii="Times New Roman" w:eastAsia="Times New Roman" w:hAnsi="Times New Roman" w:cs="Times New Roman"/>
          <w:sz w:val="24"/>
          <w:szCs w:val="24"/>
        </w:rPr>
        <w:t>0.10.202</w:t>
      </w:r>
      <w:r w:rsidR="001A7FCC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E6B36" w:rsidRPr="005355A9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822E04" w:rsidRPr="005355A9" w:rsidRDefault="00822E04" w:rsidP="00822E04">
      <w:pPr>
        <w:spacing w:after="0"/>
        <w:jc w:val="center"/>
        <w:rPr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5355A9">
        <w:rPr>
          <w:rFonts w:ascii="Times New Roman" w:eastAsia="Times New Roman" w:hAnsi="Times New Roman" w:cs="Times New Roman"/>
          <w:sz w:val="24"/>
          <w:szCs w:val="24"/>
        </w:rPr>
        <w:instrText xml:space="preserve"> LINK Excel.Sheet.12 "Книга1" "Лист1!R1C1:R41C9" \a \f 5 \h  \* MERGEFORMAT </w:instrText>
      </w:r>
      <w:r w:rsidRPr="005355A9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926"/>
        <w:gridCol w:w="2654"/>
        <w:gridCol w:w="2242"/>
        <w:gridCol w:w="1975"/>
        <w:gridCol w:w="2121"/>
      </w:tblGrid>
      <w:tr w:rsidR="00822E04" w:rsidRPr="005355A9" w:rsidTr="001A7FCC">
        <w:trPr>
          <w:trHeight w:val="300"/>
        </w:trPr>
        <w:tc>
          <w:tcPr>
            <w:tcW w:w="926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822E04" w:rsidRPr="005355A9" w:rsidTr="00822E04">
        <w:trPr>
          <w:trHeight w:val="300"/>
        </w:trPr>
        <w:tc>
          <w:tcPr>
            <w:tcW w:w="9918" w:type="dxa"/>
            <w:gridSpan w:val="5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 w:val="restart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Салычиц А.Ф.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Капитонава Е.П.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Игнатович Д.А.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Григоревич И.В.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Знатнова Е.В.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Н.В.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 w:val="restart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Салычиц А.Ф.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Ю.И.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Григоревич И.В.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Знатнова Е.В.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Н.В.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Авхимович Ю.А.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 w:val="restart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240119-240319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Знатнова Е.В.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240119-240319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Авхимович Ю.А.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240119-240319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Григоревич И.В.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240119-240319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Н.В.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240419-240519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Салычиц А.Ф.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240419-240519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Ю.И.</w:t>
            </w:r>
          </w:p>
        </w:tc>
      </w:tr>
      <w:tr w:rsidR="00822E04" w:rsidRPr="005355A9" w:rsidTr="00822E04">
        <w:trPr>
          <w:trHeight w:val="300"/>
        </w:trPr>
        <w:tc>
          <w:tcPr>
            <w:tcW w:w="9918" w:type="dxa"/>
            <w:gridSpan w:val="5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 w:val="restart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Салычиц А.Ф.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Капитонава Е.П.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Игнатович Д.А.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Григоревич И.В.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Знатнова Е.В.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240121-240521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Н.В.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 w:val="restart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Салычиц А.Ф.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Чернов Ю.И.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Григоревич И.В.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Знатнова Е.В.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Н.В.</w:t>
            </w:r>
          </w:p>
        </w:tc>
      </w:tr>
      <w:tr w:rsidR="00822E04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240120-240520</w:t>
            </w:r>
          </w:p>
        </w:tc>
        <w:tc>
          <w:tcPr>
            <w:tcW w:w="2242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15.45-17.15</w:t>
            </w:r>
          </w:p>
        </w:tc>
        <w:tc>
          <w:tcPr>
            <w:tcW w:w="1975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822E04" w:rsidRPr="005355A9" w:rsidRDefault="00822E04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Авхимович Ю.А.</w:t>
            </w:r>
          </w:p>
        </w:tc>
      </w:tr>
      <w:tr w:rsidR="005355A9" w:rsidRPr="005355A9" w:rsidTr="001A7FCC">
        <w:trPr>
          <w:trHeight w:val="564"/>
        </w:trPr>
        <w:tc>
          <w:tcPr>
            <w:tcW w:w="926" w:type="dxa"/>
            <w:vMerge w:val="restart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ППФП</w:t>
            </w:r>
          </w:p>
        </w:tc>
        <w:tc>
          <w:tcPr>
            <w:tcW w:w="2654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240119-240319</w:t>
            </w:r>
          </w:p>
        </w:tc>
        <w:tc>
          <w:tcPr>
            <w:tcW w:w="2242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Салычиц А.Ф.</w:t>
            </w:r>
          </w:p>
        </w:tc>
      </w:tr>
      <w:tr w:rsidR="005355A9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240119-240319</w:t>
            </w:r>
          </w:p>
        </w:tc>
        <w:tc>
          <w:tcPr>
            <w:tcW w:w="2242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Авхимович Ю.А.</w:t>
            </w:r>
          </w:p>
        </w:tc>
      </w:tr>
      <w:tr w:rsidR="005355A9" w:rsidRPr="005355A9" w:rsidTr="001A7FCC">
        <w:trPr>
          <w:trHeight w:val="564"/>
        </w:trPr>
        <w:tc>
          <w:tcPr>
            <w:tcW w:w="926" w:type="dxa"/>
            <w:vMerge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240419-240519</w:t>
            </w:r>
          </w:p>
        </w:tc>
        <w:tc>
          <w:tcPr>
            <w:tcW w:w="2242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975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БГПУ</w:t>
            </w:r>
          </w:p>
        </w:tc>
        <w:tc>
          <w:tcPr>
            <w:tcW w:w="2121" w:type="dxa"/>
            <w:hideMark/>
          </w:tcPr>
          <w:p w:rsidR="005355A9" w:rsidRPr="005355A9" w:rsidRDefault="005355A9" w:rsidP="00822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5A9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Григоревич И.В.</w:t>
            </w:r>
          </w:p>
        </w:tc>
      </w:tr>
    </w:tbl>
    <w:p w:rsidR="00822E04" w:rsidRPr="005355A9" w:rsidRDefault="00822E04" w:rsidP="00822E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55A9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9638B" w:rsidRPr="005355A9" w:rsidRDefault="0039638B" w:rsidP="005355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9638B" w:rsidRPr="005355A9">
      <w:pgSz w:w="11906" w:h="16838"/>
      <w:pgMar w:top="284" w:right="851" w:bottom="17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8B"/>
    <w:rsid w:val="001A7FCC"/>
    <w:rsid w:val="00310668"/>
    <w:rsid w:val="0039638B"/>
    <w:rsid w:val="003E6B36"/>
    <w:rsid w:val="005355A9"/>
    <w:rsid w:val="00822E04"/>
    <w:rsid w:val="00A24375"/>
    <w:rsid w:val="00AA11FE"/>
    <w:rsid w:val="00E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E9D6"/>
  <w15:docId w15:val="{5319264C-11B1-4A3B-B480-3F57A7EB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>
    <w:name w:val="Table Grid"/>
    <w:basedOn w:val="a1"/>
    <w:uiPriority w:val="39"/>
    <w:rsid w:val="0082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БГПУ им. М.Танка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Любовь Алексеевна Валенто</cp:lastModifiedBy>
  <cp:revision>11</cp:revision>
  <dcterms:created xsi:type="dcterms:W3CDTF">2021-08-31T09:24:00Z</dcterms:created>
  <dcterms:modified xsi:type="dcterms:W3CDTF">2021-09-15T16:53:00Z</dcterms:modified>
</cp:coreProperties>
</file>