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2C2" w:rsidRPr="007252C2" w:rsidRDefault="007252C2" w:rsidP="007252C2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</w:rPr>
      </w:pPr>
      <w:r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</w:rPr>
        <w:t>ТАБАТА №1</w:t>
      </w:r>
      <w:bookmarkStart w:id="0" w:name="_GoBack"/>
      <w:bookmarkEnd w:id="0"/>
      <w:r w:rsidRPr="007252C2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</w:rPr>
        <w:t xml:space="preserve"> (8 ЦИКЛОВ 20/10):</w:t>
      </w:r>
    </w:p>
    <w:p w:rsidR="007252C2" w:rsidRPr="007252C2" w:rsidRDefault="007252C2" w:rsidP="007252C2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Бег на месте с ударами: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Выпады назад: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Махи ногой в сторону: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Велосипед: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Бег на месте с ударами: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Выпады назад: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Махи ногой в сторону: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Велосипед: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Упражнения выполняются по схеме 20 секунд работы, 10 секунд отдых (20-10-20-10-20-10-20-10).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30"/>
          <w:szCs w:val="30"/>
        </w:rPr>
        <w:t>1. Бег на месте с ударами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Это специфическое кардио-упражнение табата-тренировки для новичков, которое позволяет развить общую выносливость, укрепляет икроножные мышцы, голеностопный сустав, а также способствует похудению в целом.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Техника выполнения элемента практически такая же, как и у классического бега на месте. Единственное, параллельно с бегом вам придется совершать удары руками синхронно с ногами. Чем быстрее вы бежите, тем интенсивнее будет упражнение.</w:t>
      </w:r>
    </w:p>
    <w:p w:rsidR="007252C2" w:rsidRPr="007252C2" w:rsidRDefault="007252C2" w:rsidP="007252C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3333115" cy="3333115"/>
            <wp:effectExtent l="0" t="0" r="635" b="635"/>
            <wp:docPr id="8" name="Рисунок 8" descr="Бег с боксирова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г с боксирование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30"/>
          <w:szCs w:val="30"/>
        </w:rPr>
        <w:t>2. Выпады назад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 xml:space="preserve">: Выпады назад задействуют практически каждую мышцу ноги, делая особый акцент на квадрицепсы, мышцы-сгибатели ног, а также ягодицы. 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lastRenderedPageBreak/>
        <w:t>Дополнительно в процессе развиваются стабилизаторы тела, что особенно актуально для новичков.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Зафиксировав ладони на поясе, проверьте ровность осанки и сделайте стандартный шаг назад, одновременно присаживаясь на опорной ноге. Колено отведенной конечности едва достигает поверхности пола. По обратной амплитуде встаньте обратно.</w:t>
      </w:r>
    </w:p>
    <w:p w:rsidR="007252C2" w:rsidRPr="007252C2" w:rsidRDefault="007252C2" w:rsidP="007252C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3333115" cy="3333115"/>
            <wp:effectExtent l="0" t="0" r="635" b="635"/>
            <wp:docPr id="7" name="Рисунок 7" descr="Выпады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пады наза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30"/>
          <w:szCs w:val="30"/>
        </w:rPr>
        <w:t>3. Махи ногой в сторону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Такие махи направлены на укрепление внутренней поверхности бедра и нижней части брюшной мускулатуры. Также в работе участвуют квадрицепсы и плечи. Укрепляются косые мышцы, позволяя сформировать красивую и стройную талию.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Обе ладони стоят на поясе. Ваша задача — выполнить мах ногой до уровня, пока носок не окажется по линии груди. Одновременно с этим коснитесь носка ладонью противоположной руки. Каждый повтор выполняется на новую сторону.</w:t>
      </w:r>
    </w:p>
    <w:p w:rsidR="007252C2" w:rsidRPr="007252C2" w:rsidRDefault="007252C2" w:rsidP="007252C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noProof/>
          <w:color w:val="161617"/>
          <w:sz w:val="24"/>
          <w:szCs w:val="24"/>
        </w:rPr>
        <w:lastRenderedPageBreak/>
        <w:drawing>
          <wp:inline distT="0" distB="0" distL="0" distR="0">
            <wp:extent cx="3620770" cy="3333115"/>
            <wp:effectExtent l="0" t="0" r="0" b="635"/>
            <wp:docPr id="6" name="Рисунок 6" descr="Махи ногой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хи ногой в сторон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30"/>
          <w:szCs w:val="30"/>
        </w:rPr>
        <w:t>4. Велосипед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Представленный элемент табаты для новичков направлен на акцентированное развитие пресса. Это одно из лучших упражнений для формирования мощного и красивого пресса, которое дополнительно задействует и косые мышцы.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Движения выполняется лежа на гимнастическом ковре. Подложите руки за голову, разведя локти в разные стороны. Вытянутые ноги чуть приподняты. Теперь поднимайте колено выше пресса, одновременно скручиваясь к нему. Ваша задача — состыковать локоть и колено в пиковой фазе, после чего вернуться обратно и поменять сторону.</w:t>
      </w:r>
    </w:p>
    <w:p w:rsidR="007252C2" w:rsidRPr="007252C2" w:rsidRDefault="007252C2" w:rsidP="007252C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4284345" cy="2411095"/>
            <wp:effectExtent l="0" t="0" r="1905" b="8255"/>
            <wp:docPr id="5" name="Рисунок 5" descr="Велос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лосипе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C2" w:rsidRPr="007252C2" w:rsidRDefault="007252C2" w:rsidP="007252C2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</w:rPr>
      </w:pPr>
      <w:r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</w:rPr>
        <w:t>ТАБАТА №2</w:t>
      </w:r>
      <w:r w:rsidRPr="007252C2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</w:rPr>
        <w:t xml:space="preserve"> (8 ЦИКЛОВ 20/10):</w:t>
      </w:r>
    </w:p>
    <w:p w:rsidR="007252C2" w:rsidRPr="007252C2" w:rsidRDefault="007252C2" w:rsidP="007252C2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Прыжки с поворотом таза: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lastRenderedPageBreak/>
        <w:t>Планка на локтях с отведением ног: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Кики ногой в сторону (правая нога):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Отведение рук лежа на животе: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Прыжки с поворотом таза: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Планка на локтях с отведением ног: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Кики ногой в сторону (левая нога):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Отведение рук лежа на животе: </w:t>
      </w:r>
      <w:r w:rsidRPr="007252C2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7252C2" w:rsidRPr="007252C2" w:rsidRDefault="007252C2" w:rsidP="007252C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color w:val="161617"/>
          <w:sz w:val="24"/>
          <w:szCs w:val="24"/>
        </w:rPr>
        <w:t>Упражнения выполняются по схеме 20 секунд работы, 10 секунд отдых (20-10-20-10-20-10-20-10).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30"/>
          <w:szCs w:val="30"/>
        </w:rPr>
        <w:t>1. Прыжки с поворотом таза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Это одно из немногих упражнений, которое подтягивает боковые части корпуса, развивает общую выносливость атлета, а также включает элементы кардио, позволяя быстрее похудеть.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Специфика движения проста. Для начала сведите руки перед собой и поставьте ноги ближе друг к другу. После этого начинайте совершать прыжки, поворачивая корпус сначала в правую, а потом в левую сторону. Повороты старайтесь совершать исключительно тазом, не допуская инерционных движений корпуса.</w:t>
      </w:r>
    </w:p>
    <w:p w:rsidR="007252C2" w:rsidRPr="007252C2" w:rsidRDefault="007252C2" w:rsidP="007252C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3333115" cy="3333115"/>
            <wp:effectExtent l="0" t="0" r="635" b="635"/>
            <wp:docPr id="4" name="Рисунок 4" descr="Прыжки с поворотом т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ыжки с поворотом таз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30"/>
          <w:szCs w:val="30"/>
        </w:rPr>
        <w:t>2. Планка на локтях с отведением ног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У планки много преимуществ: она стимулирует пищеварительные процессы, помогает сформировать ровную осанку, повышает статическую силу атлета, воздействуя практически на все мышцы тела. Данная вариация делает особый упор на мышцы ног, прорабатывая внешнюю и внутреннюю сторону. Также дополнительно прорабатываются косые мышцы пресса.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lastRenderedPageBreak/>
        <w:t>Как выполнять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Приняв положение классической планки на локтях, начинайте выполнять поочередное отведение ног в сторону. Сначала двигается левая конечность, а после — правая. Не торопитесь, нащупав комфортный темп выполнения опытным путем.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4284345" cy="2411095"/>
            <wp:effectExtent l="0" t="0" r="1905" b="8255"/>
            <wp:docPr id="3" name="Рисунок 3" descr="Планка на локтях с отведением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ка на локтях с отведением но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br/>
      </w:r>
      <w:r w:rsidRPr="007252C2">
        <w:rPr>
          <w:rFonts w:ascii="Arial" w:eastAsia="Times New Roman" w:hAnsi="Arial" w:cs="Arial"/>
          <w:b/>
          <w:bCs/>
          <w:color w:val="161617"/>
          <w:sz w:val="30"/>
          <w:szCs w:val="30"/>
        </w:rPr>
        <w:t>3. Кики ногой в сторону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Это не только высокоинтенсивное движение для ускорения обменных процессов, но и замечательное упражнение для улучшений проблемных зон ног и нижней части живота. Кроме того, упражнение безопасно для коленных суставов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Для начала можете принять боевую стойку, прижав руки к груди и сжав их в кулаки. После этого сделайте пинок в сторону так, чтобы нога поднималась до параллели поверхности пола. После этого поставьте ногу обратно и повторите движение на одну сторону нужное число раз.</w:t>
      </w:r>
    </w:p>
    <w:p w:rsidR="007252C2" w:rsidRPr="007252C2" w:rsidRDefault="007252C2" w:rsidP="007252C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3333115" cy="3333115"/>
            <wp:effectExtent l="0" t="0" r="635" b="635"/>
            <wp:docPr id="2" name="Рисунок 2" descr="Кики ногой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ки ногой в сторон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30"/>
          <w:szCs w:val="30"/>
        </w:rPr>
        <w:lastRenderedPageBreak/>
        <w:t>4. Отведение рук лежа на животе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Представленное упражнение используется для укрепления широчайшей мышцы спины и поясницы. С его помощью можно скорректировать осанку и укрепить плечи, добиться подтянутой рельефной фигуры.</w:t>
      </w:r>
    </w:p>
    <w:p w:rsidR="007252C2" w:rsidRPr="007252C2" w:rsidRDefault="007252C2" w:rsidP="007252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7252C2">
        <w:rPr>
          <w:rFonts w:ascii="Arial" w:eastAsia="Times New Roman" w:hAnsi="Arial" w:cs="Arial"/>
          <w:color w:val="161617"/>
          <w:sz w:val="24"/>
          <w:szCs w:val="24"/>
        </w:rPr>
        <w:t>: Движение производится из положения лежа на животе. Слегка поднимите корпус, после чего выпрямите руки перед собой и начните медленно двигать их к ягодицам через стороны. Старайтесь прочувствовать широчайшую мышцы в процессе работы.</w:t>
      </w:r>
    </w:p>
    <w:p w:rsidR="007252C2" w:rsidRPr="007252C2" w:rsidRDefault="007252C2" w:rsidP="007252C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7252C2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4284345" cy="2124075"/>
            <wp:effectExtent l="0" t="0" r="1905" b="9525"/>
            <wp:docPr id="1" name="Рисунок 1" descr="Отведение рук лежа на жив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ведение рук лежа на живот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49" w:rsidRDefault="006F6D49"/>
    <w:sectPr w:rsidR="006F6D4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0570D0"/>
    <w:multiLevelType w:val="multilevel"/>
    <w:tmpl w:val="77186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2F6548"/>
    <w:multiLevelType w:val="multilevel"/>
    <w:tmpl w:val="91AA9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7D058E"/>
    <w:multiLevelType w:val="multilevel"/>
    <w:tmpl w:val="AE464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2C2"/>
    <w:rsid w:val="003269B8"/>
    <w:rsid w:val="006F6D49"/>
    <w:rsid w:val="007252C2"/>
    <w:rsid w:val="00D1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C05AC"/>
  <w15:chartTrackingRefBased/>
  <w15:docId w15:val="{B49D07D0-51BA-4883-B5B4-284244CC5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252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252C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25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252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758</Words>
  <Characters>4324</Characters>
  <Application>Microsoft Office Word</Application>
  <DocSecurity>0</DocSecurity>
  <Lines>36</Lines>
  <Paragraphs>10</Paragraphs>
  <ScaleCrop>false</ScaleCrop>
  <Company>БГПУ им. М.Танка</Company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Алексеевна Валенто</dc:creator>
  <cp:keywords/>
  <dc:description/>
  <cp:lastModifiedBy>Любовь Алексеевна Валенто</cp:lastModifiedBy>
  <cp:revision>2</cp:revision>
  <dcterms:created xsi:type="dcterms:W3CDTF">2020-11-13T20:16:00Z</dcterms:created>
  <dcterms:modified xsi:type="dcterms:W3CDTF">2020-11-13T20:18:00Z</dcterms:modified>
</cp:coreProperties>
</file>