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AC3" w:rsidRDefault="00EF2AC3" w:rsidP="00EF2AC3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REVISING </w:t>
      </w:r>
      <w:r w:rsidR="00D7178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GRAMMAR  CARD 7</w:t>
      </w: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I.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INSERT  ARTICLES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She  continued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to  discuss …Russian  Art  of… 19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century.. 2.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It  was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…broad  summer. …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summer  was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hot  and  boring 3.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He  showed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_ courage  of  his  father. 4.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This  district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is  rich  in _ oil. 5. _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church  was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full  of  people. 6. When _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day  broke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, Polly  slipped  out  of _ bed.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7.I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tried  to  define _ irritation, which  had  never  come  before. 8. _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theatre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not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be  replaced  by _ cinema.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9. .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…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road  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… prison  was  blocked  by … police.10.I  made _ dinner  on _ Friday  evening. _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dinner  was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_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marvellous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one.</w:t>
      </w: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II.TRANSLATE:</w:t>
      </w: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</w:t>
      </w:r>
      <w:r>
        <w:rPr>
          <w:rFonts w:ascii="Times New Roman" w:hAnsi="Times New Roman" w:cs="Times New Roman"/>
          <w:sz w:val="28"/>
          <w:szCs w:val="28"/>
        </w:rPr>
        <w:t>Поэзию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Китса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Байрона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трудно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учить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наизусть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.(Use  the  group  genitive.) </w:t>
      </w:r>
      <w:r>
        <w:rPr>
          <w:rFonts w:ascii="Times New Roman" w:hAnsi="Times New Roman" w:cs="Times New Roman"/>
          <w:sz w:val="28"/>
          <w:szCs w:val="28"/>
        </w:rPr>
        <w:t>2.До моего  дома  рукой  подать.(</w:t>
      </w:r>
      <w:r>
        <w:rPr>
          <w:rFonts w:ascii="Times New Roman" w:hAnsi="Times New Roman" w:cs="Times New Roman"/>
          <w:sz w:val="28"/>
          <w:szCs w:val="28"/>
          <w:lang w:val="en-US"/>
        </w:rPr>
        <w:t>Use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genitive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case</w:t>
      </w:r>
      <w:r>
        <w:rPr>
          <w:rFonts w:ascii="Times New Roman" w:hAnsi="Times New Roman" w:cs="Times New Roman"/>
          <w:sz w:val="28"/>
          <w:szCs w:val="28"/>
        </w:rPr>
        <w:t>). 3. Его  лицо  было  маленьким  как  у  обезьянки.(</w:t>
      </w:r>
      <w:r>
        <w:rPr>
          <w:rFonts w:ascii="Times New Roman" w:hAnsi="Times New Roman" w:cs="Times New Roman"/>
          <w:sz w:val="28"/>
          <w:szCs w:val="28"/>
          <w:lang w:val="en-US"/>
        </w:rPr>
        <w:t>Use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absolute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genitive</w:t>
      </w:r>
      <w:r>
        <w:rPr>
          <w:rFonts w:ascii="Times New Roman" w:hAnsi="Times New Roman" w:cs="Times New Roman"/>
          <w:sz w:val="28"/>
          <w:szCs w:val="28"/>
        </w:rPr>
        <w:t>).  4. Этот  перекрёсток  перегружен  транспортом. 5. Окраины  нашего  города  привлекают  многих  туристов. 6. Вы  ведёте  себя  как  ребёнок. 7. Она  смотрела  на  картину  с безмолвным  восхищением. 8. Греческая  архитектура  оставила  меня  равнодушным. 9. Это  была  середина  ночи. 10. .Кот  Пушок  любит  спать на  мягкой  постели</w:t>
      </w: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III.GIVE  THE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FEMALE  COUNTERPARTS  TO  THE  MALE  BEINGS:</w:t>
      </w: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1.ram,2.nephew,3.peacock,4.monk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5.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duke</w:t>
      </w:r>
      <w:proofErr w:type="gramEnd"/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.  USE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THE  REQUIRED  TENSE  IN  TNE  PASSIVE  VOICE:</w:t>
      </w: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 A new plug for the television must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(buy).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   Smoking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(not/allow)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in this part of the building.3   I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(tell)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that fifty people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(invite)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to the reception. 4' The National Gallery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(restore)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at the moment.5 During the Gulf War many oil wells in Kuwait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(damage). </w:t>
      </w: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TRANSLATE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Академия  наук  была  основана  в  1725  году.2.Вся  важная  информация  обычно  посылается  электронной  почтой.3.Инспектор  заверил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</w:t>
      </w:r>
      <w:proofErr w:type="gramStart"/>
      <w:r>
        <w:rPr>
          <w:rFonts w:ascii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все  необходимые  меры  уже  приняты.4.Машина  сияет. - Её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только-что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помыли.4.Девочку  ругают. Вот  почему  она  плачет.5. Вам  будут  задавать  дополнительные  вопросы  на  экзамене.6. Их  приветствовали   все, кто  находился  в  зале  в  тот  момент. 7.Товары упакованы. 8. Приходите в 5 часов. План будет обсуждаться именно в это время. 9. Планеты притягиваются солнцем. 10. Он сделал все, о чем его просили.</w:t>
      </w: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lastRenderedPageBreak/>
        <w:t>REVISING  GRAMMAR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 CARD  8</w:t>
      </w: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I.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INSERT  ARTICLES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1.He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managed  to  get _ special  permission  for  it. 2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It  was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ten  o’clock  by_ Moscow  time.  3. _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rose  smells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fine. 4.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All  through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_ night  I had_ headache.. 5.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She  was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taken  ill  with _ pneumonia, and  she  was  sent  to _ hospital. 6. What _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kind  of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_ place do  you  prefer? 7.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She  was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elected _ member  of _ board. 8. _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wind  was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piercing. 9. _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ancient  advice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is  to  get  up  with _ sunrise. 10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 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…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night  fell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and  they  were  still  talking  on…French  Literature.</w:t>
      </w: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TRANSLATE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Все  руки  были  подняты, кроме  руки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r>
        <w:rPr>
          <w:rFonts w:ascii="Times New Roman" w:hAnsi="Times New Roman" w:cs="Times New Roman"/>
          <w:sz w:val="28"/>
          <w:szCs w:val="28"/>
          <w:lang w:val="en-US"/>
        </w:rPr>
        <w:t>Use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absolute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genitive</w:t>
      </w:r>
      <w:r>
        <w:rPr>
          <w:rFonts w:ascii="Times New Roman" w:hAnsi="Times New Roman" w:cs="Times New Roman"/>
          <w:sz w:val="28"/>
          <w:szCs w:val="28"/>
        </w:rPr>
        <w:t>). 2. Я  прошёл  расстояние  в  пять  миль  и  очень  устал.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Use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genitive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case</w:t>
      </w:r>
      <w:r>
        <w:rPr>
          <w:rFonts w:ascii="Times New Roman" w:hAnsi="Times New Roman" w:cs="Times New Roman"/>
          <w:sz w:val="28"/>
          <w:szCs w:val="28"/>
        </w:rPr>
        <w:t>). 3. Товар, который  вы  заказали, уже  прибыл. 4. Врач  дал  мне  один  хороший  совет. 5. Луна  спряталась  за  облако. Она  не  желала  видеть  грязные  улицы  города.(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gender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noun</w:t>
      </w:r>
      <w:r>
        <w:rPr>
          <w:rFonts w:ascii="Times New Roman" w:hAnsi="Times New Roman" w:cs="Times New Roman"/>
          <w:sz w:val="28"/>
          <w:szCs w:val="28"/>
        </w:rPr>
        <w:t xml:space="preserve">). 6. Горькое  разочарование  поднялось  в  его  сердце. 7. Закажите  два  салата  и  принесите  вторую  чашку  кофе. 8.Мы  проработали  с  архитектором  Ивановым  бок  </w:t>
      </w:r>
      <w:proofErr w:type="gramStart"/>
      <w:r>
        <w:rPr>
          <w:rFonts w:ascii="Times New Roman" w:hAnsi="Times New Roman" w:cs="Times New Roman"/>
          <w:sz w:val="28"/>
          <w:szCs w:val="28"/>
        </w:rPr>
        <w:t>о бок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много  лет.9. Я  покажу  вам  сад  после  ужина. 10.Велосипед – прекрасное  транспортное  средство.</w:t>
      </w: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III.GIVE  THE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PLURAL  OF  THE  FOLLOWING:</w:t>
      </w: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1.roof,2.forget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-me-not,3.key, 4.stimulus, 5.means,</w:t>
      </w: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.  USE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THE  REQUIRED  TENSE  IN  TNE  PASSIVE  VOICE:</w:t>
      </w: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 The newspaper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(deliver)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before I got up this morning.2.  Milk can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(buy)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at the shop on the corner.3.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We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(tell)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there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(be)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 private bathroom for every room.4.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Next week we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(tell)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who will be in charge of the depart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softHyphen/>
        <w:t xml:space="preserve">ment.5.  I phoned the police when I found out that my passport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(steed).</w:t>
      </w: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TRANSLATE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1.Кота  уже  накормили. 2.Статью  переведут  к  7  часам. 3.Когда  детали  доставили, машину  всё  ещё  чинили. 4.Вещи  чистят  два  раза  в неделю. 5.К  тому  времени  как детей привели, комнату  проветрили. 6.Если  меня  встретят, письма  будут  доставлены  вовремя. 7.Собак  любят  во  многих  семьях. 8.Когда  я  вышел  из  дома,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снегуже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убрали. 9.Этот  текст будет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опубликован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понедельнику. 10. Если такси вызовут, то их встретят вовремя. </w:t>
      </w: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2AC3" w:rsidRPr="00D71788" w:rsidRDefault="00EF2AC3" w:rsidP="00EF2AC3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lastRenderedPageBreak/>
        <w:t>REVISING</w:t>
      </w:r>
      <w:r w:rsidRPr="00D7178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GRAMMAR</w:t>
      </w:r>
      <w:proofErr w:type="gramEnd"/>
      <w:r w:rsidRPr="00D7178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CARD</w:t>
      </w:r>
      <w:r w:rsidRPr="00D7178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 9</w:t>
      </w:r>
    </w:p>
    <w:p w:rsidR="00EF2AC3" w:rsidRPr="00D71788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I.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INSERT  ARTICLES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1.If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only  you  put _ salt  to _ soup! 2.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All  through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_ night  I  had _ headache. 3. _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rich  often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scorn _ poor. 4.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We  looked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at _ man  with _ certain  confidence. 5. _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spell  of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_ cold  weather  is  setting  in. 6. _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silent  night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was  followed  by _ bright  dawn. 7.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It  is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_ very  picture  you  want  to  buy. 8. _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lady  Dilbert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was  chosen _ head  of _ committee. 9. After_ short  stress  I  tried  to  define_ irritation  that  I  had  never  felt  before 10. _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school  starts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at  8  o’ clock by _ Moscow  time.</w:t>
      </w: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II.TRANSLATE:</w:t>
      </w: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1.Это  сумка  дамы, сидящей  напротив  меня.(</w:t>
      </w:r>
      <w:r>
        <w:rPr>
          <w:rFonts w:ascii="Times New Roman" w:hAnsi="Times New Roman" w:cs="Times New Roman"/>
          <w:sz w:val="28"/>
          <w:szCs w:val="28"/>
          <w:lang w:val="en-US"/>
        </w:rPr>
        <w:t>Use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group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genitive</w:t>
      </w:r>
      <w:r>
        <w:rPr>
          <w:rFonts w:ascii="Times New Roman" w:hAnsi="Times New Roman" w:cs="Times New Roman"/>
          <w:sz w:val="28"/>
          <w:szCs w:val="28"/>
        </w:rPr>
        <w:t xml:space="preserve">). 2. Ради  Бога, не  говорите  таких  слов!( </w:t>
      </w:r>
      <w:r>
        <w:rPr>
          <w:rFonts w:ascii="Times New Roman" w:hAnsi="Times New Roman" w:cs="Times New Roman"/>
          <w:sz w:val="28"/>
          <w:szCs w:val="28"/>
          <w:lang w:val="en-US"/>
        </w:rPr>
        <w:t>Use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genitive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case</w:t>
      </w:r>
      <w:r>
        <w:rPr>
          <w:rFonts w:ascii="Times New Roman" w:hAnsi="Times New Roman" w:cs="Times New Roman"/>
          <w:sz w:val="28"/>
          <w:szCs w:val="28"/>
        </w:rPr>
        <w:t>). 3. Где  находится  штаб-квартира  вашей  организации? 4. Чашка  стоит  50  пенсов. 5. Содержание  книги  было  скучным. 6. У  вас  яйцо  на  костюме. 7. Мы  встретились  однажды  в  пятницу  вечером.. 8. Мы  купили  икру  на  ужин. Это  будет  шикарный  ужин. 9. Она  заболела  пневмонией  и  провела  две  недели  в  больнице. 10. Она  сказала  это  с  каким-то  упрёком.</w:t>
      </w: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AC3" w:rsidRPr="00D71788" w:rsidRDefault="00EF2AC3" w:rsidP="00EF2AC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71788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CHOOSE</w:t>
      </w:r>
      <w:r w:rsidRPr="00D7178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proofErr w:type="gramEnd"/>
      <w:r w:rsidRPr="00D7178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RIGHT</w:t>
      </w:r>
      <w:r w:rsidRPr="00D7178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PREDICATE</w:t>
      </w:r>
      <w:r w:rsidRPr="00D7178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1.billiards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/is,are/,2.wages/is,are/,3.measles/is,are/,4.cattle/is,are/.</w:t>
      </w: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.  USE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THE  REQUIRED  TENSE  IN  TNE  PASSIVE  VOICE:</w:t>
      </w: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He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(arrest)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by a security guide, who later admitted he had made a mistake. 2. When I entered the room Richard still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(examine).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 I wonder who else is going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(to invite).4. 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Oranges usually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(treat)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with wax and then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(store)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in large boxes.5.  We can't take the car yet: it still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(repair).</w:t>
      </w: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V.TRANSLATE:</w:t>
      </w:r>
    </w:p>
    <w:p w:rsidR="00EF2AC3" w:rsidRPr="00EF2AC3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1.Что было сделано вчера, после того как свет выключили? 2.Её отправили в больницу. У  неё  высокая  температура. 3.Они  обсуждали  новости, которые  только  что  получили. 4. Всё будет приготовлено к пяти  часам. 5. Вас все еще ждут. 6. Он позвонит вам, как только задание будет выполнено.7.Вчера весь вечер пели песни. 8. Едва  дверь заперли, как  чьи-то шаги  послышались  сзади. 9.Как вы думаете, будут репетировать завтрашний концерт в  12 часов? </w:t>
      </w:r>
      <w:r w:rsidRPr="00EF2AC3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EF2AC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EF2AC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тот</w:t>
      </w:r>
      <w:r w:rsidRPr="00EF2AC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Pr="00EF2AC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которому</w:t>
      </w:r>
      <w:r w:rsidRPr="00EF2AC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помогают</w:t>
      </w:r>
      <w:r w:rsidRPr="00EF2AC3">
        <w:rPr>
          <w:rFonts w:ascii="Times New Roman" w:hAnsi="Times New Roman" w:cs="Times New Roman"/>
          <w:sz w:val="28"/>
          <w:szCs w:val="28"/>
        </w:rPr>
        <w:t>.</w:t>
      </w:r>
    </w:p>
    <w:p w:rsidR="00EF2AC3" w:rsidRPr="00EF2AC3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2AC3" w:rsidRPr="00EF2AC3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2A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AC3" w:rsidRPr="00EF2AC3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2AC3" w:rsidRPr="00EF2AC3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2AC3" w:rsidRPr="00EF2AC3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2AC3" w:rsidRPr="00EF2AC3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2AC3" w:rsidRPr="00EF2AC3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2AC3" w:rsidRPr="00EF2AC3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2AC3" w:rsidRPr="00EF2AC3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2AC3" w:rsidRPr="00EF2AC3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2AC3" w:rsidRPr="00EF2AC3" w:rsidRDefault="00EF2AC3" w:rsidP="00EF2AC3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lastRenderedPageBreak/>
        <w:t xml:space="preserve">REVISING  GRAMMAR  CARD </w:t>
      </w:r>
      <w:r w:rsidRPr="00EF2AC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10</w:t>
      </w: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I.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INSERT  ARTICLES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1.He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opened_ window  and_ silver  moon  came  into. 2. _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twilight  always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makes  me  feel  sad. 3. _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dinner  was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ready  and Jane  asked  us  to _ table. 4.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He  looked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at  me  in _ slight  surprise. 5.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They  installed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_ second  kitchen. 6.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It  was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_ early  morning. It was _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rainy  morning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7. _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calendar  is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_ useful  invention  made  by _ man. 8. _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tragedy  broke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out  in _ spring  of  1986. 9. _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girl  is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not  ready  for _ school. 10.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  know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little  about _  Russian  Art  of _ 18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century.</w:t>
      </w: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II.TRANSLATE:</w:t>
      </w:r>
    </w:p>
    <w:p w:rsidR="00EF2AC3" w:rsidRPr="00D71788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1.Стюардесса  помогает  пассажирам  во  время  полёта.(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gender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noun</w:t>
      </w:r>
      <w:r>
        <w:rPr>
          <w:rFonts w:ascii="Times New Roman" w:hAnsi="Times New Roman" w:cs="Times New Roman"/>
          <w:sz w:val="28"/>
          <w:szCs w:val="28"/>
        </w:rPr>
        <w:t>). 2. Вдовцы  чаще  вступают  в  брак, чем  вдовы.(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gender</w:t>
      </w:r>
      <w:r w:rsidRPr="00EF2A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noun</w:t>
      </w:r>
      <w:r>
        <w:rPr>
          <w:rFonts w:ascii="Times New Roman" w:hAnsi="Times New Roman" w:cs="Times New Roman"/>
          <w:sz w:val="28"/>
          <w:szCs w:val="28"/>
        </w:rPr>
        <w:t xml:space="preserve">). 3. Монахи   молятся  за  всех  людей. 4. Внешность  обманчива. 5. Светофор  необходим  в  любом  городе. 6. .Она  смотрела  на  картины  с 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особенным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уважени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7. У  него  большой  опыт  в  этой  области. Он  может  дать  полезный  совет  вам. 8. Холера  1820  года  была  ужасной. 9. Мы  пошли  в  город  посмотреть  на  витрины  магазинов. </w:t>
      </w:r>
      <w:r w:rsidRPr="00D71788"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Pr="00D7178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появилось</w:t>
      </w:r>
      <w:r w:rsidRPr="00D7178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раньше</w:t>
      </w:r>
      <w:r w:rsidRPr="00D7178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курица</w:t>
      </w:r>
      <w:r w:rsidRPr="00D7178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D7178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яйцо</w:t>
      </w:r>
      <w:proofErr w:type="gramStart"/>
      <w:r w:rsidRPr="00D71788">
        <w:rPr>
          <w:rFonts w:ascii="Times New Roman" w:hAnsi="Times New Roman" w:cs="Times New Roman"/>
          <w:sz w:val="28"/>
          <w:szCs w:val="28"/>
          <w:lang w:val="en-US"/>
        </w:rPr>
        <w:t xml:space="preserve"> ?.</w:t>
      </w:r>
      <w:proofErr w:type="gramEnd"/>
    </w:p>
    <w:p w:rsidR="00EF2AC3" w:rsidRPr="00D71788" w:rsidRDefault="00EF2AC3" w:rsidP="00EF2AC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III.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GIVE  THE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PLURAL  OF  THE  FOLOWING:</w:t>
      </w: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1.solo,2.pike,3.stratum,4.crisis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5.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mouse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.  USE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THE  REQUIRED  TENSE  IN  TNE  PASSIVE  VOICE:</w:t>
      </w: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 The windows are really dirty: they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(not/clean)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for years. 2.  Do you need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(wake)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up in the morning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?3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 The local cinema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(close down)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three years ago.4.  Very few typewriters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(sell)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these days. 5.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Julia can't know what (to say) about her, and someone must tell her</w:t>
      </w: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TRANSLATE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1.Он не заметил, что мебель переставили. 2.Я гостила у приятельницы, когда дом ремонтировали . 3.Когда я подошла к нему, цветы были нарисованы. 4.Музыку слушают каждый день. 5.Я думаю, доклад будет подготовлен к понедельнику.6. Цветы, которые  мне  подарили  вчера, уже  завяли. 7. Где  статьи, которые сейчас обсуждают? 8. Рассказ, который только  что  прочли, очень  интересный.</w:t>
      </w:r>
    </w:p>
    <w:p w:rsidR="00EF2AC3" w:rsidRDefault="00EF2AC3" w:rsidP="00EF2A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0BD4" w:rsidRDefault="00350BD4"/>
    <w:sectPr w:rsidR="00350BD4" w:rsidSect="00ED7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2AC3"/>
    <w:rsid w:val="00350BD4"/>
    <w:rsid w:val="00D71788"/>
    <w:rsid w:val="00ED7DB6"/>
    <w:rsid w:val="00EF2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AC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1238</Words>
  <Characters>7059</Characters>
  <Application>Microsoft Office Word</Application>
  <DocSecurity>0</DocSecurity>
  <Lines>58</Lines>
  <Paragraphs>16</Paragraphs>
  <ScaleCrop>false</ScaleCrop>
  <Company>Microsoft</Company>
  <LinksUpToDate>false</LinksUpToDate>
  <CharactersWithSpaces>8281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2020-05-11T20:36:00Z</dcterms:created>
  <dcterms:modified xsi:type="dcterms:W3CDTF">2020-05-11T20:39:00Z</dcterms:modified>
</cp:coreProperties>
</file>