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5E" w:rsidRDefault="00A00F89" w:rsidP="00186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№</w:t>
      </w:r>
      <w:r w:rsidR="00737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CC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00F89" w:rsidRDefault="00A00F89" w:rsidP="00186F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94BB9">
        <w:rPr>
          <w:rFonts w:ascii="Times New Roman" w:hAnsi="Times New Roman" w:cs="Times New Roman"/>
          <w:b/>
          <w:sz w:val="32"/>
          <w:szCs w:val="32"/>
        </w:rPr>
        <w:t>Методика изучения нумерации</w:t>
      </w:r>
      <w:r w:rsidR="002A3CCE">
        <w:rPr>
          <w:rFonts w:ascii="Times New Roman" w:hAnsi="Times New Roman" w:cs="Times New Roman"/>
          <w:b/>
          <w:sz w:val="32"/>
          <w:szCs w:val="32"/>
        </w:rPr>
        <w:t xml:space="preserve"> многозначных чисел </w:t>
      </w:r>
      <w:r w:rsidR="00894BB9">
        <w:rPr>
          <w:rFonts w:ascii="Times New Roman" w:hAnsi="Times New Roman" w:cs="Times New Roman"/>
          <w:b/>
          <w:sz w:val="32"/>
          <w:szCs w:val="32"/>
        </w:rPr>
        <w:t xml:space="preserve"> и арифметических действий с ними (2</w:t>
      </w:r>
      <w:r w:rsidR="007376CB" w:rsidRPr="007462E4">
        <w:rPr>
          <w:rFonts w:ascii="Times New Roman" w:hAnsi="Times New Roman" w:cs="Times New Roman"/>
          <w:b/>
          <w:sz w:val="32"/>
          <w:szCs w:val="32"/>
        </w:rPr>
        <w:t xml:space="preserve"> часа).</w:t>
      </w:r>
    </w:p>
    <w:p w:rsidR="00841CBE" w:rsidRDefault="00841CBE" w:rsidP="00186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10" w:rsidRDefault="00186F10" w:rsidP="00186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5B7BE6" w:rsidRDefault="005B7BE6" w:rsidP="005B7B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1. Изучение нумерации</w:t>
      </w:r>
      <w:r w:rsidR="00717D0B">
        <w:rPr>
          <w:rFonts w:ascii="Times New Roman" w:hAnsi="Times New Roman" w:cs="Times New Roman"/>
          <w:b/>
          <w:sz w:val="28"/>
          <w:szCs w:val="28"/>
        </w:rPr>
        <w:t xml:space="preserve"> и разрядного состава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многозначных чисел.</w:t>
      </w:r>
    </w:p>
    <w:p w:rsidR="005B7BE6" w:rsidRDefault="005B7BE6" w:rsidP="005B7B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2. Приёмы сложения и вычитания многозначных чисел.</w:t>
      </w:r>
    </w:p>
    <w:p w:rsidR="005B7BE6" w:rsidRDefault="005B7BE6" w:rsidP="005B7B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3. Умножение и деление многозначных чисел.</w:t>
      </w:r>
    </w:p>
    <w:p w:rsidR="00551AF5" w:rsidRDefault="00551AF5" w:rsidP="00551AF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51AF5" w:rsidRDefault="00551AF5" w:rsidP="00551AF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Изучение нумерации</w:t>
      </w:r>
      <w:r w:rsidR="00717D0B">
        <w:rPr>
          <w:rFonts w:ascii="Times New Roman" w:hAnsi="Times New Roman" w:cs="Times New Roman"/>
          <w:b/>
          <w:sz w:val="28"/>
          <w:szCs w:val="28"/>
        </w:rPr>
        <w:t xml:space="preserve"> и разрядного состава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многозначных чисел.</w:t>
      </w:r>
    </w:p>
    <w:p w:rsidR="00980AA1" w:rsidRDefault="00980AA1" w:rsidP="00551AF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80AA1" w:rsidRPr="00980AA1" w:rsidRDefault="00980AA1" w:rsidP="00551AF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Многозначными </w:t>
      </w:r>
      <w:r>
        <w:rPr>
          <w:rFonts w:ascii="Times New Roman" w:hAnsi="Times New Roman" w:cs="Times New Roman"/>
          <w:sz w:val="28"/>
          <w:szCs w:val="28"/>
        </w:rPr>
        <w:t>считаются числа больше тысячи.</w:t>
      </w:r>
    </w:p>
    <w:p w:rsidR="00717D0B" w:rsidRDefault="00717D0B" w:rsidP="00551AF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изучением темы необходимо повторить счёт, нумерацию и состав чисел из разрядных слагаемых в пределах 1000. Выясняем, каким количеством цифр записаны числа и вводим термины «одно-дву-трёхзначное число».</w:t>
      </w:r>
    </w:p>
    <w:p w:rsidR="00717D0B" w:rsidRDefault="00717D0B" w:rsidP="00980AA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изучении нумерации многозначных чисел выделяют этапы:</w:t>
      </w:r>
    </w:p>
    <w:p w:rsidR="00717D0B" w:rsidRDefault="00717D0B" w:rsidP="00551AF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7D0B">
        <w:rPr>
          <w:rFonts w:ascii="Times New Roman" w:hAnsi="Times New Roman" w:cs="Times New Roman"/>
          <w:sz w:val="28"/>
          <w:szCs w:val="28"/>
        </w:rPr>
        <w:t xml:space="preserve"> этап – от </w:t>
      </w:r>
      <w:r>
        <w:rPr>
          <w:rFonts w:ascii="Times New Roman" w:hAnsi="Times New Roman" w:cs="Times New Roman"/>
          <w:sz w:val="28"/>
          <w:szCs w:val="28"/>
        </w:rPr>
        <w:t>1000 до 10.000</w:t>
      </w:r>
    </w:p>
    <w:p w:rsidR="00717D0B" w:rsidRDefault="00717D0B" w:rsidP="00551AF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7D0B">
        <w:rPr>
          <w:rFonts w:ascii="Times New Roman" w:hAnsi="Times New Roman" w:cs="Times New Roman"/>
          <w:sz w:val="28"/>
          <w:szCs w:val="28"/>
        </w:rPr>
        <w:t xml:space="preserve"> этап – от </w:t>
      </w:r>
      <w:r>
        <w:rPr>
          <w:rFonts w:ascii="Times New Roman" w:hAnsi="Times New Roman" w:cs="Times New Roman"/>
          <w:sz w:val="28"/>
          <w:szCs w:val="28"/>
        </w:rPr>
        <w:t>10.000 до 100.000</w:t>
      </w:r>
    </w:p>
    <w:p w:rsidR="00717D0B" w:rsidRDefault="00717D0B" w:rsidP="00551AF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7D0B">
        <w:rPr>
          <w:rFonts w:ascii="Times New Roman" w:hAnsi="Times New Roman" w:cs="Times New Roman"/>
          <w:sz w:val="28"/>
          <w:szCs w:val="28"/>
        </w:rPr>
        <w:t xml:space="preserve"> этап – от </w:t>
      </w:r>
      <w:r w:rsidR="005F14C9">
        <w:rPr>
          <w:rFonts w:ascii="Times New Roman" w:hAnsi="Times New Roman" w:cs="Times New Roman"/>
          <w:sz w:val="28"/>
          <w:szCs w:val="28"/>
        </w:rPr>
        <w:t>100.000 до 1.000.000</w:t>
      </w:r>
    </w:p>
    <w:p w:rsidR="005F14C9" w:rsidRDefault="005F14C9" w:rsidP="00551AF5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F14C9">
        <w:rPr>
          <w:rFonts w:ascii="Times New Roman" w:hAnsi="Times New Roman" w:cs="Times New Roman"/>
          <w:sz w:val="28"/>
          <w:szCs w:val="28"/>
        </w:rPr>
        <w:t xml:space="preserve"> этап – от </w:t>
      </w:r>
      <w:r>
        <w:rPr>
          <w:rFonts w:ascii="Times New Roman" w:hAnsi="Times New Roman" w:cs="Times New Roman"/>
          <w:sz w:val="28"/>
          <w:szCs w:val="28"/>
        </w:rPr>
        <w:t>1.000.000 до миллиарда.</w:t>
      </w:r>
    </w:p>
    <w:p w:rsidR="003D516F" w:rsidRPr="003D516F" w:rsidRDefault="003D516F" w:rsidP="00551AF5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0211C5" w:rsidRPr="000211C5" w:rsidRDefault="000211C5" w:rsidP="000211C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1C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211C5">
        <w:rPr>
          <w:rFonts w:ascii="Times New Roman" w:hAnsi="Times New Roman" w:cs="Times New Roman"/>
          <w:b/>
          <w:sz w:val="28"/>
          <w:szCs w:val="28"/>
        </w:rPr>
        <w:t xml:space="preserve"> этап.</w:t>
      </w:r>
    </w:p>
    <w:p w:rsidR="00B207B1" w:rsidRDefault="000211C5" w:rsidP="004C16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211C5">
        <w:rPr>
          <w:rFonts w:ascii="Times New Roman" w:hAnsi="Times New Roman" w:cs="Times New Roman"/>
          <w:sz w:val="28"/>
          <w:szCs w:val="28"/>
        </w:rPr>
        <w:t xml:space="preserve"> </w:t>
      </w:r>
      <w:r w:rsidR="004C169D">
        <w:rPr>
          <w:rFonts w:ascii="Times New Roman" w:hAnsi="Times New Roman" w:cs="Times New Roman"/>
          <w:sz w:val="28"/>
          <w:szCs w:val="28"/>
        </w:rPr>
        <w:t xml:space="preserve">К </w:t>
      </w:r>
      <w:r w:rsidR="004C169D" w:rsidRPr="004C169D">
        <w:rPr>
          <w:rFonts w:ascii="Times New Roman" w:hAnsi="Times New Roman" w:cs="Times New Roman"/>
          <w:b/>
          <w:sz w:val="28"/>
          <w:szCs w:val="28"/>
        </w:rPr>
        <w:t>999</w:t>
      </w:r>
      <w:r w:rsidR="004C169D">
        <w:rPr>
          <w:rFonts w:ascii="Times New Roman" w:hAnsi="Times New Roman" w:cs="Times New Roman"/>
          <w:sz w:val="28"/>
          <w:szCs w:val="28"/>
        </w:rPr>
        <w:t xml:space="preserve"> прибавляем </w:t>
      </w:r>
      <w:r w:rsidR="004C169D" w:rsidRPr="004C169D">
        <w:rPr>
          <w:rFonts w:ascii="Times New Roman" w:hAnsi="Times New Roman" w:cs="Times New Roman"/>
          <w:b/>
          <w:sz w:val="28"/>
          <w:szCs w:val="28"/>
        </w:rPr>
        <w:t>1</w:t>
      </w:r>
      <w:r w:rsidR="004C169D">
        <w:rPr>
          <w:rFonts w:ascii="Times New Roman" w:hAnsi="Times New Roman" w:cs="Times New Roman"/>
          <w:sz w:val="28"/>
          <w:szCs w:val="28"/>
        </w:rPr>
        <w:t xml:space="preserve"> получаем </w:t>
      </w:r>
      <w:r w:rsidR="004C169D" w:rsidRPr="004C169D">
        <w:rPr>
          <w:rFonts w:ascii="Times New Roman" w:hAnsi="Times New Roman" w:cs="Times New Roman"/>
          <w:b/>
          <w:sz w:val="28"/>
          <w:szCs w:val="28"/>
        </w:rPr>
        <w:t>10 сотен</w:t>
      </w:r>
      <w:r w:rsidR="004C169D">
        <w:rPr>
          <w:rFonts w:ascii="Times New Roman" w:hAnsi="Times New Roman" w:cs="Times New Roman"/>
          <w:sz w:val="28"/>
          <w:szCs w:val="28"/>
        </w:rPr>
        <w:t xml:space="preserve"> или </w:t>
      </w:r>
      <w:r w:rsidR="004C169D" w:rsidRPr="004C169D">
        <w:rPr>
          <w:rFonts w:ascii="Times New Roman" w:hAnsi="Times New Roman" w:cs="Times New Roman"/>
          <w:b/>
          <w:sz w:val="28"/>
          <w:szCs w:val="28"/>
        </w:rPr>
        <w:t>1000</w:t>
      </w:r>
      <w:r w:rsidR="004C169D">
        <w:rPr>
          <w:rFonts w:ascii="Times New Roman" w:hAnsi="Times New Roman" w:cs="Times New Roman"/>
          <w:sz w:val="28"/>
          <w:szCs w:val="28"/>
        </w:rPr>
        <w:t>.</w:t>
      </w:r>
      <w:r w:rsidR="004C16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169D">
        <w:rPr>
          <w:rFonts w:ascii="Times New Roman" w:hAnsi="Times New Roman" w:cs="Times New Roman"/>
          <w:sz w:val="28"/>
          <w:szCs w:val="28"/>
        </w:rPr>
        <w:t xml:space="preserve">Далее по 1000 считаем до 10.000. Обращаем внимание на обозначение многозначных чисел словами и цифрами. </w:t>
      </w:r>
    </w:p>
    <w:p w:rsidR="00B207B1" w:rsidRDefault="00B207B1" w:rsidP="004C16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Счёт в пределах каждой 1000 рассматривается в пределах выполнения тренировочных упражнений.</w:t>
      </w:r>
    </w:p>
    <w:p w:rsidR="004C169D" w:rsidRDefault="00B207B1" w:rsidP="004C16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способом чтения чисел ученики знакомятся на основе их анализа. Например, рассматривается любое число (1345). Выясняем, сколько цифр в числе? Это число 4-х значное. Уточняем, какая цифра написана на 1,2,3,4 месте справа и что она показывает. Учитель сообщает, что </w:t>
      </w:r>
      <w:r w:rsidRPr="00B207B1">
        <w:rPr>
          <w:rFonts w:ascii="Times New Roman" w:hAnsi="Times New Roman" w:cs="Times New Roman"/>
          <w:b/>
          <w:sz w:val="28"/>
          <w:szCs w:val="28"/>
          <w:u w:val="single"/>
        </w:rPr>
        <w:t>на 4 месте</w:t>
      </w:r>
      <w:r>
        <w:rPr>
          <w:rFonts w:ascii="Times New Roman" w:hAnsi="Times New Roman" w:cs="Times New Roman"/>
          <w:sz w:val="28"/>
          <w:szCs w:val="28"/>
        </w:rPr>
        <w:t xml:space="preserve"> справа пишутся </w:t>
      </w:r>
      <w:r w:rsidRPr="00B207B1">
        <w:rPr>
          <w:rFonts w:ascii="Times New Roman" w:hAnsi="Times New Roman" w:cs="Times New Roman"/>
          <w:b/>
          <w:sz w:val="28"/>
          <w:szCs w:val="28"/>
        </w:rPr>
        <w:t>единицы тысяч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следующем уроке рассматривается </w:t>
      </w:r>
      <w:r w:rsidRPr="00B207B1">
        <w:rPr>
          <w:rFonts w:ascii="Times New Roman" w:hAnsi="Times New Roman" w:cs="Times New Roman"/>
          <w:b/>
          <w:i/>
          <w:sz w:val="28"/>
          <w:szCs w:val="28"/>
          <w:u w:val="single"/>
        </w:rPr>
        <w:t>письменная</w:t>
      </w:r>
      <w:r w:rsidRPr="00B207B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207B1">
        <w:rPr>
          <w:rFonts w:ascii="Times New Roman" w:hAnsi="Times New Roman" w:cs="Times New Roman"/>
          <w:b/>
          <w:i/>
          <w:sz w:val="28"/>
          <w:szCs w:val="28"/>
          <w:u w:val="single"/>
        </w:rPr>
        <w:t>нумерация.</w:t>
      </w:r>
      <w:r w:rsidR="004C169D" w:rsidRPr="00B207B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Выполняются упражнения по записи чисел. Например, запиши число, в котором </w:t>
      </w:r>
      <w:r w:rsidRPr="00B207B1">
        <w:rPr>
          <w:rFonts w:ascii="Times New Roman" w:hAnsi="Times New Roman" w:cs="Times New Roman"/>
          <w:sz w:val="28"/>
          <w:szCs w:val="28"/>
          <w:u w:val="single"/>
        </w:rPr>
        <w:t>4 тысячи 2 сотни 3 десятка 5 единиц.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7B1" w:rsidRDefault="00B207B1" w:rsidP="00B207B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Упражнения:</w:t>
      </w:r>
    </w:p>
    <w:p w:rsidR="00B207B1" w:rsidRDefault="00B207B1" w:rsidP="00B20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--- называние чисел в прямой и обратной последовательности;</w:t>
      </w:r>
    </w:p>
    <w:p w:rsidR="00B207B1" w:rsidRDefault="00B207B1" w:rsidP="00B20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--- называние предыдущего и последующего числа;</w:t>
      </w:r>
    </w:p>
    <w:p w:rsidR="00B207B1" w:rsidRDefault="00B207B1" w:rsidP="00B20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--- называние числа на 1 больше или меньше данного;</w:t>
      </w:r>
    </w:p>
    <w:p w:rsidR="00B207B1" w:rsidRDefault="00B207B1" w:rsidP="00B20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--- сравнение чисел</w:t>
      </w:r>
      <w:r w:rsidR="00DF49ED">
        <w:rPr>
          <w:rFonts w:ascii="Times New Roman" w:hAnsi="Times New Roman" w:cs="Times New Roman"/>
          <w:sz w:val="28"/>
          <w:szCs w:val="28"/>
        </w:rPr>
        <w:t>;</w:t>
      </w:r>
    </w:p>
    <w:p w:rsidR="00DF49ED" w:rsidRDefault="00DF49ED" w:rsidP="00B20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--- заполнение пропусков;</w:t>
      </w:r>
    </w:p>
    <w:p w:rsidR="00DF49ED" w:rsidRDefault="00DF49ED" w:rsidP="00B207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--- запись числа по разрядным слагаемым;</w:t>
      </w:r>
    </w:p>
    <w:p w:rsidR="00DF49ED" w:rsidRDefault="00DF49ED" w:rsidP="00B207B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--- разложение числа на разрядные слагаемые.</w:t>
      </w:r>
    </w:p>
    <w:p w:rsidR="003D516F" w:rsidRPr="003D516F" w:rsidRDefault="003D516F" w:rsidP="00B207B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F49ED" w:rsidRPr="005F14C9" w:rsidRDefault="000211C5" w:rsidP="000211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F14C9">
        <w:rPr>
          <w:rFonts w:ascii="Times New Roman" w:hAnsi="Times New Roman" w:cs="Times New Roman"/>
          <w:b/>
          <w:sz w:val="28"/>
          <w:szCs w:val="28"/>
        </w:rPr>
        <w:t>, III,</w:t>
      </w:r>
      <w:r w:rsidR="005F14C9" w:rsidRPr="005742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4C9">
        <w:rPr>
          <w:rFonts w:ascii="Times New Roman" w:hAnsi="Times New Roman" w:cs="Times New Roman"/>
          <w:b/>
          <w:sz w:val="28"/>
          <w:szCs w:val="28"/>
        </w:rPr>
        <w:t>IV этапы.</w:t>
      </w:r>
    </w:p>
    <w:p w:rsidR="005F14C9" w:rsidRPr="005905EE" w:rsidRDefault="000211C5" w:rsidP="00021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Счёт продолжается десятками тысяч (10.000) до 100.000.</w:t>
      </w:r>
      <w:r w:rsidR="005F14C9">
        <w:rPr>
          <w:rFonts w:ascii="Times New Roman" w:hAnsi="Times New Roman" w:cs="Times New Roman"/>
          <w:sz w:val="28"/>
          <w:szCs w:val="28"/>
        </w:rPr>
        <w:t xml:space="preserve"> 10 десятков тысяч = сотня тысяч (100.000). Далее </w:t>
      </w:r>
      <w:r w:rsidR="002F1D05">
        <w:rPr>
          <w:rFonts w:ascii="Times New Roman" w:hAnsi="Times New Roman" w:cs="Times New Roman"/>
          <w:sz w:val="28"/>
          <w:szCs w:val="28"/>
        </w:rPr>
        <w:t>счёт продолжается сотнями тысяч</w:t>
      </w:r>
      <w:r w:rsidR="005F14C9">
        <w:rPr>
          <w:rFonts w:ascii="Times New Roman" w:hAnsi="Times New Roman" w:cs="Times New Roman"/>
          <w:sz w:val="28"/>
          <w:szCs w:val="28"/>
        </w:rPr>
        <w:t>: 10 сотен тысяч = миллион (1.000.000).</w:t>
      </w:r>
      <w:r w:rsidR="005F14C9" w:rsidRPr="005905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4C9" w:rsidRPr="00F46B57" w:rsidRDefault="005F14C9" w:rsidP="000211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05EE">
        <w:rPr>
          <w:rFonts w:ascii="Times New Roman" w:hAnsi="Times New Roman" w:cs="Times New Roman"/>
          <w:sz w:val="28"/>
          <w:szCs w:val="28"/>
        </w:rPr>
        <w:tab/>
      </w:r>
      <w:r w:rsidRPr="005F14C9">
        <w:rPr>
          <w:rFonts w:ascii="Times New Roman" w:hAnsi="Times New Roman" w:cs="Times New Roman"/>
          <w:sz w:val="28"/>
          <w:szCs w:val="28"/>
        </w:rPr>
        <w:t>Далее считают миллионами (десятками миллионов):</w:t>
      </w:r>
      <w:r w:rsidR="00F46B57">
        <w:rPr>
          <w:rFonts w:ascii="Times New Roman" w:hAnsi="Times New Roman" w:cs="Times New Roman"/>
          <w:sz w:val="28"/>
          <w:szCs w:val="28"/>
        </w:rPr>
        <w:t xml:space="preserve"> 10 дес.миллионов </w:t>
      </w:r>
      <w:r>
        <w:rPr>
          <w:rFonts w:ascii="Times New Roman" w:hAnsi="Times New Roman" w:cs="Times New Roman"/>
          <w:sz w:val="28"/>
          <w:szCs w:val="28"/>
        </w:rPr>
        <w:t>=</w:t>
      </w:r>
      <w:r w:rsidR="00F4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100 миллионов. </w:t>
      </w:r>
      <w:r w:rsidR="00F4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 миллионов = 1 сотня миллионов.</w:t>
      </w:r>
      <w:r w:rsidR="00F4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B57">
        <w:rPr>
          <w:rFonts w:ascii="Times New Roman" w:hAnsi="Times New Roman" w:cs="Times New Roman"/>
          <w:b/>
          <w:sz w:val="28"/>
          <w:szCs w:val="28"/>
        </w:rPr>
        <w:t>10 сотен миллионов =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B57">
        <w:rPr>
          <w:rFonts w:ascii="Times New Roman" w:hAnsi="Times New Roman" w:cs="Times New Roman"/>
          <w:b/>
          <w:sz w:val="28"/>
          <w:szCs w:val="28"/>
        </w:rPr>
        <w:t>тысяча миллионов = миллиард.</w:t>
      </w:r>
    </w:p>
    <w:p w:rsidR="00F46B57" w:rsidRDefault="000211C5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46B57" w:rsidRPr="004C169D" w:rsidRDefault="00F46B57" w:rsidP="00F46B5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Многозначные числа образуются, называются, записываются с опорой не только на понятие </w:t>
      </w:r>
      <w:r w:rsidRPr="00980AA1">
        <w:rPr>
          <w:rFonts w:ascii="Times New Roman" w:hAnsi="Times New Roman" w:cs="Times New Roman"/>
          <w:b/>
          <w:i/>
          <w:sz w:val="28"/>
          <w:szCs w:val="28"/>
        </w:rPr>
        <w:t>разряда</w:t>
      </w:r>
      <w:r>
        <w:rPr>
          <w:rFonts w:ascii="Times New Roman" w:hAnsi="Times New Roman" w:cs="Times New Roman"/>
          <w:sz w:val="28"/>
          <w:szCs w:val="28"/>
        </w:rPr>
        <w:t xml:space="preserve">, но и на понятие </w:t>
      </w:r>
      <w:r w:rsidRPr="00980AA1">
        <w:rPr>
          <w:rFonts w:ascii="Times New Roman" w:hAnsi="Times New Roman" w:cs="Times New Roman"/>
          <w:b/>
          <w:sz w:val="28"/>
          <w:szCs w:val="28"/>
        </w:rPr>
        <w:t>класса.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6B57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класс содержит обязательно</w:t>
      </w:r>
      <w:r w:rsidRPr="004C169D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три</w:t>
      </w:r>
      <w:r w:rsidRPr="004C16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69D">
        <w:rPr>
          <w:rFonts w:ascii="Times New Roman" w:hAnsi="Times New Roman" w:cs="Times New Roman"/>
          <w:b/>
          <w:sz w:val="28"/>
          <w:szCs w:val="28"/>
          <w:u w:val="single"/>
        </w:rPr>
        <w:t>разряда:</w:t>
      </w:r>
    </w:p>
    <w:p w:rsidR="00F46B57" w:rsidRDefault="00F46B57" w:rsidP="00F46B57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980AA1">
        <w:rPr>
          <w:rFonts w:ascii="Times New Roman" w:hAnsi="Times New Roman" w:cs="Times New Roman"/>
          <w:b/>
          <w:sz w:val="32"/>
          <w:szCs w:val="32"/>
        </w:rPr>
        <w:t>Класс единиц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80AA1">
        <w:rPr>
          <w:rFonts w:ascii="Times New Roman" w:hAnsi="Times New Roman" w:cs="Times New Roman"/>
          <w:b/>
          <w:i/>
          <w:sz w:val="28"/>
          <w:szCs w:val="28"/>
          <w:u w:val="single"/>
        </w:rPr>
        <w:t>единицы, десятки, сотни</w:t>
      </w:r>
      <w:r>
        <w:rPr>
          <w:rFonts w:ascii="Times New Roman" w:hAnsi="Times New Roman" w:cs="Times New Roman"/>
          <w:sz w:val="28"/>
          <w:szCs w:val="28"/>
        </w:rPr>
        <w:t xml:space="preserve">. Это </w:t>
      </w:r>
      <w:r w:rsidRPr="00980AA1">
        <w:rPr>
          <w:rFonts w:ascii="Times New Roman" w:hAnsi="Times New Roman" w:cs="Times New Roman"/>
          <w:b/>
          <w:sz w:val="32"/>
          <w:szCs w:val="32"/>
        </w:rPr>
        <w:t>I класс.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46B57" w:rsidRDefault="00F46B57" w:rsidP="00F46B57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Класс тысяч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единицы тысяч, десятки тысяч, сотни тысяч.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980AA1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980AA1">
        <w:rPr>
          <w:rFonts w:ascii="Times New Roman" w:hAnsi="Times New Roman" w:cs="Times New Roman"/>
          <w:b/>
          <w:sz w:val="32"/>
          <w:szCs w:val="32"/>
        </w:rPr>
        <w:t xml:space="preserve"> класс.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Единица этого класса – тысяча. </w:t>
      </w:r>
    </w:p>
    <w:p w:rsidR="00F46B57" w:rsidRDefault="00F46B57" w:rsidP="00F46B57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Класс миллионов – </w:t>
      </w:r>
      <w:r w:rsidRPr="00980AA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единицы миллионов, десятки миллионов, сотни миллионов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4C169D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5905EE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Pr="005905E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Единица этого класса – миллион.</w:t>
      </w:r>
    </w:p>
    <w:p w:rsidR="00F46B57" w:rsidRDefault="00F46B57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классе  сохраняются соотношения между соседними разрядами: всегда 10 единиц низшего разряда образуют 1 единицу соседнего высшего разряда. Например, десять единиц образуют новую счётную единицу – десяток. Десять десятков образуют новую счётную единицу – сотню  и т.д. </w:t>
      </w:r>
    </w:p>
    <w:p w:rsidR="00F46B57" w:rsidRDefault="00F46B57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8847D0">
        <w:rPr>
          <w:rFonts w:ascii="Times New Roman" w:hAnsi="Times New Roman" w:cs="Times New Roman"/>
          <w:b/>
          <w:sz w:val="28"/>
          <w:szCs w:val="28"/>
        </w:rPr>
        <w:t>прочитать многозначное число,</w:t>
      </w:r>
      <w:r>
        <w:rPr>
          <w:rFonts w:ascii="Times New Roman" w:hAnsi="Times New Roman" w:cs="Times New Roman"/>
          <w:sz w:val="28"/>
          <w:szCs w:val="28"/>
        </w:rPr>
        <w:t xml:space="preserve"> надо:</w:t>
      </w:r>
    </w:p>
    <w:p w:rsidR="00F46B57" w:rsidRDefault="00F46B57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разбить его на группы по 3 цифры справа налево;</w:t>
      </w:r>
    </w:p>
    <w:p w:rsidR="00F46B57" w:rsidRDefault="00F46B57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определить, какой наивысший класс представлен в числе;</w:t>
      </w:r>
    </w:p>
    <w:p w:rsidR="00F46B57" w:rsidRDefault="00F46B57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очереди слева направо назвать количество единиц каждого класса и произнести название соответствующего класса;</w:t>
      </w:r>
    </w:p>
    <w:p w:rsidR="00F46B57" w:rsidRDefault="008847D0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отсутствие единиц какого-либо класса обозначается тремя нулями, при чтении этот класс не называется.</w:t>
      </w:r>
    </w:p>
    <w:p w:rsidR="008847D0" w:rsidRDefault="008847D0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Натуральные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многозначные числа записываются </w:t>
      </w:r>
      <w:r>
        <w:rPr>
          <w:rFonts w:ascii="Times New Roman" w:hAnsi="Times New Roman" w:cs="Times New Roman"/>
          <w:sz w:val="28"/>
          <w:szCs w:val="28"/>
        </w:rPr>
        <w:t xml:space="preserve">поразрядно, начиная с наивысшего. Класс от класса можно отделять маленькой точкой. </w:t>
      </w:r>
    </w:p>
    <w:p w:rsidR="006C21F6" w:rsidRDefault="006C21F6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6C21F6">
        <w:rPr>
          <w:rFonts w:ascii="Times New Roman" w:hAnsi="Times New Roman" w:cs="Times New Roman"/>
          <w:b/>
          <w:i/>
          <w:sz w:val="28"/>
          <w:szCs w:val="28"/>
          <w:u w:val="single"/>
        </w:rPr>
        <w:t>отсутствии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названия какого-либо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разряда </w:t>
      </w:r>
      <w:r>
        <w:rPr>
          <w:rFonts w:ascii="Times New Roman" w:hAnsi="Times New Roman" w:cs="Times New Roman"/>
          <w:sz w:val="28"/>
          <w:szCs w:val="28"/>
        </w:rPr>
        <w:t>в этом разряде ставится нуль.</w:t>
      </w:r>
    </w:p>
    <w:p w:rsidR="006C21F6" w:rsidRDefault="006C21F6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отсутствии </w:t>
      </w:r>
      <w:r>
        <w:rPr>
          <w:rFonts w:ascii="Times New Roman" w:hAnsi="Times New Roman" w:cs="Times New Roman"/>
          <w:sz w:val="28"/>
          <w:szCs w:val="28"/>
        </w:rPr>
        <w:t xml:space="preserve"> названия какого-либо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 xml:space="preserve">ставятся нули во всех трёх разрядах этого класса. </w:t>
      </w:r>
    </w:p>
    <w:p w:rsidR="006C21F6" w:rsidRDefault="006C21F6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прочитай число: </w:t>
      </w:r>
      <w:r w:rsidRPr="00841CBE">
        <w:rPr>
          <w:rFonts w:ascii="Times New Roman" w:hAnsi="Times New Roman" w:cs="Times New Roman"/>
          <w:b/>
          <w:sz w:val="28"/>
          <w:szCs w:val="28"/>
        </w:rPr>
        <w:t>1 707</w:t>
      </w:r>
      <w:r w:rsidR="00434C37" w:rsidRPr="00841CBE">
        <w:rPr>
          <w:rFonts w:ascii="Times New Roman" w:hAnsi="Times New Roman" w:cs="Times New Roman"/>
          <w:b/>
          <w:sz w:val="28"/>
          <w:szCs w:val="28"/>
        </w:rPr>
        <w:t> </w:t>
      </w:r>
      <w:r w:rsidRPr="00841CBE">
        <w:rPr>
          <w:rFonts w:ascii="Times New Roman" w:hAnsi="Times New Roman" w:cs="Times New Roman"/>
          <w:b/>
          <w:sz w:val="28"/>
          <w:szCs w:val="28"/>
        </w:rPr>
        <w:t>770.</w:t>
      </w:r>
    </w:p>
    <w:p w:rsidR="00434C37" w:rsidRPr="00434C37" w:rsidRDefault="00C0621B" w:rsidP="00434C37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Речевые р</w:t>
      </w:r>
      <w:r w:rsidR="00434C37">
        <w:rPr>
          <w:rFonts w:ascii="Times New Roman" w:hAnsi="Times New Roman" w:cs="Times New Roman"/>
          <w:b/>
          <w:i/>
          <w:sz w:val="28"/>
          <w:szCs w:val="28"/>
          <w:u w:val="single"/>
        </w:rPr>
        <w:t>ассуждения:</w:t>
      </w:r>
    </w:p>
    <w:p w:rsidR="006C21F6" w:rsidRDefault="006C21F6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разбиваю каждое число на тройки справа налево. Границы классов отмечаю точками.</w:t>
      </w:r>
    </w:p>
    <w:p w:rsidR="006C21F6" w:rsidRDefault="006C21F6" w:rsidP="00F46B5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1. 707. 770.</w:t>
      </w:r>
    </w:p>
    <w:p w:rsidR="006C21F6" w:rsidRDefault="006C21F6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C21F6">
        <w:rPr>
          <w:rFonts w:ascii="Times New Roman" w:hAnsi="Times New Roman" w:cs="Times New Roman"/>
          <w:sz w:val="28"/>
          <w:szCs w:val="28"/>
        </w:rPr>
        <w:t xml:space="preserve">-- наивысший класс </w:t>
      </w:r>
      <w:r>
        <w:rPr>
          <w:rFonts w:ascii="Times New Roman" w:hAnsi="Times New Roman" w:cs="Times New Roman"/>
          <w:sz w:val="28"/>
          <w:szCs w:val="28"/>
        </w:rPr>
        <w:t>– класс миллионов, в данном числе – 1 миллион;</w:t>
      </w:r>
    </w:p>
    <w:p w:rsidR="006C21F6" w:rsidRDefault="006C21F6" w:rsidP="00F46B5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смотрю заполнение класса тысяч. В нём 7 сотен</w:t>
      </w:r>
      <w:r w:rsidR="00434C37">
        <w:rPr>
          <w:rFonts w:ascii="Times New Roman" w:hAnsi="Times New Roman" w:cs="Times New Roman"/>
          <w:sz w:val="28"/>
          <w:szCs w:val="28"/>
        </w:rPr>
        <w:t xml:space="preserve">, нуль десятков и 7 единиц. Читаю записанное в классе тысяч число: </w:t>
      </w:r>
      <w:r w:rsidR="00434C37" w:rsidRPr="00434C37">
        <w:rPr>
          <w:rFonts w:ascii="Times New Roman" w:hAnsi="Times New Roman" w:cs="Times New Roman"/>
          <w:b/>
          <w:sz w:val="28"/>
          <w:szCs w:val="28"/>
        </w:rPr>
        <w:t>семьсот семь</w:t>
      </w:r>
      <w:r w:rsidR="00434C37">
        <w:rPr>
          <w:rFonts w:ascii="Times New Roman" w:hAnsi="Times New Roman" w:cs="Times New Roman"/>
          <w:b/>
          <w:sz w:val="28"/>
          <w:szCs w:val="28"/>
        </w:rPr>
        <w:t>.</w:t>
      </w:r>
      <w:r w:rsidR="00434C37">
        <w:rPr>
          <w:rFonts w:ascii="Times New Roman" w:hAnsi="Times New Roman" w:cs="Times New Roman"/>
          <w:sz w:val="28"/>
          <w:szCs w:val="28"/>
        </w:rPr>
        <w:t xml:space="preserve"> Добавляю слово </w:t>
      </w:r>
      <w:r w:rsidR="00434C37" w:rsidRPr="00434C37">
        <w:rPr>
          <w:rFonts w:ascii="Times New Roman" w:hAnsi="Times New Roman" w:cs="Times New Roman"/>
          <w:b/>
          <w:sz w:val="28"/>
          <w:szCs w:val="28"/>
        </w:rPr>
        <w:t>«тысяч».</w:t>
      </w:r>
    </w:p>
    <w:p w:rsidR="00434C37" w:rsidRDefault="00434C37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-- </w:t>
      </w:r>
      <w:r>
        <w:rPr>
          <w:rFonts w:ascii="Times New Roman" w:hAnsi="Times New Roman" w:cs="Times New Roman"/>
          <w:sz w:val="28"/>
          <w:szCs w:val="28"/>
        </w:rPr>
        <w:t xml:space="preserve">смотрю заполнение класса единиц. Читаю: </w:t>
      </w:r>
      <w:r w:rsidRPr="00434C37">
        <w:rPr>
          <w:rFonts w:ascii="Times New Roman" w:hAnsi="Times New Roman" w:cs="Times New Roman"/>
          <w:b/>
          <w:sz w:val="28"/>
          <w:szCs w:val="28"/>
        </w:rPr>
        <w:t>семьсот семьдесят</w:t>
      </w:r>
      <w:r>
        <w:rPr>
          <w:rFonts w:ascii="Times New Roman" w:hAnsi="Times New Roman" w:cs="Times New Roman"/>
          <w:sz w:val="28"/>
          <w:szCs w:val="28"/>
        </w:rPr>
        <w:t>. Слово «единиц» после I класса не добавляю.</w:t>
      </w:r>
    </w:p>
    <w:p w:rsidR="00434C37" w:rsidRPr="00434C37" w:rsidRDefault="00434C37" w:rsidP="00F46B57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читаю всё число: </w:t>
      </w:r>
      <w:r w:rsidRPr="00434C37">
        <w:rPr>
          <w:rFonts w:ascii="Times New Roman" w:hAnsi="Times New Roman" w:cs="Times New Roman"/>
          <w:b/>
          <w:sz w:val="28"/>
          <w:szCs w:val="28"/>
        </w:rPr>
        <w:t>один миллион семьсот семь тысяч семьсот семьдесят.</w:t>
      </w:r>
    </w:p>
    <w:p w:rsidR="00F46B57" w:rsidRPr="00F46B57" w:rsidRDefault="00F46B57" w:rsidP="00F46B5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34C37" w:rsidRDefault="00434C37" w:rsidP="00434C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2. Приёмы сложения и вычитания многозначных чисел.</w:t>
      </w:r>
    </w:p>
    <w:p w:rsidR="005905EE" w:rsidRDefault="005905EE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905EE" w:rsidRDefault="005905EE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Письменное сложение и вычитание многозначных чисел выполняется аналогично сложению и вычитанию 3-х значных чисел. Необходимо придерживаться следующей последовательности в изучении:</w:t>
      </w:r>
    </w:p>
    <w:p w:rsidR="005905EE" w:rsidRDefault="005905EE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5EE"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сложение и вычитание в пределах 1000 без перехода через разряд с повторением словесного пояснения к ним;</w:t>
      </w:r>
    </w:p>
    <w:p w:rsidR="005905EE" w:rsidRDefault="005905EE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5EE">
        <w:rPr>
          <w:rFonts w:ascii="Times New Roman" w:hAnsi="Times New Roman" w:cs="Times New Roman"/>
          <w:b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аналогичные случаи сложение и вычитания многозначных чисел;</w:t>
      </w:r>
    </w:p>
    <w:p w:rsidR="005905EE" w:rsidRDefault="005905EE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5EE">
        <w:rPr>
          <w:rFonts w:ascii="Times New Roman" w:hAnsi="Times New Roman" w:cs="Times New Roman"/>
          <w:b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сложение чисел, в которых сумма единиц одного или нескольких разрядов составляет «10»;</w:t>
      </w:r>
    </w:p>
    <w:p w:rsidR="005905EE" w:rsidRDefault="005905EE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05EE">
        <w:rPr>
          <w:rFonts w:ascii="Times New Roman" w:hAnsi="Times New Roman" w:cs="Times New Roman"/>
          <w:b/>
          <w:sz w:val="28"/>
          <w:szCs w:val="28"/>
        </w:rPr>
        <w:t xml:space="preserve"> Г)</w:t>
      </w:r>
      <w:r>
        <w:rPr>
          <w:rFonts w:ascii="Times New Roman" w:hAnsi="Times New Roman" w:cs="Times New Roman"/>
          <w:sz w:val="28"/>
          <w:szCs w:val="28"/>
        </w:rPr>
        <w:t xml:space="preserve"> вычитание из числа, в котором отсутствуют единицы одного или нескольких разрядов;</w:t>
      </w:r>
    </w:p>
    <w:p w:rsidR="005905EE" w:rsidRDefault="005905EE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5EE">
        <w:rPr>
          <w:rFonts w:ascii="Times New Roman" w:hAnsi="Times New Roman" w:cs="Times New Roman"/>
          <w:b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сложение чисел, в которых сумма единиц одного или нескольких разрядов больше «10»;</w:t>
      </w:r>
    </w:p>
    <w:p w:rsidR="00262B61" w:rsidRDefault="005905EE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05EE">
        <w:rPr>
          <w:rFonts w:ascii="Times New Roman" w:hAnsi="Times New Roman" w:cs="Times New Roman"/>
          <w:b/>
          <w:sz w:val="28"/>
          <w:szCs w:val="28"/>
        </w:rPr>
        <w:t xml:space="preserve"> Е) </w:t>
      </w:r>
      <w:r w:rsidR="00262B61">
        <w:rPr>
          <w:rFonts w:ascii="Times New Roman" w:hAnsi="Times New Roman" w:cs="Times New Roman"/>
          <w:sz w:val="28"/>
          <w:szCs w:val="28"/>
        </w:rPr>
        <w:t>вычитание из числа, в котором единиц одного или нескольких разрядов меньше, чем единиц соответствующих разрядов в вычитаемом;</w:t>
      </w:r>
    </w:p>
    <w:p w:rsidR="00262B61" w:rsidRDefault="00262B61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B61">
        <w:rPr>
          <w:rFonts w:ascii="Times New Roman" w:hAnsi="Times New Roman" w:cs="Times New Roman"/>
          <w:b/>
          <w:sz w:val="28"/>
          <w:szCs w:val="28"/>
        </w:rPr>
        <w:t xml:space="preserve">Ё) </w:t>
      </w:r>
      <w:r>
        <w:rPr>
          <w:rFonts w:ascii="Times New Roman" w:hAnsi="Times New Roman" w:cs="Times New Roman"/>
          <w:sz w:val="28"/>
          <w:szCs w:val="28"/>
        </w:rPr>
        <w:t>вычитание из числа, записанного единицей с нулями.</w:t>
      </w:r>
    </w:p>
    <w:p w:rsidR="00262B61" w:rsidRDefault="00262B61" w:rsidP="00434C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Должны быть проведены подготовительные упражнения на преобразование единиц низшего разряда в высшие и наоборот. Например:</w:t>
      </w:r>
    </w:p>
    <w:p w:rsidR="005905EE" w:rsidRDefault="00262B61" w:rsidP="00262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сотен = 1000</w:t>
      </w:r>
    </w:p>
    <w:p w:rsidR="00262B61" w:rsidRDefault="00262B61" w:rsidP="00262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сотен = 1300</w:t>
      </w:r>
    </w:p>
    <w:p w:rsidR="00262B61" w:rsidRDefault="00262B61" w:rsidP="00262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1000 = 10 сотен</w:t>
      </w:r>
    </w:p>
    <w:p w:rsidR="00BD2246" w:rsidRDefault="00BD2246" w:rsidP="00BD22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B61" w:rsidRDefault="00BD2246" w:rsidP="00BD22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 речевого рассуждения</w:t>
      </w:r>
      <w:r w:rsidR="00262B61">
        <w:rPr>
          <w:rFonts w:ascii="Times New Roman" w:hAnsi="Times New Roman" w:cs="Times New Roman"/>
          <w:sz w:val="28"/>
          <w:szCs w:val="28"/>
        </w:rPr>
        <w:t xml:space="preserve">: </w:t>
      </w:r>
      <w:r w:rsidR="00262B61" w:rsidRPr="00262B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62B61">
        <w:rPr>
          <w:rFonts w:ascii="Times New Roman" w:hAnsi="Times New Roman" w:cs="Times New Roman"/>
          <w:b/>
          <w:sz w:val="28"/>
          <w:szCs w:val="28"/>
          <w:u w:val="single"/>
        </w:rPr>
        <w:t>56847-12539</w:t>
      </w:r>
    </w:p>
    <w:p w:rsidR="001B793E" w:rsidRDefault="001B793E" w:rsidP="00262B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B61" w:rsidRDefault="00262B61" w:rsidP="00262B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3D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Записываю вычитание в столбик.</w:t>
      </w:r>
    </w:p>
    <w:p w:rsidR="00262B61" w:rsidRDefault="00262B61" w:rsidP="00262B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3D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Начинаю выполнение с единиц. </w:t>
      </w:r>
    </w:p>
    <w:p w:rsidR="00262B61" w:rsidRDefault="00262B61" w:rsidP="00262B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3D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3DC">
        <w:rPr>
          <w:rFonts w:ascii="Times New Roman" w:hAnsi="Times New Roman" w:cs="Times New Roman"/>
          <w:sz w:val="28"/>
          <w:szCs w:val="28"/>
        </w:rPr>
        <w:t>От 7 единиц нельзя отнять 9 единиц. Занимаю 1 десяток. Над цифрой «4» ставим точку. «1» десяток = 10 единиц и 7 единиц – это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3DC">
        <w:rPr>
          <w:rFonts w:ascii="Times New Roman" w:hAnsi="Times New Roman" w:cs="Times New Roman"/>
          <w:sz w:val="28"/>
          <w:szCs w:val="28"/>
        </w:rPr>
        <w:t>единиц. От 17 единиц отнять 9 единиц остаётся 8 единиц. На месте единиц записываем «8».</w:t>
      </w:r>
    </w:p>
    <w:p w:rsidR="005613DC" w:rsidRDefault="005613DC" w:rsidP="00262B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3DC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Было 4 десятка, 1 десяток заняли, от 3 десятков отнять 3 десятка – остаётся «0» десятков. На месте десятков пишем «0» и т.д.</w:t>
      </w:r>
    </w:p>
    <w:p w:rsidR="00C0621B" w:rsidRDefault="00BD2246" w:rsidP="00262B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613DC" w:rsidRDefault="00BD2246" w:rsidP="00C062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Пример речевого рассуждения:</w:t>
      </w:r>
      <w:r w:rsidR="005613DC">
        <w:rPr>
          <w:rFonts w:ascii="Times New Roman" w:hAnsi="Times New Roman" w:cs="Times New Roman"/>
          <w:sz w:val="28"/>
          <w:szCs w:val="28"/>
        </w:rPr>
        <w:t xml:space="preserve"> </w:t>
      </w:r>
      <w:r w:rsidRPr="00C0621B">
        <w:rPr>
          <w:rFonts w:ascii="Times New Roman" w:hAnsi="Times New Roman" w:cs="Times New Roman"/>
          <w:b/>
          <w:sz w:val="28"/>
          <w:szCs w:val="28"/>
          <w:u w:val="single"/>
        </w:rPr>
        <w:t>10000-9356</w:t>
      </w:r>
    </w:p>
    <w:p w:rsidR="001B793E" w:rsidRDefault="00C0621B" w:rsidP="00C062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21B" w:rsidRDefault="001B793E" w:rsidP="00C06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21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0621B">
        <w:rPr>
          <w:rFonts w:ascii="Times New Roman" w:hAnsi="Times New Roman" w:cs="Times New Roman"/>
          <w:sz w:val="28"/>
          <w:szCs w:val="28"/>
        </w:rPr>
        <w:t>Записываю под уменьшаемым вычитаемое.</w:t>
      </w:r>
    </w:p>
    <w:p w:rsidR="00C0621B" w:rsidRDefault="00C0621B" w:rsidP="00C06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Вычитаю единицы. От нуля отнять 6 невозможно, нужно занять десяток, но десятков нет, сотен и единиц тысяч тоже нет. Беру </w:t>
      </w:r>
      <w:r w:rsidRPr="00C0621B">
        <w:rPr>
          <w:rFonts w:ascii="Times New Roman" w:hAnsi="Times New Roman" w:cs="Times New Roman"/>
          <w:b/>
          <w:sz w:val="28"/>
          <w:szCs w:val="28"/>
          <w:u w:val="single"/>
        </w:rPr>
        <w:t>1 десяток тысяч</w:t>
      </w:r>
      <w:r>
        <w:rPr>
          <w:rFonts w:ascii="Times New Roman" w:hAnsi="Times New Roman" w:cs="Times New Roman"/>
          <w:sz w:val="28"/>
          <w:szCs w:val="28"/>
        </w:rPr>
        <w:t xml:space="preserve">. Из </w:t>
      </w:r>
      <w:r w:rsidRPr="00C0621B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21B">
        <w:rPr>
          <w:rFonts w:ascii="Times New Roman" w:hAnsi="Times New Roman" w:cs="Times New Roman"/>
          <w:b/>
          <w:sz w:val="28"/>
          <w:szCs w:val="28"/>
        </w:rPr>
        <w:t>тысяч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21B">
        <w:rPr>
          <w:rFonts w:ascii="Times New Roman" w:hAnsi="Times New Roman" w:cs="Times New Roman"/>
          <w:b/>
          <w:sz w:val="28"/>
          <w:szCs w:val="28"/>
          <w:u w:val="single"/>
        </w:rPr>
        <w:t>одну тысячу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21B">
        <w:rPr>
          <w:rFonts w:ascii="Times New Roman" w:hAnsi="Times New Roman" w:cs="Times New Roman"/>
          <w:sz w:val="28"/>
          <w:szCs w:val="28"/>
        </w:rPr>
        <w:t>раскладываю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21B">
        <w:rPr>
          <w:rFonts w:ascii="Times New Roman" w:hAnsi="Times New Roman" w:cs="Times New Roman"/>
          <w:b/>
          <w:sz w:val="28"/>
          <w:szCs w:val="28"/>
        </w:rPr>
        <w:t>на 10 сотен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0621B">
        <w:rPr>
          <w:rFonts w:ascii="Times New Roman" w:hAnsi="Times New Roman" w:cs="Times New Roman"/>
          <w:b/>
          <w:sz w:val="28"/>
          <w:szCs w:val="28"/>
          <w:u w:val="single"/>
        </w:rPr>
        <w:t>Одну сотню</w:t>
      </w:r>
      <w:r>
        <w:rPr>
          <w:rFonts w:ascii="Times New Roman" w:hAnsi="Times New Roman" w:cs="Times New Roman"/>
          <w:sz w:val="28"/>
          <w:szCs w:val="28"/>
        </w:rPr>
        <w:t xml:space="preserve"> раскладываю </w:t>
      </w:r>
      <w:r w:rsidRPr="00C0621B">
        <w:rPr>
          <w:rFonts w:ascii="Times New Roman" w:hAnsi="Times New Roman" w:cs="Times New Roman"/>
          <w:b/>
          <w:sz w:val="28"/>
          <w:szCs w:val="28"/>
        </w:rPr>
        <w:t>на 10 десятков</w:t>
      </w:r>
      <w:r>
        <w:rPr>
          <w:rFonts w:ascii="Times New Roman" w:hAnsi="Times New Roman" w:cs="Times New Roman"/>
          <w:sz w:val="28"/>
          <w:szCs w:val="28"/>
        </w:rPr>
        <w:t xml:space="preserve">. Беру </w:t>
      </w:r>
      <w:r w:rsidRPr="00C0621B">
        <w:rPr>
          <w:rFonts w:ascii="Times New Roman" w:hAnsi="Times New Roman" w:cs="Times New Roman"/>
          <w:b/>
          <w:sz w:val="28"/>
          <w:szCs w:val="28"/>
          <w:u w:val="single"/>
        </w:rPr>
        <w:t>один десяток</w:t>
      </w:r>
      <w:r>
        <w:rPr>
          <w:rFonts w:ascii="Times New Roman" w:hAnsi="Times New Roman" w:cs="Times New Roman"/>
          <w:sz w:val="28"/>
          <w:szCs w:val="28"/>
        </w:rPr>
        <w:t xml:space="preserve"> и раскладываю его </w:t>
      </w:r>
      <w:r w:rsidRPr="00C0621B">
        <w:rPr>
          <w:rFonts w:ascii="Times New Roman" w:hAnsi="Times New Roman" w:cs="Times New Roman"/>
          <w:b/>
          <w:sz w:val="28"/>
          <w:szCs w:val="28"/>
        </w:rPr>
        <w:t>на 10 единиц</w:t>
      </w:r>
      <w:r>
        <w:rPr>
          <w:rFonts w:ascii="Times New Roman" w:hAnsi="Times New Roman" w:cs="Times New Roman"/>
          <w:sz w:val="28"/>
          <w:szCs w:val="28"/>
        </w:rPr>
        <w:t xml:space="preserve">. От 10 отнимаю 6, записываю 4 в разряде единиц. </w:t>
      </w:r>
    </w:p>
    <w:p w:rsidR="00C0621B" w:rsidRDefault="00C0621B" w:rsidP="00C06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Вычитаю десятки. Мы раскладывали </w:t>
      </w:r>
      <w:r w:rsidRPr="00C0621B">
        <w:rPr>
          <w:rFonts w:ascii="Times New Roman" w:hAnsi="Times New Roman" w:cs="Times New Roman"/>
          <w:b/>
          <w:sz w:val="28"/>
          <w:szCs w:val="28"/>
        </w:rPr>
        <w:t>10 тысяч</w:t>
      </w:r>
      <w:r>
        <w:rPr>
          <w:rFonts w:ascii="Times New Roman" w:hAnsi="Times New Roman" w:cs="Times New Roman"/>
          <w:sz w:val="28"/>
          <w:szCs w:val="28"/>
        </w:rPr>
        <w:t xml:space="preserve"> на более мелкие. Из каждого разряда забирали 1 и заменяли десятью более мелкими единицами. </w:t>
      </w:r>
      <w:r w:rsidR="00DE6902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DE6902" w:rsidRPr="00DE6902">
        <w:rPr>
          <w:rFonts w:ascii="Times New Roman" w:hAnsi="Times New Roman" w:cs="Times New Roman"/>
          <w:b/>
          <w:sz w:val="28"/>
          <w:szCs w:val="28"/>
        </w:rPr>
        <w:t>каждый из нулей превратился в «9».</w:t>
      </w:r>
      <w:r w:rsidR="00DE6902">
        <w:rPr>
          <w:rFonts w:ascii="Times New Roman" w:hAnsi="Times New Roman" w:cs="Times New Roman"/>
          <w:sz w:val="28"/>
          <w:szCs w:val="28"/>
        </w:rPr>
        <w:t xml:space="preserve"> Теперь от девяток отнимаем нужные числа. 9-5=4 десятка. </w:t>
      </w:r>
    </w:p>
    <w:p w:rsidR="00DE6902" w:rsidRDefault="00DE6902" w:rsidP="00C06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F1D05">
        <w:rPr>
          <w:rFonts w:ascii="Times New Roman" w:hAnsi="Times New Roman" w:cs="Times New Roman"/>
          <w:sz w:val="28"/>
          <w:szCs w:val="28"/>
        </w:rPr>
        <w:t>Вычитаю сотни</w:t>
      </w:r>
      <w:r>
        <w:rPr>
          <w:rFonts w:ascii="Times New Roman" w:hAnsi="Times New Roman" w:cs="Times New Roman"/>
          <w:sz w:val="28"/>
          <w:szCs w:val="28"/>
        </w:rPr>
        <w:t>: 9-3= 6 сотен.</w:t>
      </w:r>
    </w:p>
    <w:p w:rsidR="00DE6902" w:rsidRDefault="00DE6902" w:rsidP="00C06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F1D05">
        <w:rPr>
          <w:rFonts w:ascii="Times New Roman" w:hAnsi="Times New Roman" w:cs="Times New Roman"/>
          <w:sz w:val="28"/>
          <w:szCs w:val="28"/>
        </w:rPr>
        <w:t>Вычитаю тысячи</w:t>
      </w:r>
      <w:r>
        <w:rPr>
          <w:rFonts w:ascii="Times New Roman" w:hAnsi="Times New Roman" w:cs="Times New Roman"/>
          <w:sz w:val="28"/>
          <w:szCs w:val="28"/>
        </w:rPr>
        <w:t xml:space="preserve">: 9-9= 0 тысяч. Нуль в начале числа записывать не нужно. </w:t>
      </w:r>
    </w:p>
    <w:p w:rsidR="00DE6902" w:rsidRPr="00DE6902" w:rsidRDefault="00DE6902" w:rsidP="00C062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Получилось число </w:t>
      </w:r>
      <w:r w:rsidRPr="00DE6902">
        <w:rPr>
          <w:rFonts w:ascii="Times New Roman" w:hAnsi="Times New Roman" w:cs="Times New Roman"/>
          <w:b/>
          <w:sz w:val="28"/>
          <w:szCs w:val="28"/>
        </w:rPr>
        <w:t>«644».</w:t>
      </w:r>
    </w:p>
    <w:p w:rsidR="00DF49ED" w:rsidRPr="00DF49ED" w:rsidRDefault="00DF49ED" w:rsidP="00DF49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34D1" w:rsidRDefault="009334D1" w:rsidP="009334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3. Умножение и деление многозначных чисел.</w:t>
      </w:r>
    </w:p>
    <w:p w:rsidR="009334D1" w:rsidRDefault="009334D1" w:rsidP="009334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34D1" w:rsidRDefault="009334D1" w:rsidP="009334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Вводится увеличение и уменьшение числа в 10, 100 и 1000 раз путём приписывания к нему или отбрасывания нулей справа. Сначала это происходит на небольших числах. Например, приписав к «1» (единице) справа нуль, получают число «10». Сравнивают с «1» и подводим к выводу, что число увеличилось в 10 раз. Аналогично происходит увеличение в 100, 1000 раз, а также уменьшение числа в 10, 100 и 1000 раз. Предлагаются такого рода упражнения:</w:t>
      </w:r>
    </w:p>
    <w:p w:rsidR="009334D1" w:rsidRDefault="009334D1" w:rsidP="009334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запиши число «3». Припиши справа один нуль. Во сколько раз увеличилось число?</w:t>
      </w:r>
    </w:p>
    <w:p w:rsidR="009334D1" w:rsidRDefault="009334D1" w:rsidP="009334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Б) увеличь в 100 раз число «63».</w:t>
      </w:r>
    </w:p>
    <w:p w:rsidR="009334D1" w:rsidRDefault="009334D1" w:rsidP="009334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сравни числа «5», «50», «500», «5000», «</w:t>
      </w:r>
      <w:r w:rsidR="00FF2882">
        <w:rPr>
          <w:rFonts w:ascii="Times New Roman" w:hAnsi="Times New Roman" w:cs="Times New Roman"/>
          <w:sz w:val="28"/>
          <w:szCs w:val="28"/>
        </w:rPr>
        <w:t>50.000».</w:t>
      </w:r>
    </w:p>
    <w:p w:rsidR="007771DB" w:rsidRDefault="007771DB" w:rsidP="00FF28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CBE" w:rsidRDefault="00841CBE" w:rsidP="00FF28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882" w:rsidRDefault="00FF2882" w:rsidP="00FF28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Умножение многозначных чисел на однозначное число</w:t>
      </w:r>
    </w:p>
    <w:p w:rsidR="00841CBE" w:rsidRDefault="00FF2882" w:rsidP="00FF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882" w:rsidRDefault="00FF2882" w:rsidP="00FF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Повторение ранее изученного. Необходимо повторить смысл действия умножения. Заменяем сложение – умножением и наоборот.</w:t>
      </w:r>
    </w:p>
    <w:p w:rsidR="00FF2882" w:rsidRDefault="00FF2882" w:rsidP="00FF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Умножение с единицей и нулём.</w:t>
      </w:r>
    </w:p>
    <w:p w:rsidR="00FF2882" w:rsidRDefault="00FF2882" w:rsidP="00FF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Повторение правил умножения круглых десятков, сотен на однозначное число.</w:t>
      </w:r>
    </w:p>
    <w:p w:rsidR="00FF2882" w:rsidRDefault="00FF2882" w:rsidP="00FF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Повторение правил умножения суммы на однозначное число.</w:t>
      </w:r>
    </w:p>
    <w:p w:rsidR="00FF2882" w:rsidRDefault="00FF2882" w:rsidP="00FF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Устное умножение многозначных чисел на однозначное число: 2100х3=(2000+100)х3=2000х3+100х3=6000+300=6300.</w:t>
      </w:r>
    </w:p>
    <w:p w:rsidR="00FF2882" w:rsidRDefault="00FF2882" w:rsidP="00FF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Письменное умножение так же, как и устное построено на использовании правила умножения суммы на число. Но письменное умножение начинается с низших разрядов, а устное – с высших разрядов. Письменное умножение используется, когда устно умножить трудно, то есть при наличии перехода через разряд. </w:t>
      </w:r>
    </w:p>
    <w:p w:rsidR="001B793E" w:rsidRDefault="001B793E" w:rsidP="00FF2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B793E" w:rsidRDefault="001B793E" w:rsidP="001B79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речевого рассуждения: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83 250 х 4</w:t>
      </w:r>
    </w:p>
    <w:p w:rsidR="001B793E" w:rsidRDefault="001B793E" w:rsidP="001B793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793E" w:rsidRDefault="001B793E" w:rsidP="001B7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 xml:space="preserve">Записываю первый множитель. Второй множитель (число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4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) подпишу под цифрой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(под первой справа значимой цифрой).</w:t>
      </w:r>
    </w:p>
    <w:p w:rsidR="001B793E" w:rsidRDefault="001B793E" w:rsidP="001B7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Умножение начинаю </w:t>
      </w:r>
      <w:r w:rsidRPr="001B793E">
        <w:rPr>
          <w:rFonts w:ascii="Times New Roman" w:hAnsi="Times New Roman" w:cs="Times New Roman"/>
          <w:b/>
          <w:sz w:val="28"/>
          <w:szCs w:val="28"/>
        </w:rPr>
        <w:t>с десятков</w:t>
      </w:r>
      <w:r>
        <w:rPr>
          <w:rFonts w:ascii="Times New Roman" w:hAnsi="Times New Roman" w:cs="Times New Roman"/>
          <w:sz w:val="28"/>
          <w:szCs w:val="28"/>
        </w:rPr>
        <w:t xml:space="preserve">, так как умножение на нуль даёт нуль. </w:t>
      </w:r>
      <w:r>
        <w:rPr>
          <w:rFonts w:ascii="Times New Roman" w:hAnsi="Times New Roman" w:cs="Times New Roman"/>
          <w:sz w:val="28"/>
          <w:szCs w:val="28"/>
        </w:rPr>
        <w:br/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умножить на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4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получается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Под десятками записываю нуль, 2 запоминаю.</w:t>
      </w:r>
    </w:p>
    <w:p w:rsidR="001B793E" w:rsidRDefault="001B793E" w:rsidP="001B7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1B793E">
        <w:rPr>
          <w:rFonts w:ascii="Times New Roman" w:hAnsi="Times New Roman" w:cs="Times New Roman"/>
          <w:sz w:val="28"/>
          <w:szCs w:val="28"/>
        </w:rPr>
        <w:t xml:space="preserve">Умножаю </w:t>
      </w:r>
      <w:r w:rsidRPr="001B793E">
        <w:rPr>
          <w:rFonts w:ascii="Times New Roman" w:hAnsi="Times New Roman" w:cs="Times New Roman"/>
          <w:b/>
          <w:sz w:val="28"/>
          <w:szCs w:val="28"/>
        </w:rPr>
        <w:t>сотни:</w:t>
      </w:r>
      <w:r>
        <w:rPr>
          <w:rFonts w:ascii="Times New Roman" w:hAnsi="Times New Roman" w:cs="Times New Roman"/>
          <w:sz w:val="28"/>
          <w:szCs w:val="28"/>
        </w:rPr>
        <w:t xml:space="preserve"> 2х4=8 и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запоминали, прибавим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 к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8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получим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10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Под сотнями записываем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30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</w:t>
      </w:r>
      <w:r w:rsidR="003830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запоминаем.</w:t>
      </w:r>
    </w:p>
    <w:p w:rsidR="001B793E" w:rsidRDefault="001B793E" w:rsidP="001B7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Умножаю </w:t>
      </w:r>
      <w:r w:rsidRPr="001B793E">
        <w:rPr>
          <w:rFonts w:ascii="Times New Roman" w:hAnsi="Times New Roman" w:cs="Times New Roman"/>
          <w:b/>
          <w:sz w:val="28"/>
          <w:szCs w:val="28"/>
        </w:rPr>
        <w:t>единицы тысяч</w:t>
      </w:r>
      <w:r w:rsidR="003830BF">
        <w:rPr>
          <w:rFonts w:ascii="Times New Roman" w:hAnsi="Times New Roman" w:cs="Times New Roman"/>
          <w:sz w:val="28"/>
          <w:szCs w:val="28"/>
        </w:rPr>
        <w:t>: 3х4=12, запоминали «1», прибавим её, получим «13». «3» записываем под единицами тысяч, «1» – запоминаем.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0BF" w:rsidRDefault="003830BF" w:rsidP="001B7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Умножаю </w:t>
      </w:r>
      <w:r w:rsidRPr="003830BF">
        <w:rPr>
          <w:rFonts w:ascii="Times New Roman" w:hAnsi="Times New Roman" w:cs="Times New Roman"/>
          <w:b/>
          <w:sz w:val="28"/>
          <w:szCs w:val="28"/>
        </w:rPr>
        <w:t>десятки тысяч</w:t>
      </w:r>
      <w:r>
        <w:rPr>
          <w:rFonts w:ascii="Times New Roman" w:hAnsi="Times New Roman" w:cs="Times New Roman"/>
          <w:sz w:val="28"/>
          <w:szCs w:val="28"/>
        </w:rPr>
        <w:t xml:space="preserve">: 8х4=32 и запоминали «1», получаем «33». Одну тройку записываем под десятками тысяч, вторую – под сотнями тысяч. </w:t>
      </w:r>
    </w:p>
    <w:p w:rsidR="003830BF" w:rsidRDefault="003830BF" w:rsidP="001B7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C4D36">
        <w:rPr>
          <w:rFonts w:ascii="Times New Roman" w:hAnsi="Times New Roman" w:cs="Times New Roman"/>
          <w:sz w:val="28"/>
          <w:szCs w:val="28"/>
        </w:rPr>
        <w:t xml:space="preserve">К полученному ответу </w:t>
      </w:r>
      <w:r w:rsidR="005C4D36" w:rsidRPr="007771DB">
        <w:rPr>
          <w:rFonts w:ascii="Times New Roman" w:hAnsi="Times New Roman" w:cs="Times New Roman"/>
          <w:b/>
          <w:sz w:val="28"/>
          <w:szCs w:val="28"/>
        </w:rPr>
        <w:t>дописываю нуль</w:t>
      </w:r>
      <w:r w:rsidR="005C4D36">
        <w:rPr>
          <w:rFonts w:ascii="Times New Roman" w:hAnsi="Times New Roman" w:cs="Times New Roman"/>
          <w:sz w:val="28"/>
          <w:szCs w:val="28"/>
        </w:rPr>
        <w:t xml:space="preserve"> из первого множителя.</w:t>
      </w:r>
    </w:p>
    <w:p w:rsidR="005C4D36" w:rsidRDefault="005C4D36" w:rsidP="001B793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2F1D05">
        <w:rPr>
          <w:rFonts w:ascii="Times New Roman" w:hAnsi="Times New Roman" w:cs="Times New Roman"/>
          <w:sz w:val="28"/>
          <w:szCs w:val="28"/>
        </w:rPr>
        <w:t>Читаю полученный 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C4D36">
        <w:rPr>
          <w:rFonts w:ascii="Times New Roman" w:hAnsi="Times New Roman" w:cs="Times New Roman"/>
          <w:b/>
          <w:sz w:val="28"/>
          <w:szCs w:val="28"/>
          <w:u w:val="single"/>
        </w:rPr>
        <w:t>333.000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771DB" w:rsidRDefault="007771DB" w:rsidP="007771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1DB" w:rsidRDefault="007771DB" w:rsidP="007771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Умножение многозначных чисел на двузначное число</w:t>
      </w:r>
    </w:p>
    <w:p w:rsidR="007771DB" w:rsidRDefault="007771DB" w:rsidP="007771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771DB" w:rsidRDefault="007771DB" w:rsidP="007771D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1DB">
        <w:rPr>
          <w:rFonts w:ascii="Times New Roman" w:hAnsi="Times New Roman" w:cs="Times New Roman"/>
          <w:sz w:val="28"/>
          <w:szCs w:val="28"/>
        </w:rPr>
        <w:t>Пример речевого рассуждения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38 700 х 32</w:t>
      </w:r>
    </w:p>
    <w:p w:rsidR="007771DB" w:rsidRDefault="007771DB" w:rsidP="007771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71DB" w:rsidRDefault="007771DB" w:rsidP="007771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1. </w:t>
      </w:r>
      <w:r w:rsidRPr="007771DB">
        <w:rPr>
          <w:rFonts w:ascii="Times New Roman" w:hAnsi="Times New Roman" w:cs="Times New Roman"/>
          <w:sz w:val="28"/>
          <w:szCs w:val="28"/>
        </w:rPr>
        <w:t>Записываю первый множитель (38 700).</w:t>
      </w:r>
      <w:r>
        <w:rPr>
          <w:rFonts w:ascii="Times New Roman" w:hAnsi="Times New Roman" w:cs="Times New Roman"/>
          <w:sz w:val="28"/>
          <w:szCs w:val="28"/>
        </w:rPr>
        <w:t xml:space="preserve"> Второй множитель начинаю подписывать под первой справа значимой цифрой первого множителя (7). </w:t>
      </w:r>
    </w:p>
    <w:p w:rsidR="007771DB" w:rsidRDefault="007771DB" w:rsidP="007771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Умножаю число «38 700» сначала на единицы (2), затем на десятки (3), не обращая внимание на нули, стоящие в конце первого множителя.</w:t>
      </w:r>
      <w:r w:rsidRPr="00777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1DB" w:rsidRDefault="007771DB" w:rsidP="007771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 полученному ответу дописываю нули из первого множителя. </w:t>
      </w:r>
    </w:p>
    <w:p w:rsidR="007771DB" w:rsidRDefault="007771DB" w:rsidP="007771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7771DB">
        <w:rPr>
          <w:rFonts w:ascii="Times New Roman" w:hAnsi="Times New Roman" w:cs="Times New Roman"/>
          <w:sz w:val="28"/>
          <w:szCs w:val="28"/>
        </w:rPr>
        <w:t>Читаю</w:t>
      </w:r>
      <w:r w:rsidR="002F1D05">
        <w:rPr>
          <w:rFonts w:ascii="Times New Roman" w:hAnsi="Times New Roman" w:cs="Times New Roman"/>
          <w:sz w:val="28"/>
          <w:szCs w:val="28"/>
        </w:rPr>
        <w:t xml:space="preserve"> полученный результат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771DB">
        <w:rPr>
          <w:rFonts w:ascii="Times New Roman" w:hAnsi="Times New Roman" w:cs="Times New Roman"/>
          <w:b/>
          <w:sz w:val="28"/>
          <w:szCs w:val="28"/>
        </w:rPr>
        <w:t>1.238.400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2EBC" w:rsidRDefault="00182EBC" w:rsidP="007771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EBC" w:rsidRDefault="00182EBC" w:rsidP="00182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Письменное деление многозначных чисел на однозначное число</w:t>
      </w:r>
    </w:p>
    <w:p w:rsidR="007771DB" w:rsidRPr="00182EBC" w:rsidRDefault="00182EBC" w:rsidP="001B79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C4D36" w:rsidRDefault="00182EBC" w:rsidP="00182EB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1DB">
        <w:rPr>
          <w:rFonts w:ascii="Times New Roman" w:hAnsi="Times New Roman" w:cs="Times New Roman"/>
          <w:sz w:val="28"/>
          <w:szCs w:val="28"/>
        </w:rPr>
        <w:t>Пример речевого рассуждения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189 016 : 4</w:t>
      </w:r>
    </w:p>
    <w:p w:rsidR="00182EBC" w:rsidRDefault="00182EBC" w:rsidP="00182E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2EBC" w:rsidRDefault="00182EBC" w:rsidP="0018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Записываю пример для письменного вычисления.</w:t>
      </w:r>
    </w:p>
    <w:p w:rsidR="00182EBC" w:rsidRPr="00182EBC" w:rsidRDefault="00182EBC" w:rsidP="0018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82EBC">
        <w:rPr>
          <w:rFonts w:ascii="Times New Roman" w:hAnsi="Times New Roman" w:cs="Times New Roman"/>
          <w:sz w:val="28"/>
          <w:szCs w:val="28"/>
        </w:rPr>
        <w:t>Вычисляю частное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2EBC" w:rsidRDefault="00182EBC" w:rsidP="0018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Определяю первое неполное делимое : «1» на «4» не делится, значит, первое неполное делимое состоит из двух цифр : «18» (десятков тысяч); 18:4=4 дес.тыс. (ост.2).</w:t>
      </w:r>
    </w:p>
    <w:p w:rsidR="00182EBC" w:rsidRDefault="00182EBC" w:rsidP="0018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B0032">
        <w:rPr>
          <w:rFonts w:ascii="Times New Roman" w:hAnsi="Times New Roman" w:cs="Times New Roman"/>
          <w:sz w:val="28"/>
          <w:szCs w:val="28"/>
        </w:rPr>
        <w:t>Второе неполное делимое – 29 тысяч; 29:4=7 тыс.(ост.1).</w:t>
      </w:r>
    </w:p>
    <w:p w:rsidR="00DB0032" w:rsidRDefault="00DB0032" w:rsidP="0018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Третье неполное делимое – 10 сотен; 10:4=2 сот. (ост.2).</w:t>
      </w:r>
    </w:p>
    <w:p w:rsidR="00DB0032" w:rsidRDefault="00DB0032" w:rsidP="0018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Четвёртое неполное делимое – 21 десяток; 21:4=5 дес.(ост.1).</w:t>
      </w:r>
    </w:p>
    <w:p w:rsidR="00DB0032" w:rsidRDefault="00DB0032" w:rsidP="0018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Пятое неполное делимое – 16; 16:4=4 ед.</w:t>
      </w:r>
    </w:p>
    <w:p w:rsidR="00DB0032" w:rsidRDefault="00DB0032" w:rsidP="00182E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Читаю ответ: </w:t>
      </w:r>
      <w:r w:rsidRPr="00DB0032">
        <w:rPr>
          <w:rFonts w:ascii="Times New Roman" w:hAnsi="Times New Roman" w:cs="Times New Roman"/>
          <w:b/>
          <w:sz w:val="28"/>
          <w:szCs w:val="28"/>
        </w:rPr>
        <w:t>47.254.</w:t>
      </w:r>
    </w:p>
    <w:p w:rsidR="00044A06" w:rsidRPr="00DB0032" w:rsidRDefault="00044A06" w:rsidP="0018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A06" w:rsidRDefault="00044A06" w:rsidP="00044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Письменное деление многозначных чисел на двузначное число</w:t>
      </w:r>
    </w:p>
    <w:p w:rsidR="00044A06" w:rsidRDefault="00044A06" w:rsidP="00044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A06" w:rsidRDefault="00044A06" w:rsidP="00044A0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F1D05">
        <w:rPr>
          <w:rFonts w:ascii="Times New Roman" w:hAnsi="Times New Roman" w:cs="Times New Roman"/>
          <w:sz w:val="28"/>
          <w:szCs w:val="28"/>
        </w:rPr>
        <w:t>Пример речевого рассуждения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56 768 : 32</w:t>
      </w:r>
    </w:p>
    <w:p w:rsidR="00044A06" w:rsidRDefault="00044A06" w:rsidP="00044A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098A" w:rsidRPr="00F5098A" w:rsidRDefault="00F5098A" w:rsidP="00044A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098A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Вычисляю частное:</w:t>
      </w:r>
      <w:r w:rsidRPr="00F509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098A" w:rsidRDefault="00044A06" w:rsidP="00044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098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098A">
        <w:rPr>
          <w:rFonts w:ascii="Times New Roman" w:hAnsi="Times New Roman" w:cs="Times New Roman"/>
          <w:sz w:val="28"/>
          <w:szCs w:val="28"/>
        </w:rPr>
        <w:t>Первое неполное делимое – 56 тысяч; 56:32=1 тыс.</w:t>
      </w:r>
      <w:r w:rsidR="002F1D05">
        <w:rPr>
          <w:rFonts w:ascii="Times New Roman" w:hAnsi="Times New Roman" w:cs="Times New Roman"/>
          <w:sz w:val="28"/>
          <w:szCs w:val="28"/>
        </w:rPr>
        <w:t xml:space="preserve"> </w:t>
      </w:r>
      <w:r w:rsidR="00F5098A">
        <w:rPr>
          <w:rFonts w:ascii="Times New Roman" w:hAnsi="Times New Roman" w:cs="Times New Roman"/>
          <w:sz w:val="28"/>
          <w:szCs w:val="28"/>
        </w:rPr>
        <w:t>(ост.24).</w:t>
      </w:r>
    </w:p>
    <w:p w:rsidR="00F5098A" w:rsidRDefault="00044A06" w:rsidP="00044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98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098A">
        <w:rPr>
          <w:rFonts w:ascii="Times New Roman" w:hAnsi="Times New Roman" w:cs="Times New Roman"/>
          <w:sz w:val="28"/>
          <w:szCs w:val="28"/>
        </w:rPr>
        <w:t>Второе неполное делимое – 247 сотен; 247:32. Пробую взять 8, проверяю, получается – 256. Цифра «8» не подходит, пробую цифру «7», то есть 32х7=224. Вычисляю остаток от деления (247-224=23).</w:t>
      </w:r>
    </w:p>
    <w:p w:rsidR="00F5098A" w:rsidRDefault="00F5098A" w:rsidP="00044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Третье неполное делимое – 236 десятков; 236 делю на 32. На месте десятков в частном можно записать цифру «7». Вычисляю остаток от деления (236-224=12).</w:t>
      </w:r>
    </w:p>
    <w:p w:rsidR="009F72F7" w:rsidRDefault="00F5098A" w:rsidP="00044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Четвёртое неполное делимое – 128; 128:32=4 ед.</w:t>
      </w:r>
    </w:p>
    <w:p w:rsidR="00044A06" w:rsidRPr="00044A06" w:rsidRDefault="009F72F7" w:rsidP="00044A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9F72F7">
        <w:rPr>
          <w:rFonts w:ascii="Times New Roman" w:hAnsi="Times New Roman" w:cs="Times New Roman"/>
          <w:sz w:val="28"/>
          <w:szCs w:val="28"/>
        </w:rPr>
        <w:t>Читаю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5742E4">
        <w:rPr>
          <w:rFonts w:ascii="Times New Roman" w:hAnsi="Times New Roman" w:cs="Times New Roman"/>
          <w:b/>
          <w:sz w:val="28"/>
          <w:szCs w:val="28"/>
        </w:rPr>
        <w:t>1.774.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098A" w:rsidRPr="009F72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4A06" w:rsidRPr="00182EBC" w:rsidRDefault="00044A06" w:rsidP="00044A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B793E" w:rsidRPr="001B793E" w:rsidRDefault="001B793E" w:rsidP="00FF288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B793E" w:rsidRPr="001B793E" w:rsidRDefault="001B793E" w:rsidP="00FF288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334D1" w:rsidRPr="001B793E" w:rsidRDefault="009334D1" w:rsidP="00933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793E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9334D1" w:rsidRPr="001B793E" w:rsidRDefault="009334D1" w:rsidP="00933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AF5" w:rsidRDefault="00551AF5" w:rsidP="00551AF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51AF5" w:rsidRDefault="00551AF5" w:rsidP="005B7B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7BE6" w:rsidRPr="005B7BE6" w:rsidRDefault="005B7BE6" w:rsidP="005B7B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F10" w:rsidRPr="005C64EB" w:rsidRDefault="00186F10" w:rsidP="002A3CC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C64EB" w:rsidRPr="005C64EB" w:rsidRDefault="005C64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5C64EB" w:rsidRPr="005C64EB" w:rsidSect="0071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characterSpacingControl w:val="doNotCompress"/>
  <w:compat/>
  <w:rsids>
    <w:rsidRoot w:val="00A00F89"/>
    <w:rsid w:val="00005CF0"/>
    <w:rsid w:val="00007398"/>
    <w:rsid w:val="000211C5"/>
    <w:rsid w:val="00031A87"/>
    <w:rsid w:val="00035634"/>
    <w:rsid w:val="00036AA7"/>
    <w:rsid w:val="00044A06"/>
    <w:rsid w:val="00067D0C"/>
    <w:rsid w:val="0008730F"/>
    <w:rsid w:val="000A421B"/>
    <w:rsid w:val="000B2C70"/>
    <w:rsid w:val="000B5644"/>
    <w:rsid w:val="000C03D1"/>
    <w:rsid w:val="000C41B0"/>
    <w:rsid w:val="000C57F3"/>
    <w:rsid w:val="000F2451"/>
    <w:rsid w:val="00100393"/>
    <w:rsid w:val="0011652B"/>
    <w:rsid w:val="001233DC"/>
    <w:rsid w:val="00165434"/>
    <w:rsid w:val="00182EBC"/>
    <w:rsid w:val="00186F10"/>
    <w:rsid w:val="00194468"/>
    <w:rsid w:val="0019537E"/>
    <w:rsid w:val="001A259B"/>
    <w:rsid w:val="001B0046"/>
    <w:rsid w:val="001B2A31"/>
    <w:rsid w:val="001B793E"/>
    <w:rsid w:val="001D76E9"/>
    <w:rsid w:val="001E4797"/>
    <w:rsid w:val="0021764D"/>
    <w:rsid w:val="00247AB2"/>
    <w:rsid w:val="00247B75"/>
    <w:rsid w:val="00262B61"/>
    <w:rsid w:val="00262C66"/>
    <w:rsid w:val="00270C58"/>
    <w:rsid w:val="00283F90"/>
    <w:rsid w:val="0028431D"/>
    <w:rsid w:val="00284940"/>
    <w:rsid w:val="002A3CCE"/>
    <w:rsid w:val="002C4B30"/>
    <w:rsid w:val="002C6B93"/>
    <w:rsid w:val="002C7364"/>
    <w:rsid w:val="002D71E9"/>
    <w:rsid w:val="002F1D05"/>
    <w:rsid w:val="00324A14"/>
    <w:rsid w:val="00337AB1"/>
    <w:rsid w:val="00343475"/>
    <w:rsid w:val="00350445"/>
    <w:rsid w:val="00375DA7"/>
    <w:rsid w:val="003830BF"/>
    <w:rsid w:val="0038500D"/>
    <w:rsid w:val="003855D3"/>
    <w:rsid w:val="003A4C29"/>
    <w:rsid w:val="003A5FC0"/>
    <w:rsid w:val="003B0D78"/>
    <w:rsid w:val="003B7C59"/>
    <w:rsid w:val="003D516F"/>
    <w:rsid w:val="003E068F"/>
    <w:rsid w:val="003F4C9D"/>
    <w:rsid w:val="00402C38"/>
    <w:rsid w:val="004066FE"/>
    <w:rsid w:val="0041513F"/>
    <w:rsid w:val="00420FF3"/>
    <w:rsid w:val="00425699"/>
    <w:rsid w:val="00434C37"/>
    <w:rsid w:val="0044550D"/>
    <w:rsid w:val="00450676"/>
    <w:rsid w:val="004623EA"/>
    <w:rsid w:val="00470B30"/>
    <w:rsid w:val="004A75C8"/>
    <w:rsid w:val="004C169D"/>
    <w:rsid w:val="004C3E73"/>
    <w:rsid w:val="004E0B9C"/>
    <w:rsid w:val="005255AE"/>
    <w:rsid w:val="00530776"/>
    <w:rsid w:val="00532EA7"/>
    <w:rsid w:val="00551AF5"/>
    <w:rsid w:val="005613DC"/>
    <w:rsid w:val="00561C00"/>
    <w:rsid w:val="005742E4"/>
    <w:rsid w:val="005905EE"/>
    <w:rsid w:val="00591CE3"/>
    <w:rsid w:val="005B68AA"/>
    <w:rsid w:val="005B7BE6"/>
    <w:rsid w:val="005C4D36"/>
    <w:rsid w:val="005C64EB"/>
    <w:rsid w:val="005D3840"/>
    <w:rsid w:val="005D6B89"/>
    <w:rsid w:val="005E6D78"/>
    <w:rsid w:val="005F099A"/>
    <w:rsid w:val="005F14C9"/>
    <w:rsid w:val="006325C7"/>
    <w:rsid w:val="00641871"/>
    <w:rsid w:val="0065192D"/>
    <w:rsid w:val="006A20FB"/>
    <w:rsid w:val="006C21F6"/>
    <w:rsid w:val="006D04F7"/>
    <w:rsid w:val="006D7A01"/>
    <w:rsid w:val="0071735E"/>
    <w:rsid w:val="00717D0B"/>
    <w:rsid w:val="007376CB"/>
    <w:rsid w:val="007462E4"/>
    <w:rsid w:val="00753C56"/>
    <w:rsid w:val="007771DB"/>
    <w:rsid w:val="007B25C6"/>
    <w:rsid w:val="007E67D7"/>
    <w:rsid w:val="00804F66"/>
    <w:rsid w:val="00815A7C"/>
    <w:rsid w:val="00841CBE"/>
    <w:rsid w:val="00850835"/>
    <w:rsid w:val="0088074E"/>
    <w:rsid w:val="008847D0"/>
    <w:rsid w:val="00894BB9"/>
    <w:rsid w:val="008A4039"/>
    <w:rsid w:val="008B0878"/>
    <w:rsid w:val="008B3860"/>
    <w:rsid w:val="008C3584"/>
    <w:rsid w:val="008D2B79"/>
    <w:rsid w:val="008D4914"/>
    <w:rsid w:val="008E4CF3"/>
    <w:rsid w:val="008E6DC5"/>
    <w:rsid w:val="00913D6E"/>
    <w:rsid w:val="009334D1"/>
    <w:rsid w:val="00940EA1"/>
    <w:rsid w:val="00944B5A"/>
    <w:rsid w:val="00972C9A"/>
    <w:rsid w:val="00980AA1"/>
    <w:rsid w:val="00990B0C"/>
    <w:rsid w:val="009942F4"/>
    <w:rsid w:val="009A69D6"/>
    <w:rsid w:val="009B5EE1"/>
    <w:rsid w:val="009D2C3C"/>
    <w:rsid w:val="009E3750"/>
    <w:rsid w:val="009E4CC5"/>
    <w:rsid w:val="009F72F7"/>
    <w:rsid w:val="00A00F89"/>
    <w:rsid w:val="00A01B98"/>
    <w:rsid w:val="00A05FD3"/>
    <w:rsid w:val="00A1162F"/>
    <w:rsid w:val="00A2415B"/>
    <w:rsid w:val="00A320CC"/>
    <w:rsid w:val="00A3702D"/>
    <w:rsid w:val="00A545E8"/>
    <w:rsid w:val="00A56D70"/>
    <w:rsid w:val="00A934E2"/>
    <w:rsid w:val="00A93F3D"/>
    <w:rsid w:val="00AB64DE"/>
    <w:rsid w:val="00AC112D"/>
    <w:rsid w:val="00AE1317"/>
    <w:rsid w:val="00AE32AA"/>
    <w:rsid w:val="00AF2BEC"/>
    <w:rsid w:val="00B01916"/>
    <w:rsid w:val="00B11A53"/>
    <w:rsid w:val="00B13AED"/>
    <w:rsid w:val="00B207B1"/>
    <w:rsid w:val="00B47292"/>
    <w:rsid w:val="00B5481A"/>
    <w:rsid w:val="00B55834"/>
    <w:rsid w:val="00B62E94"/>
    <w:rsid w:val="00B8535F"/>
    <w:rsid w:val="00B85578"/>
    <w:rsid w:val="00BB105C"/>
    <w:rsid w:val="00BC0580"/>
    <w:rsid w:val="00BD2246"/>
    <w:rsid w:val="00BE6469"/>
    <w:rsid w:val="00BF3334"/>
    <w:rsid w:val="00BF4DD4"/>
    <w:rsid w:val="00C035F5"/>
    <w:rsid w:val="00C0621B"/>
    <w:rsid w:val="00C17531"/>
    <w:rsid w:val="00C46EB3"/>
    <w:rsid w:val="00C54547"/>
    <w:rsid w:val="00C71A3B"/>
    <w:rsid w:val="00C74367"/>
    <w:rsid w:val="00C77759"/>
    <w:rsid w:val="00C91DE7"/>
    <w:rsid w:val="00CA3B82"/>
    <w:rsid w:val="00CA7E92"/>
    <w:rsid w:val="00CC13F9"/>
    <w:rsid w:val="00CC74DC"/>
    <w:rsid w:val="00CD4CFA"/>
    <w:rsid w:val="00CE483E"/>
    <w:rsid w:val="00CF16FA"/>
    <w:rsid w:val="00CF24FF"/>
    <w:rsid w:val="00D02F20"/>
    <w:rsid w:val="00D04DAA"/>
    <w:rsid w:val="00D226AE"/>
    <w:rsid w:val="00D269F8"/>
    <w:rsid w:val="00D64F0D"/>
    <w:rsid w:val="00D702B5"/>
    <w:rsid w:val="00D85D21"/>
    <w:rsid w:val="00DA2EB6"/>
    <w:rsid w:val="00DB0032"/>
    <w:rsid w:val="00DB03A5"/>
    <w:rsid w:val="00DB5EC1"/>
    <w:rsid w:val="00DE6902"/>
    <w:rsid w:val="00DF49ED"/>
    <w:rsid w:val="00E07D95"/>
    <w:rsid w:val="00E41175"/>
    <w:rsid w:val="00E7540D"/>
    <w:rsid w:val="00E811B1"/>
    <w:rsid w:val="00E82B4A"/>
    <w:rsid w:val="00EB0D51"/>
    <w:rsid w:val="00EB26EA"/>
    <w:rsid w:val="00EB28DB"/>
    <w:rsid w:val="00EB760A"/>
    <w:rsid w:val="00EC06C7"/>
    <w:rsid w:val="00EC27B3"/>
    <w:rsid w:val="00EC4D37"/>
    <w:rsid w:val="00EC59B5"/>
    <w:rsid w:val="00EC7E7C"/>
    <w:rsid w:val="00EE236A"/>
    <w:rsid w:val="00F26EF2"/>
    <w:rsid w:val="00F33BFF"/>
    <w:rsid w:val="00F46B57"/>
    <w:rsid w:val="00F5098A"/>
    <w:rsid w:val="00F55DA6"/>
    <w:rsid w:val="00F83667"/>
    <w:rsid w:val="00FC1369"/>
    <w:rsid w:val="00FD7EA6"/>
    <w:rsid w:val="00FE5665"/>
    <w:rsid w:val="00FE6D66"/>
    <w:rsid w:val="00FF2882"/>
    <w:rsid w:val="00FF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64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Helen</cp:lastModifiedBy>
  <cp:revision>92</cp:revision>
  <dcterms:created xsi:type="dcterms:W3CDTF">2015-07-15T16:14:00Z</dcterms:created>
  <dcterms:modified xsi:type="dcterms:W3CDTF">2021-11-14T10:22:00Z</dcterms:modified>
</cp:coreProperties>
</file>