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53446" w14:textId="77777777" w:rsidR="001F1C32" w:rsidRDefault="001F1C32" w:rsidP="001F1C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онлайн-консультаций студентов </w:t>
      </w:r>
    </w:p>
    <w:p w14:paraId="60B552BB" w14:textId="1D624BDE" w:rsidR="001F1C32" w:rsidRDefault="001F1C32" w:rsidP="001F1C32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факультета эстетического образования</w:t>
      </w:r>
    </w:p>
    <w:p w14:paraId="2D0BBD28" w14:textId="77777777" w:rsidR="001F1C32" w:rsidRDefault="001F1C32" w:rsidP="001F1C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</w:t>
      </w:r>
      <w:r>
        <w:rPr>
          <w:sz w:val="28"/>
          <w:szCs w:val="28"/>
        </w:rPr>
        <w:t>ым</w:t>
      </w:r>
      <w:r>
        <w:rPr>
          <w:sz w:val="28"/>
          <w:szCs w:val="28"/>
        </w:rPr>
        <w:t xml:space="preserve"> дисципли</w:t>
      </w:r>
      <w:r>
        <w:rPr>
          <w:sz w:val="28"/>
          <w:szCs w:val="28"/>
        </w:rPr>
        <w:t>нам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Народный танец и методика его преподавания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«Современный танец и методика его преподавания», </w:t>
      </w:r>
    </w:p>
    <w:p w14:paraId="2733C69F" w14:textId="65B35D36" w:rsidR="001F1C32" w:rsidRDefault="001F1C32" w:rsidP="001F1C32">
      <w:pPr>
        <w:jc w:val="center"/>
        <w:rPr>
          <w:sz w:val="28"/>
          <w:szCs w:val="28"/>
        </w:rPr>
      </w:pPr>
      <w:r>
        <w:rPr>
          <w:sz w:val="28"/>
          <w:szCs w:val="28"/>
        </w:rPr>
        <w:t>«Спортивный бальный танец».</w:t>
      </w:r>
    </w:p>
    <w:p w14:paraId="085790D1" w14:textId="62438DA4" w:rsidR="001F1C32" w:rsidRDefault="001F1C32" w:rsidP="001F1C32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(преподаватель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стажер  </w:t>
      </w:r>
      <w:proofErr w:type="spellStart"/>
      <w:r>
        <w:rPr>
          <w:sz w:val="28"/>
          <w:szCs w:val="28"/>
        </w:rPr>
        <w:t>Шиман</w:t>
      </w:r>
      <w:proofErr w:type="spellEnd"/>
      <w:proofErr w:type="gramEnd"/>
      <w:r>
        <w:rPr>
          <w:sz w:val="28"/>
          <w:szCs w:val="28"/>
        </w:rPr>
        <w:t xml:space="preserve"> Мария Александровна</w:t>
      </w:r>
      <w:r>
        <w:rPr>
          <w:sz w:val="28"/>
          <w:szCs w:val="28"/>
        </w:rPr>
        <w:t>)</w:t>
      </w:r>
    </w:p>
    <w:p w14:paraId="225B473E" w14:textId="77777777" w:rsidR="001F1C32" w:rsidRDefault="001F1C32" w:rsidP="001F1C3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8"/>
        <w:gridCol w:w="850"/>
        <w:gridCol w:w="3934"/>
        <w:gridCol w:w="1750"/>
        <w:gridCol w:w="1683"/>
      </w:tblGrid>
      <w:tr w:rsidR="001F1C32" w14:paraId="30DBA6FC" w14:textId="77777777" w:rsidTr="005477C0">
        <w:tc>
          <w:tcPr>
            <w:tcW w:w="1129" w:type="dxa"/>
          </w:tcPr>
          <w:p w14:paraId="107C1B1A" w14:textId="40A1E4A0" w:rsidR="001F1C32" w:rsidRDefault="001F1C32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851" w:type="dxa"/>
          </w:tcPr>
          <w:p w14:paraId="168EC1F7" w14:textId="6F120A93" w:rsidR="001F1C32" w:rsidRDefault="005477C0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F1C32">
              <w:rPr>
                <w:sz w:val="28"/>
                <w:szCs w:val="28"/>
              </w:rPr>
              <w:t>урс</w:t>
            </w:r>
          </w:p>
        </w:tc>
        <w:tc>
          <w:tcPr>
            <w:tcW w:w="3969" w:type="dxa"/>
          </w:tcPr>
          <w:p w14:paraId="3E98DA11" w14:textId="23687408" w:rsidR="001F1C32" w:rsidRDefault="005477C0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F1C32">
              <w:rPr>
                <w:sz w:val="28"/>
                <w:szCs w:val="28"/>
              </w:rPr>
              <w:t>исциплина</w:t>
            </w:r>
          </w:p>
        </w:tc>
        <w:tc>
          <w:tcPr>
            <w:tcW w:w="1701" w:type="dxa"/>
          </w:tcPr>
          <w:p w14:paraId="0428696C" w14:textId="7685BCAD" w:rsidR="001F1C32" w:rsidRDefault="005477C0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F1C32">
              <w:rPr>
                <w:sz w:val="28"/>
                <w:szCs w:val="28"/>
              </w:rPr>
              <w:t>ень</w:t>
            </w:r>
          </w:p>
        </w:tc>
        <w:tc>
          <w:tcPr>
            <w:tcW w:w="1695" w:type="dxa"/>
          </w:tcPr>
          <w:p w14:paraId="1D6117D2" w14:textId="4B5ED9CD" w:rsidR="001F1C32" w:rsidRDefault="005477C0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F1C32">
              <w:rPr>
                <w:sz w:val="28"/>
                <w:szCs w:val="28"/>
              </w:rPr>
              <w:t>ремя</w:t>
            </w:r>
          </w:p>
        </w:tc>
      </w:tr>
      <w:tr w:rsidR="001F1C32" w14:paraId="309D4239" w14:textId="77777777" w:rsidTr="005477C0">
        <w:tc>
          <w:tcPr>
            <w:tcW w:w="1129" w:type="dxa"/>
          </w:tcPr>
          <w:p w14:paraId="3594AE8A" w14:textId="256210DD" w:rsidR="001F1C32" w:rsidRDefault="001F1C32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300118</w:t>
            </w:r>
          </w:p>
        </w:tc>
        <w:tc>
          <w:tcPr>
            <w:tcW w:w="851" w:type="dxa"/>
          </w:tcPr>
          <w:p w14:paraId="79114DB4" w14:textId="0BE64589" w:rsidR="001F1C32" w:rsidRDefault="001F1C32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CB62F06" w14:textId="7DB3E2D0" w:rsidR="001F1C32" w:rsidRDefault="001F1C32" w:rsidP="00547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танец и методика его преподавания</w:t>
            </w:r>
          </w:p>
        </w:tc>
        <w:tc>
          <w:tcPr>
            <w:tcW w:w="1701" w:type="dxa"/>
          </w:tcPr>
          <w:p w14:paraId="23F8C0D2" w14:textId="6F3C1067" w:rsidR="001F1C32" w:rsidRDefault="001F1C32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695" w:type="dxa"/>
          </w:tcPr>
          <w:p w14:paraId="190A0638" w14:textId="03357DFA" w:rsidR="001F1C32" w:rsidRDefault="001F1C32" w:rsidP="001F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11.40-13.15</w:t>
            </w:r>
          </w:p>
        </w:tc>
      </w:tr>
      <w:tr w:rsidR="001F1C32" w14:paraId="1372D141" w14:textId="77777777" w:rsidTr="005477C0">
        <w:tc>
          <w:tcPr>
            <w:tcW w:w="1129" w:type="dxa"/>
          </w:tcPr>
          <w:p w14:paraId="75A1E743" w14:textId="76F182A9" w:rsidR="001F1C32" w:rsidRDefault="001F1C32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300117</w:t>
            </w:r>
          </w:p>
        </w:tc>
        <w:tc>
          <w:tcPr>
            <w:tcW w:w="851" w:type="dxa"/>
          </w:tcPr>
          <w:p w14:paraId="2F4CC01F" w14:textId="2A2E8E33" w:rsidR="001F1C32" w:rsidRDefault="001F1C32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558C8106" w14:textId="58076DC4" w:rsidR="001F1C32" w:rsidRDefault="001F1C32" w:rsidP="00547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танец и методика его преподавания</w:t>
            </w:r>
          </w:p>
        </w:tc>
        <w:tc>
          <w:tcPr>
            <w:tcW w:w="1701" w:type="dxa"/>
          </w:tcPr>
          <w:p w14:paraId="5F31EDBF" w14:textId="7272340F" w:rsidR="001F1C32" w:rsidRDefault="001F1C32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695" w:type="dxa"/>
          </w:tcPr>
          <w:p w14:paraId="197AB4B2" w14:textId="689CD6EB" w:rsidR="001F1C32" w:rsidRDefault="001F1C32" w:rsidP="001F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14.00-15.35</w:t>
            </w:r>
          </w:p>
        </w:tc>
      </w:tr>
      <w:tr w:rsidR="001F1C32" w14:paraId="2C6425AA" w14:textId="77777777" w:rsidTr="005477C0">
        <w:tc>
          <w:tcPr>
            <w:tcW w:w="1129" w:type="dxa"/>
          </w:tcPr>
          <w:p w14:paraId="36D2741E" w14:textId="04D72776" w:rsidR="001F1C32" w:rsidRDefault="001F1C32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300117</w:t>
            </w:r>
          </w:p>
        </w:tc>
        <w:tc>
          <w:tcPr>
            <w:tcW w:w="851" w:type="dxa"/>
          </w:tcPr>
          <w:p w14:paraId="152C06EC" w14:textId="4D118194" w:rsidR="001F1C32" w:rsidRDefault="001F1C32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1F8D9551" w14:textId="596F8E22" w:rsidR="001F1C32" w:rsidRDefault="001F1C32" w:rsidP="00547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Современный танец и методика его преподавания</w:t>
            </w:r>
          </w:p>
        </w:tc>
        <w:tc>
          <w:tcPr>
            <w:tcW w:w="1701" w:type="dxa"/>
          </w:tcPr>
          <w:p w14:paraId="42BD8401" w14:textId="288191A3" w:rsidR="001F1C32" w:rsidRDefault="005477C0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695" w:type="dxa"/>
          </w:tcPr>
          <w:p w14:paraId="7B7E03C9" w14:textId="28A1BE53" w:rsidR="001F1C32" w:rsidRDefault="001F1C32" w:rsidP="001F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14.00-15.35</w:t>
            </w:r>
          </w:p>
        </w:tc>
      </w:tr>
      <w:tr w:rsidR="001F1C32" w14:paraId="39543617" w14:textId="77777777" w:rsidTr="005477C0">
        <w:tc>
          <w:tcPr>
            <w:tcW w:w="1129" w:type="dxa"/>
          </w:tcPr>
          <w:p w14:paraId="1905B71D" w14:textId="6B8FBE25" w:rsidR="001F1C32" w:rsidRDefault="001F1C32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300117</w:t>
            </w:r>
          </w:p>
        </w:tc>
        <w:tc>
          <w:tcPr>
            <w:tcW w:w="851" w:type="dxa"/>
          </w:tcPr>
          <w:p w14:paraId="3BA4C309" w14:textId="047E7DDE" w:rsidR="001F1C32" w:rsidRDefault="001F1C32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1F1DBCD0" w14:textId="6284D561" w:rsidR="001F1C32" w:rsidRDefault="001F1C32" w:rsidP="00547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бальный танец</w:t>
            </w:r>
          </w:p>
        </w:tc>
        <w:tc>
          <w:tcPr>
            <w:tcW w:w="1701" w:type="dxa"/>
          </w:tcPr>
          <w:p w14:paraId="0B4E8A89" w14:textId="20EA5A18" w:rsidR="001F1C32" w:rsidRDefault="005477C0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695" w:type="dxa"/>
          </w:tcPr>
          <w:p w14:paraId="5F2569AF" w14:textId="0190E3A2" w:rsidR="001F1C32" w:rsidRDefault="001F1C32" w:rsidP="001F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14.00-15.35</w:t>
            </w:r>
          </w:p>
        </w:tc>
      </w:tr>
      <w:tr w:rsidR="005477C0" w14:paraId="0457ACDC" w14:textId="77777777" w:rsidTr="005477C0">
        <w:tc>
          <w:tcPr>
            <w:tcW w:w="1129" w:type="dxa"/>
          </w:tcPr>
          <w:p w14:paraId="2800FF75" w14:textId="317E10F2" w:rsidR="005477C0" w:rsidRDefault="005477C0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300116</w:t>
            </w:r>
          </w:p>
        </w:tc>
        <w:tc>
          <w:tcPr>
            <w:tcW w:w="851" w:type="dxa"/>
          </w:tcPr>
          <w:p w14:paraId="4954F04A" w14:textId="4C5CF2D9" w:rsidR="005477C0" w:rsidRDefault="005477C0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A9316FB" w14:textId="2C16543E" w:rsidR="005477C0" w:rsidRDefault="005477C0" w:rsidP="00547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танец и методика его преподавания</w:t>
            </w:r>
          </w:p>
        </w:tc>
        <w:tc>
          <w:tcPr>
            <w:tcW w:w="1701" w:type="dxa"/>
          </w:tcPr>
          <w:p w14:paraId="57E57BB1" w14:textId="3893CE95" w:rsidR="005477C0" w:rsidRDefault="005477C0" w:rsidP="0054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695" w:type="dxa"/>
          </w:tcPr>
          <w:p w14:paraId="19C70D58" w14:textId="1617D58A" w:rsidR="005477C0" w:rsidRDefault="005477C0" w:rsidP="005477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13.15-14.00</w:t>
            </w:r>
          </w:p>
        </w:tc>
      </w:tr>
    </w:tbl>
    <w:p w14:paraId="5053321C" w14:textId="77777777" w:rsidR="001F1C32" w:rsidRDefault="001F1C32" w:rsidP="001F1C32">
      <w:pPr>
        <w:jc w:val="both"/>
        <w:rPr>
          <w:sz w:val="28"/>
          <w:szCs w:val="28"/>
        </w:rPr>
      </w:pPr>
    </w:p>
    <w:p w14:paraId="4C953CB8" w14:textId="1374172B" w:rsidR="005477C0" w:rsidRDefault="001F1C32" w:rsidP="001F1C3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</w:t>
      </w:r>
      <w:r w:rsidR="005477C0">
        <w:rPr>
          <w:sz w:val="28"/>
          <w:szCs w:val="28"/>
          <w:lang w:val="en-US"/>
        </w:rPr>
        <w:t xml:space="preserve">l: </w:t>
      </w:r>
      <w:hyperlink r:id="rId4" w:history="1">
        <w:r w:rsidR="005477C0" w:rsidRPr="00C9488B">
          <w:rPr>
            <w:rStyle w:val="a3"/>
            <w:sz w:val="28"/>
            <w:szCs w:val="28"/>
            <w:lang w:val="en-US"/>
          </w:rPr>
          <w:t>marie.pg@mail.ru</w:t>
        </w:r>
      </w:hyperlink>
    </w:p>
    <w:p w14:paraId="22B64D64" w14:textId="1D1BBFAE" w:rsidR="001F1C32" w:rsidRPr="00FD3A17" w:rsidRDefault="001F1C32" w:rsidP="001F1C32">
      <w:pPr>
        <w:jc w:val="both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  <w:lang w:val="en-US"/>
        </w:rPr>
        <w:t xml:space="preserve"> </w:t>
      </w:r>
    </w:p>
    <w:p w14:paraId="3AF438F8" w14:textId="77777777" w:rsidR="0039455B" w:rsidRPr="001F1C32" w:rsidRDefault="0039455B">
      <w:pPr>
        <w:rPr>
          <w:lang w:val="en-US"/>
        </w:rPr>
      </w:pPr>
    </w:p>
    <w:sectPr w:rsidR="0039455B" w:rsidRPr="001F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5B"/>
    <w:rsid w:val="001F1C32"/>
    <w:rsid w:val="0039455B"/>
    <w:rsid w:val="005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BA69"/>
  <w15:chartTrackingRefBased/>
  <w15:docId w15:val="{669B2F19-8257-4B1A-908C-08B5DD5E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1C32"/>
    <w:rPr>
      <w:color w:val="0000FF"/>
      <w:u w:val="single"/>
    </w:rPr>
  </w:style>
  <w:style w:type="table" w:styleId="a4">
    <w:name w:val="Table Grid"/>
    <w:basedOn w:val="a1"/>
    <w:uiPriority w:val="39"/>
    <w:rsid w:val="001F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547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e.p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2020-04-17T15:18:00Z</dcterms:created>
  <dcterms:modified xsi:type="dcterms:W3CDTF">2020-04-17T15:32:00Z</dcterms:modified>
</cp:coreProperties>
</file>