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78" w:rsidRPr="0084252A" w:rsidRDefault="007174CF" w:rsidP="007174C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252A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 w:rsidR="00AB50B9">
        <w:rPr>
          <w:rFonts w:ascii="Times New Roman" w:hAnsi="Times New Roman" w:cs="Times New Roman"/>
          <w:b/>
          <w:sz w:val="28"/>
          <w:szCs w:val="28"/>
        </w:rPr>
        <w:t>9</w:t>
      </w:r>
    </w:p>
    <w:p w:rsidR="007174CF" w:rsidRPr="0084252A" w:rsidRDefault="007174CF" w:rsidP="00AB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52A">
        <w:rPr>
          <w:rFonts w:ascii="Times New Roman" w:hAnsi="Times New Roman" w:cs="Times New Roman"/>
          <w:b/>
          <w:sz w:val="28"/>
          <w:szCs w:val="28"/>
        </w:rPr>
        <w:t>Тема</w:t>
      </w:r>
      <w:r w:rsidRPr="0084252A">
        <w:rPr>
          <w:rFonts w:ascii="Times New Roman" w:hAnsi="Times New Roman" w:cs="Times New Roman"/>
          <w:sz w:val="28"/>
          <w:szCs w:val="28"/>
        </w:rPr>
        <w:t>:</w:t>
      </w:r>
      <w:r w:rsidR="007D4E22" w:rsidRPr="0084252A">
        <w:rPr>
          <w:rFonts w:ascii="Times New Roman" w:hAnsi="Times New Roman" w:cs="Times New Roman"/>
          <w:sz w:val="28"/>
          <w:szCs w:val="28"/>
        </w:rPr>
        <w:t xml:space="preserve"> </w:t>
      </w:r>
      <w:r w:rsidR="00681705">
        <w:rPr>
          <w:rFonts w:ascii="Times New Roman" w:hAnsi="Times New Roman" w:cs="Times New Roman"/>
          <w:sz w:val="28"/>
          <w:szCs w:val="28"/>
        </w:rPr>
        <w:t xml:space="preserve">Методика изучения приёмов </w:t>
      </w:r>
      <w:r w:rsidR="00AB50B9">
        <w:rPr>
          <w:rFonts w:ascii="Times New Roman" w:hAnsi="Times New Roman" w:cs="Times New Roman"/>
          <w:sz w:val="28"/>
          <w:szCs w:val="28"/>
        </w:rPr>
        <w:t>письменного умножения трехзначных чисел на однозначное число</w:t>
      </w:r>
      <w:r w:rsidR="00AD6901" w:rsidRPr="0084252A">
        <w:rPr>
          <w:rFonts w:ascii="Times New Roman" w:hAnsi="Times New Roman" w:cs="Times New Roman"/>
          <w:sz w:val="28"/>
          <w:szCs w:val="28"/>
        </w:rPr>
        <w:t>.</w:t>
      </w:r>
    </w:p>
    <w:p w:rsidR="00A749ED" w:rsidRPr="0084252A" w:rsidRDefault="00A749ED" w:rsidP="007174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74CF" w:rsidRDefault="00654E04" w:rsidP="007174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252A">
        <w:rPr>
          <w:rFonts w:ascii="Times New Roman" w:hAnsi="Times New Roman" w:cs="Times New Roman"/>
          <w:b/>
          <w:i/>
          <w:sz w:val="28"/>
          <w:szCs w:val="28"/>
        </w:rPr>
        <w:t>Вопросы для рассмотрения:</w:t>
      </w:r>
    </w:p>
    <w:p w:rsidR="00CE03C3" w:rsidRPr="0084252A" w:rsidRDefault="00CE03C3" w:rsidP="007174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03C3" w:rsidRPr="00CE03C3" w:rsidRDefault="00CE03C3" w:rsidP="0024774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0340" w:rsidRDefault="004A67B5" w:rsidP="00AD002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9E09B2" w:rsidRPr="004A67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Читаем и изучаем лекцию </w:t>
      </w:r>
      <w:r w:rsidR="00BD1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М.А. Урбан, а также лекцию из ЭУМК </w:t>
      </w:r>
      <w:r w:rsidR="009E09B2" w:rsidRPr="004A67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A1E59" w:rsidRPr="004A67B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D1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(вопрос </w:t>
      </w:r>
      <w:r w:rsidR="007F12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D1C23">
        <w:rPr>
          <w:rFonts w:ascii="Times New Roman" w:hAnsi="Times New Roman" w:cs="Times New Roman"/>
          <w:b/>
          <w:color w:val="000000"/>
          <w:sz w:val="28"/>
          <w:szCs w:val="28"/>
        </w:rPr>
        <w:t>4) по теме занятия</w:t>
      </w:r>
    </w:p>
    <w:p w:rsidR="00E3147A" w:rsidRPr="00BD1C23" w:rsidRDefault="00E3147A" w:rsidP="00E314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D1C23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Самостоятельное изучение</w:t>
      </w:r>
    </w:p>
    <w:p w:rsidR="009E09B2" w:rsidRPr="007F12AC" w:rsidRDefault="0084252A" w:rsidP="00B05A23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F12AC">
        <w:rPr>
          <w:rFonts w:ascii="Times New Roman" w:hAnsi="Times New Roman" w:cs="Times New Roman"/>
          <w:i/>
          <w:color w:val="000000"/>
          <w:sz w:val="28"/>
          <w:szCs w:val="28"/>
        </w:rPr>
        <w:t>Ссылки для скачивания</w:t>
      </w:r>
      <w:r w:rsidR="00B05A23" w:rsidRPr="007F12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ЭУМК</w:t>
      </w:r>
      <w:r w:rsidRPr="007F12A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84252A" w:rsidRPr="0084252A" w:rsidRDefault="0084252A" w:rsidP="00B05A2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8" w:history="1">
        <w:r w:rsidRPr="0084252A">
          <w:rPr>
            <w:rStyle w:val="ab"/>
            <w:rFonts w:ascii="Times New Roman" w:hAnsi="Times New Roman" w:cs="Times New Roman"/>
            <w:sz w:val="28"/>
            <w:szCs w:val="28"/>
          </w:rPr>
          <w:t>https://bspu.by/blog/obchinets/article/seminarskie-i-prakticheskie-zanyatiya/eumk-metodika-prepodavaniya-matematiki-i-praktikum-po-resheniyu-zadach</w:t>
        </w:r>
      </w:hyperlink>
    </w:p>
    <w:p w:rsidR="0084252A" w:rsidRPr="0084252A" w:rsidRDefault="0084252A" w:rsidP="00B05A2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52A">
        <w:rPr>
          <w:rFonts w:ascii="Times New Roman" w:hAnsi="Times New Roman" w:cs="Times New Roman"/>
          <w:sz w:val="28"/>
          <w:szCs w:val="28"/>
        </w:rPr>
        <w:t>или</w:t>
      </w:r>
    </w:p>
    <w:p w:rsidR="0084252A" w:rsidRPr="0084252A" w:rsidRDefault="0084252A" w:rsidP="00B05A2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52A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4252A">
          <w:rPr>
            <w:rStyle w:val="ab"/>
            <w:rFonts w:ascii="Times New Roman" w:hAnsi="Times New Roman" w:cs="Times New Roman"/>
            <w:sz w:val="28"/>
            <w:szCs w:val="28"/>
          </w:rPr>
          <w:t>https://elib.bspu.by/handle/doc/44708</w:t>
        </w:r>
      </w:hyperlink>
    </w:p>
    <w:p w:rsidR="0084252A" w:rsidRDefault="0084252A" w:rsidP="00B843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73C0" w:rsidRPr="002A5978" w:rsidRDefault="00E973C0" w:rsidP="00E973C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2A59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Письменное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умножение</w:t>
      </w:r>
      <w:r w:rsidRPr="002A59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трехзначных чисел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однозначное число</w:t>
      </w:r>
    </w:p>
    <w:p w:rsidR="00E973C0" w:rsidRDefault="00E973C0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74744" w:rsidRDefault="00374744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47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Самостоятельно изучите </w:t>
      </w:r>
      <w:r w:rsidRPr="0037474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дальнейшую информацию, проработайте объяснение приемов </w:t>
      </w:r>
      <w:r w:rsidR="00C029D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на </w:t>
      </w:r>
      <w:r w:rsidRPr="0037474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позиционном абаке</w:t>
      </w:r>
      <w:r w:rsidR="007F12A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(можно использовать тренажер «Строитель из списка тренажеров ЭСО «Математика. 2-4 классы»</w:t>
      </w:r>
      <w:r w:rsidR="00C029D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</w:t>
      </w:r>
      <w:r w:rsidRPr="0037474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, проговорите рассуждения (алгоритмы).</w:t>
      </w:r>
    </w:p>
    <w:p w:rsidR="007F12AC" w:rsidRPr="007F12AC" w:rsidRDefault="007F12AC" w:rsidP="007F12A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F12AC">
        <w:rPr>
          <w:rFonts w:ascii="Times New Roman" w:hAnsi="Times New Roman" w:cs="Times New Roman"/>
          <w:i/>
          <w:color w:val="000000"/>
          <w:sz w:val="28"/>
          <w:szCs w:val="28"/>
        </w:rPr>
        <w:t>Ссылки для скачивания ЭСО:</w:t>
      </w:r>
    </w:p>
    <w:p w:rsidR="003A6574" w:rsidRP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F12AC">
        <w:rPr>
          <w:rFonts w:ascii="Times New Roman" w:hAnsi="Times New Roman" w:cs="Times New Roman"/>
          <w:color w:val="000000"/>
          <w:sz w:val="28"/>
          <w:szCs w:val="28"/>
        </w:rPr>
        <w:t>-</w:t>
      </w:r>
      <w:hyperlink r:id="rId10" w:history="1">
        <w:r w:rsidRPr="007F12AC">
          <w:rPr>
            <w:rStyle w:val="ab"/>
            <w:rFonts w:ascii="Times New Roman" w:hAnsi="Times New Roman" w:cs="Times New Roman"/>
            <w:sz w:val="28"/>
            <w:szCs w:val="28"/>
          </w:rPr>
          <w:t>https://bspu.by/blog/obchinets/article/seminarskie-i-prakticheskie-zanyatiya/elektronnoe-sredstvo-obucheniya</w:t>
        </w:r>
      </w:hyperlink>
    </w:p>
    <w:p w:rsidR="007F12AC" w:rsidRP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F12AC">
        <w:rPr>
          <w:rFonts w:ascii="Times New Roman" w:hAnsi="Times New Roman" w:cs="Times New Roman"/>
          <w:sz w:val="28"/>
          <w:szCs w:val="28"/>
        </w:rPr>
        <w:t>или</w:t>
      </w:r>
    </w:p>
    <w:p w:rsid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7F12AC">
          <w:rPr>
            <w:rStyle w:val="ab"/>
            <w:rFonts w:ascii="Times New Roman" w:hAnsi="Times New Roman" w:cs="Times New Roman"/>
            <w:sz w:val="28"/>
            <w:szCs w:val="28"/>
          </w:rPr>
          <w:t>https://adu.by/ru/homepage/elektronnaya-biblioteka/elektronnye-uchebnye-izdaniya.html</w:t>
        </w:r>
      </w:hyperlink>
    </w:p>
    <w:p w:rsid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F12AC">
        <w:rPr>
          <w:rFonts w:ascii="Times New Roman" w:hAnsi="Times New Roman" w:cs="Times New Roman"/>
          <w:sz w:val="28"/>
          <w:szCs w:val="28"/>
          <w:highlight w:val="yellow"/>
        </w:rPr>
        <w:t>Вам понадобится УП для 3 класса, 2 часть (авторы Г.Л. Мурав</w:t>
      </w:r>
      <w:r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Pr="007F12AC">
        <w:rPr>
          <w:rFonts w:ascii="Times New Roman" w:hAnsi="Times New Roman" w:cs="Times New Roman"/>
          <w:sz w:val="28"/>
          <w:szCs w:val="28"/>
          <w:highlight w:val="yellow"/>
        </w:rPr>
        <w:t>ева, М.А. Урбан)</w:t>
      </w:r>
    </w:p>
    <w:p w:rsidR="007F12AC" w:rsidRPr="007F12AC" w:rsidRDefault="007F12AC" w:rsidP="007F12A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F12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Ссылка для скачивания </w:t>
      </w:r>
      <w:r w:rsidR="00C029D4">
        <w:rPr>
          <w:rFonts w:ascii="Times New Roman" w:hAnsi="Times New Roman" w:cs="Times New Roman"/>
          <w:i/>
          <w:color w:val="000000"/>
          <w:sz w:val="28"/>
          <w:szCs w:val="28"/>
        </w:rPr>
        <w:t>УП</w:t>
      </w:r>
      <w:r w:rsidRPr="007F12AC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7F12AC" w:rsidRDefault="007F12AC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2" w:history="1">
        <w:r w:rsidRPr="007F12AC">
          <w:rPr>
            <w:rStyle w:val="ab"/>
            <w:rFonts w:ascii="Times New Roman" w:hAnsi="Times New Roman" w:cs="Times New Roman"/>
            <w:sz w:val="28"/>
            <w:szCs w:val="28"/>
          </w:rPr>
          <w:t>http://e-padruchnik.adu.by/</w:t>
        </w:r>
      </w:hyperlink>
    </w:p>
    <w:p w:rsidR="00E973C0" w:rsidRPr="007F12AC" w:rsidRDefault="00E973C0" w:rsidP="0037474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3D09" w:rsidRP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973C0">
        <w:rPr>
          <w:rFonts w:ascii="Times New Roman" w:hAnsi="Times New Roman" w:cs="Times New Roman"/>
          <w:color w:val="000000"/>
          <w:sz w:val="28"/>
          <w:szCs w:val="28"/>
          <w:u w:val="single"/>
        </w:rPr>
        <w:t>Особенности: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записываем в столбик;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обращаем внимание на новый способ записи знака умножения – </w:t>
      </w:r>
      <w:r w:rsidR="00064E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64EBB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 w:rsidR="00064E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письменно умножаем поразрядно, начиная с единиц.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3D09" w:rsidRPr="00E973C0" w:rsidRDefault="00193D09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973C0">
        <w:rPr>
          <w:rFonts w:ascii="Times New Roman" w:hAnsi="Times New Roman" w:cs="Times New Roman"/>
          <w:color w:val="000000"/>
          <w:sz w:val="28"/>
          <w:szCs w:val="28"/>
          <w:u w:val="single"/>
        </w:rPr>
        <w:t>Теоретической основой этого приема являются:</w:t>
      </w:r>
    </w:p>
    <w:p w:rsidR="00193D09" w:rsidRDefault="00193D09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разрядный состав чисел,</w:t>
      </w:r>
    </w:p>
    <w:p w:rsidR="004F76AE" w:rsidRDefault="00193D09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93D09">
        <w:rPr>
          <w:rFonts w:ascii="Times New Roman" w:hAnsi="Times New Roman" w:cs="Times New Roman"/>
          <w:color w:val="000000"/>
          <w:sz w:val="28"/>
          <w:szCs w:val="28"/>
        </w:rPr>
        <w:t>табличные случаи умножения</w:t>
      </w:r>
      <w:r w:rsidR="00E973C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распределительное свойство умножения (</w:t>
      </w:r>
      <w:r w:rsidRPr="00E973C0">
        <w:rPr>
          <w:rFonts w:ascii="Times New Roman" w:hAnsi="Times New Roman" w:cs="Times New Roman"/>
          <w:i/>
          <w:color w:val="000000"/>
          <w:sz w:val="28"/>
          <w:szCs w:val="28"/>
        </w:rPr>
        <w:t>(а + в) ∙ с = а ∙ с + в ∙ с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973C0" w:rsidRDefault="00E973C0" w:rsidP="00B84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3C0" w:rsidRPr="002A5978" w:rsidRDefault="00E973C0" w:rsidP="00E973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A597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Последовательность рассматриваемых случаев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умножения трехзначных чисел на однозначное число</w:t>
      </w:r>
      <w:r w:rsidRPr="002A597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следующая</w:t>
      </w:r>
      <w:r w:rsidR="009D601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9D6011" w:rsidRPr="009D6011">
        <w:rPr>
          <w:rFonts w:ascii="Times New Roman" w:hAnsi="Times New Roman" w:cs="Times New Roman"/>
          <w:color w:val="000000"/>
          <w:sz w:val="28"/>
          <w:szCs w:val="28"/>
        </w:rPr>
        <w:t xml:space="preserve">(+ </w:t>
      </w:r>
      <w:r w:rsidR="009D6011" w:rsidRPr="009D6011">
        <w:rPr>
          <w:rFonts w:ascii="Times New Roman" w:hAnsi="Times New Roman" w:cs="Times New Roman"/>
          <w:b/>
          <w:i/>
          <w:color w:val="000000"/>
          <w:sz w:val="28"/>
          <w:szCs w:val="28"/>
        </w:rPr>
        <w:t>Где искать алгоритмы рассуждений в УП?</w:t>
      </w:r>
      <w:r w:rsidR="009D6011" w:rsidRPr="009D60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D601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973C0" w:rsidRDefault="009D6011" w:rsidP="00E973C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- 321 ∙ 3</w:t>
      </w:r>
      <w:r w:rsidR="00E973C0" w:rsidRPr="002A597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без образования новой разрядной единицы) – УП 3 класс, 2 часть, стр. 84;</w:t>
      </w:r>
    </w:p>
    <w:p w:rsidR="009D6011" w:rsidRDefault="009D6011" w:rsidP="009D601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- 326 ∙ 3</w:t>
      </w:r>
      <w:r w:rsidRPr="002A597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с образованием десятка) – УП 3 класс, 2 часть, стр. 86;</w:t>
      </w:r>
    </w:p>
    <w:p w:rsidR="009D6011" w:rsidRDefault="009D6011" w:rsidP="009D601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- 123 ∙ 5</w:t>
      </w:r>
      <w:r w:rsidRPr="002A597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с образованием десятка и сотни) – УП 3 класс, 2 часть, стр. 88.</w:t>
      </w:r>
    </w:p>
    <w:p w:rsidR="009D6011" w:rsidRDefault="009D6011" w:rsidP="009D601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011" w:rsidRPr="00352CAB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CAB">
        <w:rPr>
          <w:rFonts w:ascii="Times New Roman" w:hAnsi="Times New Roman" w:cs="Times New Roman"/>
          <w:color w:val="000000"/>
          <w:sz w:val="28"/>
          <w:szCs w:val="28"/>
        </w:rPr>
        <w:t>Пройдите по ссылке и посмотрите видео фрагмент объяснения письменного умножения на позиционном абаке:</w:t>
      </w:r>
    </w:p>
    <w:p w:rsidR="00E973C0" w:rsidRDefault="00C029D4" w:rsidP="008F64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2CA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3" w:history="1">
        <w:r w:rsidR="008F64A2" w:rsidRPr="00701ADD">
          <w:rPr>
            <w:rStyle w:val="ab"/>
            <w:rFonts w:ascii="Times New Roman" w:hAnsi="Times New Roman" w:cs="Times New Roman"/>
            <w:sz w:val="28"/>
            <w:szCs w:val="28"/>
          </w:rPr>
          <w:t>https://drive.google.com/file/d/1Dr2h41fZN17Tf78twZxMWlhajLXDM-qU/view?usp=sharing</w:t>
        </w:r>
      </w:hyperlink>
    </w:p>
    <w:p w:rsidR="008F64A2" w:rsidRDefault="008F64A2" w:rsidP="008F64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64A2" w:rsidRPr="002A5978" w:rsidRDefault="008F64A2" w:rsidP="008F64A2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973C0" w:rsidRDefault="00E973C0" w:rsidP="00E973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029D4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 xml:space="preserve">Практическое задание </w:t>
      </w:r>
      <w:r w:rsidR="00C029D4" w:rsidRPr="00C029D4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1</w:t>
      </w:r>
      <w:r w:rsidR="00C029D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C029D4" w:rsidRDefault="00C029D4" w:rsidP="00E973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выполните умножение письменно с опорой на образцы рассуждений при умножении в УП, объясняя вычисления на позиционном абаке</w:t>
      </w:r>
      <w:r w:rsidR="00064EB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C029D4" w:rsidRPr="002A5978" w:rsidRDefault="00C029D4" w:rsidP="00E973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673525" cy="319178"/>
                <wp:effectExtent l="0" t="0" r="22225" b="24130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525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9D4" w:rsidRPr="00C029D4" w:rsidRDefault="00C029D4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C029D4">
                              <w:rPr>
                                <w:b/>
                                <w:i/>
                                <w:sz w:val="32"/>
                              </w:rPr>
                              <w:t xml:space="preserve">214 </w:t>
                            </w:r>
                            <w:r w:rsidRPr="00C029D4">
                              <w:rPr>
                                <w:rFonts w:cstheme="minorHAnsi"/>
                                <w:b/>
                                <w:i/>
                                <w:sz w:val="32"/>
                              </w:rPr>
                              <w:t>∙</w:t>
                            </w:r>
                            <w:r w:rsidRPr="00C029D4">
                              <w:rPr>
                                <w:b/>
                                <w:i/>
                                <w:sz w:val="32"/>
                              </w:rPr>
                              <w:t xml:space="preserve"> 3</w:t>
                            </w:r>
                            <w:r w:rsidRPr="00C029D4">
                              <w:rPr>
                                <w:b/>
                                <w:i/>
                                <w:sz w:val="32"/>
                              </w:rPr>
                              <w:tab/>
                              <w:t xml:space="preserve">439 </w:t>
                            </w:r>
                            <w:r w:rsidRPr="00C029D4">
                              <w:rPr>
                                <w:rFonts w:cstheme="minorHAnsi"/>
                                <w:b/>
                                <w:i/>
                                <w:sz w:val="32"/>
                              </w:rPr>
                              <w:t>∙</w:t>
                            </w:r>
                            <w:r w:rsidRPr="00C029D4">
                              <w:rPr>
                                <w:b/>
                                <w:i/>
                                <w:sz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13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errAIAALgFAAAOAAAAZHJzL2Uyb0RvYy54bWysVM1OGzEQvlfqO1i+l00C4Sdig1IQVSUE&#10;qFBxdrw2sfB6XNvJbnrj3lfoO/TQQ299hfBGHXs3f5QLVS+7Y883f59n5vikLjWZCecVmJx2dzqU&#10;CMOhUOY+p59vz98dUuIDMwXTYERO58LTk+HbN8eVHYgeTEAXwhF0YvygsjmdhGAHWeb5RJTM74AV&#10;BpUSXMkCHt19VjhWofdSZ71OZz+rwBXWARfe4+1Zo6TD5F9KwcOVlF4EonOKuYX0dek7jt9seMwG&#10;947ZieJtGuwfsiiZMhh05eqMBUamTv3lqlTcgQcZdjiUGUipuEg1YDXdzrNqbibMilQLkuPtiib/&#10;/9zyy9m1I6rIaY8Sw0p8osX3xY/Fz8Xvxa+nx6dvpBc5qqwfIPTGIjjU76HGt17ee7yMpdfSlfGP&#10;RRHUI9vzFcOiDoRHo/2D3X6vTwlH3W73qHtwGN1ka2vrfPggoCRRyKnDF0zEstmFDw10CYnBPGhV&#10;nCut0yF2jTjVjswYvrcOKUd0voXShlQ53d/td5LjLV10vbIfa8Yf2vQ2UOhPmxhOpP5q04oMNUwk&#10;Kcy1iBhtPgmJ/CZCXsiRcS7MKs+EjiiJFb3GsMWvs3qNcVMHWqTIYMLKuFQGXMPSNrXFw5Ja2eDx&#10;DTfqjmKox3XbOWMo5tg4Dprx85afKyT6gvlwzRzOG/YK7pBwhR+pAV8HWomSCbivL91HPI4Baimp&#10;cH5z6r9MmROU6I8GB+Sou7cXBz4d9voHPTy4Tc14U2Om5Slgy3RxW1mexIgPeilKB+UdrppRjIoq&#10;ZjjGzmlYiqeh2Sq4qrgYjRIIR9yycGFuLI+uI72xwW7rO+Zs2+ABR+MSlpPOBs/6vMFGSwOjaQCp&#10;0hBEghtWW+JxPaQxaldZ3D+b54RaL9zhHwAAAP//AwBQSwMEFAAGAAgAAAAhAMol68fZAAAABAEA&#10;AA8AAABkcnMvZG93bnJldi54bWxMj8FOwzAQRO9I/IO1SNyoQ6tWIY1TASpcOFEQ5228ta3G6yh2&#10;0/D3GC70stJoRjNv683kOzHSEF1gBfezAgRxG7Rjo+Dz4+WuBBETssYuMCn4pgib5vqqxkqHM7/T&#10;uEtG5BKOFSqwKfWVlLG15DHOQk+cvUMYPKYsByP1gOdc7js5L4qV9Og4L1js6dlSe9ydvILtk3kw&#10;bYmD3ZbauXH6OryZV6Vub6bHNYhEU/oPwy9+RocmM+3DiXUUnYL8SPq72ZuvFksQewXLYgGyqeUl&#10;fPMDAAD//wMAUEsBAi0AFAAGAAgAAAAhALaDOJL+AAAA4QEAABMAAAAAAAAAAAAAAAAAAAAAAFtD&#10;b250ZW50X1R5cGVzXS54bWxQSwECLQAUAAYACAAAACEAOP0h/9YAAACUAQAACwAAAAAAAAAAAAAA&#10;AAAvAQAAX3JlbHMvLnJlbHNQSwECLQAUAAYACAAAACEAKnsXq6wCAAC4BQAADgAAAAAAAAAAAAAA&#10;AAAuAgAAZHJzL2Uyb0RvYy54bWxQSwECLQAUAAYACAAAACEAyiXrx9kAAAAEAQAADwAAAAAAAAAA&#10;AAAAAAAGBQAAZHJzL2Rvd25yZXYueG1sUEsFBgAAAAAEAAQA8wAAAAwGAAAAAA==&#10;" fillcolor="white [3201]" strokeweight=".5pt">
                <v:textbox>
                  <w:txbxContent>
                    <w:p w:rsidR="00C029D4" w:rsidRPr="00C029D4" w:rsidRDefault="00C029D4">
                      <w:pPr>
                        <w:rPr>
                          <w:b/>
                          <w:i/>
                          <w:sz w:val="32"/>
                        </w:rPr>
                      </w:pPr>
                      <w:r w:rsidRPr="00C029D4">
                        <w:rPr>
                          <w:b/>
                          <w:i/>
                          <w:sz w:val="32"/>
                        </w:rPr>
                        <w:t xml:space="preserve">214 </w:t>
                      </w:r>
                      <w:r w:rsidRPr="00C029D4">
                        <w:rPr>
                          <w:rFonts w:cstheme="minorHAnsi"/>
                          <w:b/>
                          <w:i/>
                          <w:sz w:val="32"/>
                        </w:rPr>
                        <w:t>∙</w:t>
                      </w:r>
                      <w:r w:rsidRPr="00C029D4">
                        <w:rPr>
                          <w:b/>
                          <w:i/>
                          <w:sz w:val="32"/>
                        </w:rPr>
                        <w:t xml:space="preserve"> 3</w:t>
                      </w:r>
                      <w:r w:rsidRPr="00C029D4">
                        <w:rPr>
                          <w:b/>
                          <w:i/>
                          <w:sz w:val="32"/>
                        </w:rPr>
                        <w:tab/>
                        <w:t xml:space="preserve">439 </w:t>
                      </w:r>
                      <w:r w:rsidRPr="00C029D4">
                        <w:rPr>
                          <w:rFonts w:cstheme="minorHAnsi"/>
                          <w:b/>
                          <w:i/>
                          <w:sz w:val="32"/>
                        </w:rPr>
                        <w:t>∙</w:t>
                      </w:r>
                      <w:r w:rsidRPr="00C029D4">
                        <w:rPr>
                          <w:b/>
                          <w:i/>
                          <w:sz w:val="32"/>
                        </w:rPr>
                        <w:t xml:space="preserve"> 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973C0" w:rsidRPr="002A5978" w:rsidRDefault="00E973C0" w:rsidP="00E973C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029D4" w:rsidRPr="002A5978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A597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Изучите алгоритмы рассуждений при письменном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умножении</w:t>
      </w:r>
      <w:r w:rsidR="005622A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(образцы рассуждений в УП)</w:t>
      </w:r>
      <w:r w:rsidRPr="002A5978">
        <w:rPr>
          <w:rFonts w:ascii="Times New Roman" w:hAnsi="Times New Roman" w:cs="Times New Roman"/>
          <w:b/>
          <w:i/>
          <w:color w:val="FF0000"/>
          <w:sz w:val="28"/>
          <w:szCs w:val="28"/>
        </w:rPr>
        <w:t>!!!</w:t>
      </w:r>
    </w:p>
    <w:p w:rsidR="00C029D4" w:rsidRPr="002A5978" w:rsidRDefault="00C029D4" w:rsidP="00E973C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DD4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Практическое задание 2</w:t>
      </w:r>
      <w:r w:rsidR="00832DD4" w:rsidRPr="00915CE6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 xml:space="preserve"> – выполните задание,</w:t>
      </w:r>
      <w:r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 xml:space="preserve"> проговаривая рассуждения вслух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C029D4" w:rsidRDefault="00C029D4" w:rsidP="00C029D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упражнение</w:t>
      </w:r>
      <w:r w:rsidR="00832DD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Выполни умножение</w:t>
      </w:r>
      <w:r w:rsidR="00832DD4">
        <w:rPr>
          <w:rFonts w:ascii="Times New Roman" w:hAnsi="Times New Roman" w:cs="Times New Roman"/>
          <w:color w:val="000000"/>
          <w:sz w:val="28"/>
          <w:szCs w:val="28"/>
        </w:rPr>
        <w:t>» для 3 класса из ЭСО «Математика. 2-4 классы».</w:t>
      </w:r>
    </w:p>
    <w:p w:rsidR="00C029D4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9D4" w:rsidRPr="002A5978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029D4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Практическое задание 3:</w:t>
      </w:r>
    </w:p>
    <w:p w:rsidR="00C029D4" w:rsidRPr="002A5978" w:rsidRDefault="00C029D4" w:rsidP="00C029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5978">
        <w:rPr>
          <w:rFonts w:ascii="Times New Roman" w:hAnsi="Times New Roman" w:cs="Times New Roman"/>
          <w:color w:val="FF0000"/>
          <w:sz w:val="28"/>
          <w:szCs w:val="28"/>
        </w:rPr>
        <w:t>Подумайте и дополните самостоятельно:</w:t>
      </w:r>
    </w:p>
    <w:p w:rsidR="00C029D4" w:rsidRPr="002A5978" w:rsidRDefault="00C029D4" w:rsidP="00C029D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978">
        <w:rPr>
          <w:rFonts w:ascii="Times New Roman" w:hAnsi="Times New Roman" w:cs="Times New Roman"/>
          <w:color w:val="000000"/>
          <w:sz w:val="28"/>
          <w:szCs w:val="28"/>
        </w:rPr>
        <w:t>для подготовительной работы (на этапе актуализации знаний) на уроке знакомства с данными приёмами можно рассмотреть:</w:t>
      </w:r>
    </w:p>
    <w:p w:rsidR="00C029D4" w:rsidRPr="002A5978" w:rsidRDefault="00C029D4" w:rsidP="00C029D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978">
        <w:rPr>
          <w:rFonts w:ascii="Times New Roman" w:hAnsi="Times New Roman" w:cs="Times New Roman"/>
          <w:color w:val="000000"/>
          <w:sz w:val="28"/>
          <w:szCs w:val="28"/>
        </w:rPr>
        <w:t>1) задания на определение разрядного состава чисел;</w:t>
      </w:r>
    </w:p>
    <w:p w:rsidR="00C029D4" w:rsidRPr="002A5978" w:rsidRDefault="00C029D4" w:rsidP="00C029D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978">
        <w:rPr>
          <w:rFonts w:ascii="Times New Roman" w:hAnsi="Times New Roman" w:cs="Times New Roman"/>
          <w:color w:val="000000"/>
          <w:sz w:val="28"/>
          <w:szCs w:val="28"/>
        </w:rPr>
        <w:t>2) ……</w:t>
      </w:r>
    </w:p>
    <w:p w:rsidR="00C029D4" w:rsidRDefault="00C029D4" w:rsidP="00C029D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978">
        <w:rPr>
          <w:rFonts w:ascii="Times New Roman" w:hAnsi="Times New Roman" w:cs="Times New Roman"/>
          <w:color w:val="000000"/>
          <w:sz w:val="28"/>
          <w:szCs w:val="28"/>
        </w:rPr>
        <w:t>……..</w:t>
      </w:r>
    </w:p>
    <w:p w:rsidR="002A742A" w:rsidRPr="002A742A" w:rsidRDefault="002A742A" w:rsidP="00B8433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F3339" w:rsidRDefault="001213A9" w:rsidP="009E09B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1213A9">
        <w:rPr>
          <w:rFonts w:ascii="Times New Roman" w:hAnsi="Times New Roman" w:cs="Times New Roman"/>
          <w:b/>
          <w:color w:val="000000"/>
          <w:sz w:val="32"/>
          <w:szCs w:val="28"/>
          <w:highlight w:val="red"/>
        </w:rPr>
        <w:t>Задание</w:t>
      </w:r>
      <w:r w:rsidR="00CF7B7B" w:rsidRPr="00CF7B7B">
        <w:rPr>
          <w:rFonts w:ascii="Times New Roman" w:hAnsi="Times New Roman" w:cs="Times New Roman"/>
          <w:b/>
          <w:color w:val="000000"/>
          <w:sz w:val="32"/>
          <w:szCs w:val="28"/>
          <w:highlight w:val="red"/>
        </w:rPr>
        <w:t xml:space="preserve"> 1</w:t>
      </w:r>
      <w:r w:rsidRPr="001213A9">
        <w:rPr>
          <w:rFonts w:ascii="Times New Roman" w:hAnsi="Times New Roman" w:cs="Times New Roman"/>
          <w:b/>
          <w:color w:val="000000"/>
          <w:sz w:val="32"/>
          <w:szCs w:val="28"/>
          <w:highlight w:val="red"/>
        </w:rPr>
        <w:t xml:space="preserve"> для проверки усвоения </w:t>
      </w:r>
      <w:r w:rsidR="00C029D4">
        <w:rPr>
          <w:rFonts w:ascii="Times New Roman" w:hAnsi="Times New Roman" w:cs="Times New Roman"/>
          <w:b/>
          <w:color w:val="000000"/>
          <w:sz w:val="32"/>
          <w:szCs w:val="28"/>
          <w:highlight w:val="red"/>
        </w:rPr>
        <w:t>приемов письменного умножения</w:t>
      </w:r>
      <w:r w:rsidRPr="001213A9">
        <w:rPr>
          <w:rFonts w:ascii="Times New Roman" w:hAnsi="Times New Roman" w:cs="Times New Roman"/>
          <w:b/>
          <w:color w:val="000000"/>
          <w:sz w:val="32"/>
          <w:szCs w:val="28"/>
          <w:highlight w:val="red"/>
        </w:rPr>
        <w:t xml:space="preserve"> (высылаем на проверку!)</w:t>
      </w:r>
    </w:p>
    <w:p w:rsidR="00615DFF" w:rsidRDefault="00615DFF" w:rsidP="009E09B2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615DFF" w:rsidRPr="001213A9" w:rsidRDefault="00615DFF" w:rsidP="00615D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0B55FC6" wp14:editId="4927D5BE">
                <wp:extent cx="3053751" cy="724619"/>
                <wp:effectExtent l="0" t="0" r="13335" b="18415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1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DFF" w:rsidRDefault="00615DFF" w:rsidP="00615DFF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Найдите значение выражения.</w:t>
                            </w:r>
                          </w:p>
                          <w:p w:rsidR="00615DFF" w:rsidRPr="00C029D4" w:rsidRDefault="00615DFF" w:rsidP="00615DFF">
                            <w:pPr>
                              <w:ind w:left="426"/>
                              <w:jc w:val="both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 xml:space="preserve">3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sz w:val="32"/>
                              </w:rPr>
                              <w:t>∙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 xml:space="preserve"> 476 :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0B55FC6" id="Надпись 3" o:spid="_x0000_s1027" type="#_x0000_t202" style="width:240.45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cUrgIAAL8FAAAOAAAAZHJzL2Uyb0RvYy54bWysVL1u2zAQ3gv0HQjujfybNEbkwE2QokCQ&#10;BHWKzDRF2kIoHkvSltyte1+h79ChQ7e+gvNGPVKyYqdZUnSRjrzv/j7e3clpVSiyEtbloFPaPehQ&#10;IjSHLNfzlH66vXjzlhLnmc6YAi1SuhaOno5fvzopzUj0YAEqE5agE+1GpUnpwnszShLHF6Jg7gCM&#10;0KiUYAvm8WjnSWZZid4LlfQ6ncOkBJsZC1w4h7fntZKOo38pBffXUjrhiUop5ubj18bvLHyT8Qkb&#10;zS0zi5w3abB/yKJgucagratz5hlZ2vwvV0XOLTiQ/oBDkYCUORexBqym23lSzXTBjIi1IDnOtDS5&#10;/+eWX61uLMmzlPYp0azAJ9p83/zY/Nz83vx6+PrwjfQDR6VxI4RODYJ99Q4qfOvtvcPLUHolbRH+&#10;WBRBPbK9bhkWlSccL/udYf9o2KWEo+6oNzjsHgc3yaO1sc6/F1CQIKTU4gtGYtnq0vkauoWEYA5U&#10;nl3kSsVD6BpxpixZMXxv5WOO6HwPpTQpU3rYH3ai4z1dcN3azxTj9016Oyj0p3QIJ2J/NWkFhmom&#10;ouTXSgSM0h+FRH4jIc/kyDgXus0zogNKYkUvMWzwj1m9xLiuAy1iZNC+NS5yDbZmaZ/a7H5Lrazx&#10;+IY7dQfRV7MqNlbbKDPI1tg/FuopdIZf5Mj3JXP+hlkcO2wZXCX+Gj9SAT4SNBIlC7BfnrsPeJwG&#10;1FJS4hin1H1eMisoUR80zslxdzAIcx8Pg+FRDw92VzPb1ehlcQbYOdigmF0UA96rrSgtFHe4cSYh&#10;KqqY5hg7pX4rnvl6ueDG4mIyiSCcdMP8pZ4aHlwHlkOf3VZ3zJqmzz1OyBVsB56NnrR7jQ2WGiZL&#10;DzKPsxB4rllt+MctEaep2WhhDe2eI+px747/AAAA//8DAFBLAwQUAAYACAAAACEAe1Xgr9kAAAAF&#10;AQAADwAAAGRycy9kb3ducmV2LnhtbEyPwU7DMBBE70j8g7WVuFEnqEJpiFMVVLhwokWct7FrR8Tr&#10;yHbT8PcsXOAy0mpGM2+bzewHMZmY+kAKymUBwlAXdE9Wwfvh+bYCkTKSxiGQUfBlEmza66sGax0u&#10;9GamfbaCSyjVqMDlPNZSps4Zj2kZRkPsnUL0mPmMVuqIFy73g7wrinvpsSdecDiaJ2e6z/3ZK9g9&#10;2rXtKoxuV+m+n+aP06t9UepmMW8fQGQz578w/OAzOrTMdAxn0kkMCviR/KvsrapiDeLIoXJVgmwb&#10;+Z++/QYAAP//AwBQSwECLQAUAAYACAAAACEAtoM4kv4AAADhAQAAEwAAAAAAAAAAAAAAAAAAAAAA&#10;W0NvbnRlbnRfVHlwZXNdLnhtbFBLAQItABQABgAIAAAAIQA4/SH/1gAAAJQBAAALAAAAAAAAAAAA&#10;AAAAAC8BAABfcmVscy8ucmVsc1BLAQItABQABgAIAAAAIQC0iEcUrgIAAL8FAAAOAAAAAAAAAAAA&#10;AAAAAC4CAABkcnMvZTJvRG9jLnhtbFBLAQItABQABgAIAAAAIQB7VeCv2QAAAAUBAAAPAAAAAAAA&#10;AAAAAAAAAAgFAABkcnMvZG93bnJldi54bWxQSwUGAAAAAAQABADzAAAADgYAAAAA&#10;" fillcolor="white [3201]" strokeweight=".5pt">
                <v:textbox>
                  <w:txbxContent>
                    <w:p w:rsidR="00615DFF" w:rsidRDefault="00615DFF" w:rsidP="00615DFF">
                      <w:pPr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Найдите значение выражения.</w:t>
                      </w:r>
                    </w:p>
                    <w:p w:rsidR="00615DFF" w:rsidRPr="00C029D4" w:rsidRDefault="00615DFF" w:rsidP="00615DFF">
                      <w:pPr>
                        <w:ind w:left="426"/>
                        <w:jc w:val="both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 xml:space="preserve">3 </w:t>
                      </w:r>
                      <w:r>
                        <w:rPr>
                          <w:rFonts w:cstheme="minorHAnsi"/>
                          <w:b/>
                          <w:i/>
                          <w:sz w:val="32"/>
                        </w:rPr>
                        <w:t>∙</w:t>
                      </w:r>
                      <w:r>
                        <w:rPr>
                          <w:b/>
                          <w:i/>
                          <w:sz w:val="32"/>
                        </w:rPr>
                        <w:t xml:space="preserve"> 476 : 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13A9" w:rsidRDefault="001213A9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</w:t>
      </w:r>
      <w:r w:rsidR="00C029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вычисления, подробно проговаривая каждый вычислительный прием, снять на видео и выслать на проверку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029D4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вас план работы над выражением: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расставьте порядок выполнения действий в выражении;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выполните и проговорите действия, запишите под выражением (письменные вычисления – в столбик или углом; устные вычисления – в строку);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запишите в выражении его найденное значение;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прочитайте полученное равенство;</w:t>
      </w:r>
    </w:p>
    <w:p w:rsidR="007C2B7C" w:rsidRDefault="007C2B7C" w:rsidP="00640A65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 значении выражения назовите разрядный состав двумя способами, разрядные слагаемые.</w:t>
      </w:r>
    </w:p>
    <w:p w:rsidR="000336D5" w:rsidRDefault="00A50CC3" w:rsidP="000336D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0336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6B7785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</w:t>
      </w:r>
    </w:p>
    <w:p w:rsidR="00A50CC3" w:rsidRDefault="006B7785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4128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Выполните </w:t>
      </w:r>
      <w:r w:rsidR="00A50CC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итоговый </w:t>
      </w:r>
      <w:r w:rsidRPr="00C4128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тест в системе </w:t>
      </w:r>
      <w:r w:rsidRPr="00C41281"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>Moodle</w:t>
      </w:r>
      <w:r w:rsidR="000B3972" w:rsidRPr="00C4128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A50CC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по </w:t>
      </w:r>
      <w:r w:rsidR="000B3972" w:rsidRPr="00C4128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темам </w:t>
      </w:r>
      <w:r w:rsidR="00A50CC3"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  <w:t>I</w:t>
      </w:r>
      <w:r w:rsidR="00A50CC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семестра</w:t>
      </w:r>
    </w:p>
    <w:p w:rsidR="00A50CC3" w:rsidRDefault="00A50CC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CC3" w:rsidRPr="00860FA0" w:rsidRDefault="00F56FCD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>!</w:t>
      </w:r>
      <w:r w:rsidR="00A50CC3" w:rsidRPr="00860FA0">
        <w:rPr>
          <w:rFonts w:ascii="Times New Roman" w:hAnsi="Times New Roman" w:cs="Times New Roman"/>
          <w:b/>
          <w:i/>
          <w:color w:val="FF0000"/>
          <w:sz w:val="32"/>
          <w:szCs w:val="28"/>
        </w:rPr>
        <w:t>!! Будьте внимательны:</w:t>
      </w:r>
    </w:p>
    <w:p w:rsidR="00A50CC3" w:rsidRDefault="00A50CC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 вас на выполнение есть </w:t>
      </w:r>
      <w:r w:rsidRPr="000F15B3">
        <w:rPr>
          <w:rFonts w:ascii="Times New Roman" w:hAnsi="Times New Roman" w:cs="Times New Roman"/>
          <w:color w:val="000000"/>
          <w:sz w:val="28"/>
          <w:szCs w:val="28"/>
          <w:u w:val="single"/>
        </w:rPr>
        <w:t>только 2 попытки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(учитывать буду лучший результат);</w:t>
      </w:r>
    </w:p>
    <w:p w:rsidR="000F15B3" w:rsidRDefault="000F15B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время при выполнении теста ограничено и составляет </w:t>
      </w:r>
      <w:r w:rsidRPr="000F15B3">
        <w:rPr>
          <w:rFonts w:ascii="Times New Roman" w:hAnsi="Times New Roman" w:cs="Times New Roman"/>
          <w:color w:val="000000"/>
          <w:sz w:val="28"/>
          <w:szCs w:val="28"/>
          <w:u w:val="single"/>
        </w:rPr>
        <w:t>45 минут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0F15B3" w:rsidRDefault="000F15B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тест включены вопросы, на которые вы уже отвечали при выполнении тестов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Moodle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занятиях в течение семестра;</w:t>
      </w:r>
    </w:p>
    <w:p w:rsidR="000F15B3" w:rsidRDefault="000F15B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доступ к тесту будет закрыт 07.06.2020 г. (воскресенье) в 18.00.</w:t>
      </w:r>
    </w:p>
    <w:p w:rsidR="000F15B3" w:rsidRPr="000F15B3" w:rsidRDefault="000F15B3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5CC7" w:rsidRPr="00665CC7" w:rsidRDefault="00665CC7" w:rsidP="00003B3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785" w:rsidRDefault="006B7785" w:rsidP="005622A8">
      <w:pPr>
        <w:spacing w:after="0" w:line="240" w:lineRule="auto"/>
        <w:ind w:left="567"/>
        <w:jc w:val="both"/>
        <w:rPr>
          <w:rStyle w:val="ab"/>
          <w:rFonts w:ascii="Times New Roman" w:hAnsi="Times New Roman" w:cs="Times New Roman"/>
          <w:i/>
          <w:sz w:val="28"/>
          <w:szCs w:val="28"/>
        </w:rPr>
      </w:pPr>
      <w:r w:rsidRPr="006B77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Ссылка - </w:t>
      </w:r>
      <w:hyperlink r:id="rId14" w:history="1">
        <w:r w:rsidRPr="006B7785">
          <w:rPr>
            <w:rStyle w:val="ab"/>
            <w:rFonts w:ascii="Times New Roman" w:hAnsi="Times New Roman" w:cs="Times New Roman"/>
            <w:i/>
            <w:sz w:val="28"/>
            <w:szCs w:val="28"/>
          </w:rPr>
          <w:t>https://bspu.by/moodle/course/view.php?id=2393</w:t>
        </w:r>
      </w:hyperlink>
    </w:p>
    <w:p w:rsidR="00A83CEE" w:rsidRPr="006B7785" w:rsidRDefault="006B7785" w:rsidP="005622A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7785">
        <w:rPr>
          <w:rFonts w:ascii="Times New Roman" w:hAnsi="Times New Roman" w:cs="Times New Roman"/>
          <w:b/>
          <w:color w:val="000000"/>
          <w:sz w:val="28"/>
          <w:szCs w:val="28"/>
        </w:rPr>
        <w:t>либо</w:t>
      </w:r>
    </w:p>
    <w:p w:rsidR="006B7785" w:rsidRPr="0016383B" w:rsidRDefault="00F24D86" w:rsidP="005622A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Заходите в 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en-US"/>
        </w:rPr>
        <w:t>Moodle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выбираете 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факультет начального образования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затем 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кафедру естественнонаучных дисциплин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затем </w:t>
      </w:r>
      <w:r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курс «Мет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одика преподавания математики и ПРЗ. РКР»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затем находите 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«2 курс. МПМ. </w:t>
      </w:r>
      <w:r w:rsidR="00821C8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9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занятие.</w:t>
      </w:r>
      <w:r w:rsidR="00821C8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РКР 3.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нажимаете на 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Тест</w:t>
      </w:r>
      <w:r w:rsidR="000E6A99" w:rsidRPr="0016383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65CC7" w:rsidRDefault="00665CC7" w:rsidP="005622A8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821C89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Не забудьте после прохождения теста нажать «оправить»!</w:t>
      </w:r>
    </w:p>
    <w:p w:rsidR="00821C89" w:rsidRDefault="00821C89" w:rsidP="005622A8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11803" w:rsidRPr="005622A8" w:rsidRDefault="00D45ABC" w:rsidP="005622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Таким образом, </w:t>
      </w:r>
      <w:r w:rsidR="00EB2017" w:rsidRPr="005622A8">
        <w:rPr>
          <w:rFonts w:ascii="Times New Roman" w:hAnsi="Times New Roman" w:cs="Times New Roman"/>
          <w:b/>
          <w:color w:val="FF0000"/>
          <w:sz w:val="40"/>
          <w:szCs w:val="28"/>
        </w:rPr>
        <w:t>вы</w:t>
      </w:r>
      <w:r w:rsidR="00611803" w:rsidRPr="005622A8">
        <w:rPr>
          <w:rFonts w:ascii="Times New Roman" w:hAnsi="Times New Roman" w:cs="Times New Roman"/>
          <w:b/>
          <w:color w:val="FF0000"/>
          <w:sz w:val="40"/>
          <w:szCs w:val="28"/>
        </w:rPr>
        <w:t>:</w:t>
      </w:r>
    </w:p>
    <w:p w:rsidR="000A5E6F" w:rsidRPr="005622A8" w:rsidRDefault="000A5E6F" w:rsidP="005622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475377" w:rsidRPr="005622A8" w:rsidRDefault="00611803" w:rsidP="005622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>1)</w:t>
      </w:r>
      <w:r w:rsidR="00EB201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47537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изучаете 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теорию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самостоятельно, 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алгоритмы рассуждений заучиваем наизусть!!!</w:t>
      </w:r>
      <w:r w:rsidR="0047537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;</w:t>
      </w:r>
    </w:p>
    <w:p w:rsidR="00475377" w:rsidRPr="005622A8" w:rsidRDefault="00475377" w:rsidP="005622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73F55" w:rsidRPr="005622A8" w:rsidRDefault="00475377" w:rsidP="00973F5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2) </w:t>
      </w:r>
      <w:r w:rsidR="00EB201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высылаете на почту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860FA0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задание 1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, выделенное в документе красным цветом</w:t>
      </w:r>
      <w:r w:rsidR="00860FA0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(</w:t>
      </w:r>
      <w:proofErr w:type="spellStart"/>
      <w:r w:rsidR="00611803" w:rsidRPr="005622A8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дедлайн</w:t>
      </w:r>
      <w:proofErr w:type="spellEnd"/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860FA0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- </w:t>
      </w:r>
      <w:r w:rsidR="000A5E6F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0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3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</w:t>
      </w:r>
      <w:r w:rsidR="00860FA0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06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.2020 (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среда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) до 1</w:t>
      </w:r>
      <w:r w:rsidR="00860FA0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7.00!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);</w:t>
      </w:r>
    </w:p>
    <w:p w:rsidR="00E344A7" w:rsidRPr="005622A8" w:rsidRDefault="00E344A7" w:rsidP="0061180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611803" w:rsidRPr="005622A8" w:rsidRDefault="00475377" w:rsidP="0061180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>3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) проходите тест в 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  <w:lang w:val="en-US"/>
        </w:rPr>
        <w:t>Moodle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(</w:t>
      </w:r>
      <w:proofErr w:type="spellStart"/>
      <w:r w:rsidR="00611803" w:rsidRPr="005622A8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дедлайн</w:t>
      </w:r>
      <w:proofErr w:type="spellEnd"/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0A5E6F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0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7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.0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6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.2020 (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воскресенье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) до 1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8</w:t>
      </w:r>
      <w:r w:rsidR="00611803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.00</w:t>
      </w:r>
      <w:r w:rsidR="00E344A7" w:rsidRPr="005622A8">
        <w:rPr>
          <w:rFonts w:ascii="Times New Roman" w:hAnsi="Times New Roman" w:cs="Times New Roman"/>
          <w:b/>
          <w:color w:val="FF0000"/>
          <w:sz w:val="32"/>
          <w:szCs w:val="28"/>
        </w:rPr>
        <w:t>).</w:t>
      </w:r>
    </w:p>
    <w:p w:rsidR="00E344A7" w:rsidRPr="005622A8" w:rsidRDefault="00E344A7" w:rsidP="0061180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611803" w:rsidRPr="005622A8" w:rsidRDefault="00E344A7" w:rsidP="006118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Также не забудьте выслать 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КСР-</w:t>
      </w:r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3 до 17.00 </w:t>
      </w:r>
      <w:r w:rsidR="00D45ABC">
        <w:rPr>
          <w:rFonts w:ascii="Times New Roman" w:hAnsi="Times New Roman" w:cs="Times New Roman"/>
          <w:b/>
          <w:color w:val="FF0000"/>
          <w:sz w:val="32"/>
          <w:szCs w:val="28"/>
        </w:rPr>
        <w:t>(среда) 03</w:t>
      </w:r>
      <w:bookmarkStart w:id="0" w:name="_GoBack"/>
      <w:bookmarkEnd w:id="0"/>
      <w:r w:rsidRPr="005622A8">
        <w:rPr>
          <w:rFonts w:ascii="Times New Roman" w:hAnsi="Times New Roman" w:cs="Times New Roman"/>
          <w:b/>
          <w:color w:val="FF0000"/>
          <w:sz w:val="32"/>
          <w:szCs w:val="28"/>
        </w:rPr>
        <w:t>.06.2020 г.</w:t>
      </w:r>
    </w:p>
    <w:p w:rsidR="00E344A7" w:rsidRPr="005622A8" w:rsidRDefault="00E344A7" w:rsidP="006118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9F5745" w:rsidRPr="009F5745" w:rsidRDefault="009F5745" w:rsidP="0061180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5622A8">
        <w:rPr>
          <w:rFonts w:ascii="Times New Roman" w:hAnsi="Times New Roman" w:cs="Times New Roman"/>
          <w:b/>
          <w:i/>
          <w:color w:val="FF0000"/>
          <w:sz w:val="32"/>
          <w:szCs w:val="28"/>
        </w:rPr>
        <w:t>Успехов!!!</w:t>
      </w:r>
    </w:p>
    <w:sectPr w:rsidR="009F5745" w:rsidRPr="009F5745" w:rsidSect="005732ED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E2" w:rsidRDefault="000467E2" w:rsidP="00570675">
      <w:pPr>
        <w:spacing w:after="0" w:line="240" w:lineRule="auto"/>
      </w:pPr>
      <w:r>
        <w:separator/>
      </w:r>
    </w:p>
  </w:endnote>
  <w:endnote w:type="continuationSeparator" w:id="0">
    <w:p w:rsidR="000467E2" w:rsidRDefault="000467E2" w:rsidP="005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E2" w:rsidRDefault="000467E2" w:rsidP="00570675">
      <w:pPr>
        <w:spacing w:after="0" w:line="240" w:lineRule="auto"/>
      </w:pPr>
      <w:r>
        <w:separator/>
      </w:r>
    </w:p>
  </w:footnote>
  <w:footnote w:type="continuationSeparator" w:id="0">
    <w:p w:rsidR="000467E2" w:rsidRDefault="000467E2" w:rsidP="0057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21273"/>
      <w:docPartObj>
        <w:docPartGallery w:val="Page Numbers (Top of Page)"/>
        <w:docPartUnique/>
      </w:docPartObj>
    </w:sdtPr>
    <w:sdtEndPr/>
    <w:sdtContent>
      <w:p w:rsidR="001A2EE0" w:rsidRDefault="001A2EE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BC">
          <w:rPr>
            <w:noProof/>
          </w:rPr>
          <w:t>3</w:t>
        </w:r>
        <w:r>
          <w:fldChar w:fldCharType="end"/>
        </w:r>
      </w:p>
    </w:sdtContent>
  </w:sdt>
  <w:p w:rsidR="001A2EE0" w:rsidRDefault="001A2E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1DD"/>
    <w:multiLevelType w:val="hybridMultilevel"/>
    <w:tmpl w:val="8CA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CFE"/>
    <w:multiLevelType w:val="hybridMultilevel"/>
    <w:tmpl w:val="C8E0DA94"/>
    <w:lvl w:ilvl="0" w:tplc="C27A7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443D3E"/>
    <w:multiLevelType w:val="hybridMultilevel"/>
    <w:tmpl w:val="691AA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158F9"/>
    <w:multiLevelType w:val="singleLevel"/>
    <w:tmpl w:val="073E195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D344D59"/>
    <w:multiLevelType w:val="hybridMultilevel"/>
    <w:tmpl w:val="97DA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375E3"/>
    <w:multiLevelType w:val="hybridMultilevel"/>
    <w:tmpl w:val="CBBCA684"/>
    <w:lvl w:ilvl="0" w:tplc="B6628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BA001B"/>
    <w:multiLevelType w:val="hybridMultilevel"/>
    <w:tmpl w:val="08EE0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30113"/>
    <w:multiLevelType w:val="hybridMultilevel"/>
    <w:tmpl w:val="04C0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B622D"/>
    <w:multiLevelType w:val="hybridMultilevel"/>
    <w:tmpl w:val="91D2B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8070A"/>
    <w:multiLevelType w:val="multilevel"/>
    <w:tmpl w:val="6F7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35"/>
    <w:rsid w:val="00003B30"/>
    <w:rsid w:val="0000662C"/>
    <w:rsid w:val="0002306D"/>
    <w:rsid w:val="00026657"/>
    <w:rsid w:val="0003296D"/>
    <w:rsid w:val="000336D5"/>
    <w:rsid w:val="00034EF8"/>
    <w:rsid w:val="000467E2"/>
    <w:rsid w:val="00064EBB"/>
    <w:rsid w:val="00065562"/>
    <w:rsid w:val="0007314D"/>
    <w:rsid w:val="00075B4B"/>
    <w:rsid w:val="000777B9"/>
    <w:rsid w:val="0008102B"/>
    <w:rsid w:val="00086606"/>
    <w:rsid w:val="00086EE6"/>
    <w:rsid w:val="00087659"/>
    <w:rsid w:val="00095D15"/>
    <w:rsid w:val="000A5E6F"/>
    <w:rsid w:val="000A657B"/>
    <w:rsid w:val="000A6CF7"/>
    <w:rsid w:val="000B3972"/>
    <w:rsid w:val="000C2974"/>
    <w:rsid w:val="000C35F0"/>
    <w:rsid w:val="000D4637"/>
    <w:rsid w:val="000E0E2C"/>
    <w:rsid w:val="000E5E4F"/>
    <w:rsid w:val="000E6A99"/>
    <w:rsid w:val="000F15B3"/>
    <w:rsid w:val="000F2C92"/>
    <w:rsid w:val="000F3339"/>
    <w:rsid w:val="001213A9"/>
    <w:rsid w:val="00122CFF"/>
    <w:rsid w:val="001244FA"/>
    <w:rsid w:val="00131018"/>
    <w:rsid w:val="001403F9"/>
    <w:rsid w:val="00145DB0"/>
    <w:rsid w:val="00151A8D"/>
    <w:rsid w:val="00154705"/>
    <w:rsid w:val="0016383B"/>
    <w:rsid w:val="0017125B"/>
    <w:rsid w:val="00173172"/>
    <w:rsid w:val="00186DF9"/>
    <w:rsid w:val="00193D09"/>
    <w:rsid w:val="001A2EE0"/>
    <w:rsid w:val="001B64D2"/>
    <w:rsid w:val="001C15DF"/>
    <w:rsid w:val="001C221D"/>
    <w:rsid w:val="001D24A1"/>
    <w:rsid w:val="001E46C4"/>
    <w:rsid w:val="001E6ECF"/>
    <w:rsid w:val="001F0648"/>
    <w:rsid w:val="001F5B2D"/>
    <w:rsid w:val="001F6E32"/>
    <w:rsid w:val="00201B0B"/>
    <w:rsid w:val="00205F51"/>
    <w:rsid w:val="00211E6E"/>
    <w:rsid w:val="00212B8E"/>
    <w:rsid w:val="002160BF"/>
    <w:rsid w:val="002261CC"/>
    <w:rsid w:val="00231FDD"/>
    <w:rsid w:val="002419C8"/>
    <w:rsid w:val="00247745"/>
    <w:rsid w:val="002505FD"/>
    <w:rsid w:val="0025131C"/>
    <w:rsid w:val="00253091"/>
    <w:rsid w:val="0026173A"/>
    <w:rsid w:val="00263CDC"/>
    <w:rsid w:val="0026675C"/>
    <w:rsid w:val="002670E1"/>
    <w:rsid w:val="00270664"/>
    <w:rsid w:val="002746C1"/>
    <w:rsid w:val="00285733"/>
    <w:rsid w:val="002A1092"/>
    <w:rsid w:val="002A3206"/>
    <w:rsid w:val="002A5EF7"/>
    <w:rsid w:val="002A742A"/>
    <w:rsid w:val="002B1984"/>
    <w:rsid w:val="002B77E7"/>
    <w:rsid w:val="002B7B32"/>
    <w:rsid w:val="002D4B69"/>
    <w:rsid w:val="002E4537"/>
    <w:rsid w:val="002F2C9B"/>
    <w:rsid w:val="0030406D"/>
    <w:rsid w:val="00314610"/>
    <w:rsid w:val="003149A9"/>
    <w:rsid w:val="00325DC0"/>
    <w:rsid w:val="003316D7"/>
    <w:rsid w:val="00332571"/>
    <w:rsid w:val="00342638"/>
    <w:rsid w:val="00343257"/>
    <w:rsid w:val="00346230"/>
    <w:rsid w:val="00352CAB"/>
    <w:rsid w:val="00355CCA"/>
    <w:rsid w:val="00356758"/>
    <w:rsid w:val="00357CBC"/>
    <w:rsid w:val="003643EB"/>
    <w:rsid w:val="00366403"/>
    <w:rsid w:val="00372076"/>
    <w:rsid w:val="00374744"/>
    <w:rsid w:val="003774BF"/>
    <w:rsid w:val="00381D1E"/>
    <w:rsid w:val="003828DD"/>
    <w:rsid w:val="00397F64"/>
    <w:rsid w:val="003A6574"/>
    <w:rsid w:val="003A6C98"/>
    <w:rsid w:val="003B3FDD"/>
    <w:rsid w:val="003B4035"/>
    <w:rsid w:val="003C0049"/>
    <w:rsid w:val="003C1B5F"/>
    <w:rsid w:val="003C4ACA"/>
    <w:rsid w:val="003C5EC6"/>
    <w:rsid w:val="003C691F"/>
    <w:rsid w:val="003D29F6"/>
    <w:rsid w:val="003D47C9"/>
    <w:rsid w:val="003E13A2"/>
    <w:rsid w:val="003F0DC7"/>
    <w:rsid w:val="00410836"/>
    <w:rsid w:val="004137D8"/>
    <w:rsid w:val="004167BF"/>
    <w:rsid w:val="00420B69"/>
    <w:rsid w:val="00421785"/>
    <w:rsid w:val="004341CE"/>
    <w:rsid w:val="00445AFA"/>
    <w:rsid w:val="00447E24"/>
    <w:rsid w:val="00451042"/>
    <w:rsid w:val="004541B7"/>
    <w:rsid w:val="0046207B"/>
    <w:rsid w:val="0047134C"/>
    <w:rsid w:val="00475377"/>
    <w:rsid w:val="00486797"/>
    <w:rsid w:val="00491B4D"/>
    <w:rsid w:val="00493576"/>
    <w:rsid w:val="004A11A0"/>
    <w:rsid w:val="004A67B5"/>
    <w:rsid w:val="004F156B"/>
    <w:rsid w:val="004F76AE"/>
    <w:rsid w:val="005002DF"/>
    <w:rsid w:val="00510267"/>
    <w:rsid w:val="005146AA"/>
    <w:rsid w:val="00520F65"/>
    <w:rsid w:val="00532294"/>
    <w:rsid w:val="005622A8"/>
    <w:rsid w:val="00570675"/>
    <w:rsid w:val="005732ED"/>
    <w:rsid w:val="0057612B"/>
    <w:rsid w:val="00581DBD"/>
    <w:rsid w:val="00594704"/>
    <w:rsid w:val="005948DA"/>
    <w:rsid w:val="005C25D4"/>
    <w:rsid w:val="005C55B1"/>
    <w:rsid w:val="005D5459"/>
    <w:rsid w:val="005D7793"/>
    <w:rsid w:val="005F5864"/>
    <w:rsid w:val="0060413C"/>
    <w:rsid w:val="00611803"/>
    <w:rsid w:val="00615DFF"/>
    <w:rsid w:val="0062512B"/>
    <w:rsid w:val="00640A65"/>
    <w:rsid w:val="00647C6F"/>
    <w:rsid w:val="006534B1"/>
    <w:rsid w:val="00654A85"/>
    <w:rsid w:val="00654E04"/>
    <w:rsid w:val="00655128"/>
    <w:rsid w:val="00664FA9"/>
    <w:rsid w:val="00665CC7"/>
    <w:rsid w:val="00667A05"/>
    <w:rsid w:val="006749D9"/>
    <w:rsid w:val="0067651F"/>
    <w:rsid w:val="00681705"/>
    <w:rsid w:val="00682350"/>
    <w:rsid w:val="0068392E"/>
    <w:rsid w:val="006909F3"/>
    <w:rsid w:val="006971B8"/>
    <w:rsid w:val="006A1DF6"/>
    <w:rsid w:val="006A5C51"/>
    <w:rsid w:val="006B7785"/>
    <w:rsid w:val="006C2112"/>
    <w:rsid w:val="006C73F5"/>
    <w:rsid w:val="006E0360"/>
    <w:rsid w:val="006E4F92"/>
    <w:rsid w:val="006F3102"/>
    <w:rsid w:val="00700ED6"/>
    <w:rsid w:val="00713069"/>
    <w:rsid w:val="007174CF"/>
    <w:rsid w:val="00723BDC"/>
    <w:rsid w:val="00735BE5"/>
    <w:rsid w:val="00736765"/>
    <w:rsid w:val="0074025D"/>
    <w:rsid w:val="007465E4"/>
    <w:rsid w:val="00764677"/>
    <w:rsid w:val="007659E2"/>
    <w:rsid w:val="00767DA3"/>
    <w:rsid w:val="00775DB8"/>
    <w:rsid w:val="00776B15"/>
    <w:rsid w:val="00782746"/>
    <w:rsid w:val="007918B0"/>
    <w:rsid w:val="007A5305"/>
    <w:rsid w:val="007A658A"/>
    <w:rsid w:val="007B2ED0"/>
    <w:rsid w:val="007C2B7C"/>
    <w:rsid w:val="007D0BC0"/>
    <w:rsid w:val="007D3178"/>
    <w:rsid w:val="007D4E22"/>
    <w:rsid w:val="007E41E1"/>
    <w:rsid w:val="007E5D32"/>
    <w:rsid w:val="007E6BA3"/>
    <w:rsid w:val="007F12AC"/>
    <w:rsid w:val="008079CB"/>
    <w:rsid w:val="00821C89"/>
    <w:rsid w:val="0083155D"/>
    <w:rsid w:val="00832DD4"/>
    <w:rsid w:val="0084252A"/>
    <w:rsid w:val="008510DD"/>
    <w:rsid w:val="008534E6"/>
    <w:rsid w:val="00860FA0"/>
    <w:rsid w:val="00874D2C"/>
    <w:rsid w:val="00875053"/>
    <w:rsid w:val="00881364"/>
    <w:rsid w:val="00882CD8"/>
    <w:rsid w:val="008B64C4"/>
    <w:rsid w:val="008B70CC"/>
    <w:rsid w:val="008C3193"/>
    <w:rsid w:val="008C611B"/>
    <w:rsid w:val="008D1BCC"/>
    <w:rsid w:val="008D4897"/>
    <w:rsid w:val="008D7818"/>
    <w:rsid w:val="008E0AC2"/>
    <w:rsid w:val="008E5F04"/>
    <w:rsid w:val="008F64A2"/>
    <w:rsid w:val="009111B8"/>
    <w:rsid w:val="009119F1"/>
    <w:rsid w:val="00915CE6"/>
    <w:rsid w:val="00925633"/>
    <w:rsid w:val="00925F41"/>
    <w:rsid w:val="00927185"/>
    <w:rsid w:val="009335AB"/>
    <w:rsid w:val="00950086"/>
    <w:rsid w:val="00973E46"/>
    <w:rsid w:val="00973F55"/>
    <w:rsid w:val="009824F2"/>
    <w:rsid w:val="00984BC3"/>
    <w:rsid w:val="0099706F"/>
    <w:rsid w:val="009A3A32"/>
    <w:rsid w:val="009A476D"/>
    <w:rsid w:val="009B1005"/>
    <w:rsid w:val="009D0BE6"/>
    <w:rsid w:val="009D2DF6"/>
    <w:rsid w:val="009D6011"/>
    <w:rsid w:val="009E09B2"/>
    <w:rsid w:val="009E4D5A"/>
    <w:rsid w:val="009F5745"/>
    <w:rsid w:val="009F7E71"/>
    <w:rsid w:val="00A051A8"/>
    <w:rsid w:val="00A05490"/>
    <w:rsid w:val="00A065FA"/>
    <w:rsid w:val="00A06A4F"/>
    <w:rsid w:val="00A06B32"/>
    <w:rsid w:val="00A23FF3"/>
    <w:rsid w:val="00A314B4"/>
    <w:rsid w:val="00A50CC3"/>
    <w:rsid w:val="00A51968"/>
    <w:rsid w:val="00A6197E"/>
    <w:rsid w:val="00A6232A"/>
    <w:rsid w:val="00A749ED"/>
    <w:rsid w:val="00A77FCE"/>
    <w:rsid w:val="00A83CEE"/>
    <w:rsid w:val="00A83F14"/>
    <w:rsid w:val="00A90B27"/>
    <w:rsid w:val="00A93B13"/>
    <w:rsid w:val="00A96E49"/>
    <w:rsid w:val="00AA1FAE"/>
    <w:rsid w:val="00AA4606"/>
    <w:rsid w:val="00AB262F"/>
    <w:rsid w:val="00AB50B9"/>
    <w:rsid w:val="00AB526D"/>
    <w:rsid w:val="00AB62D0"/>
    <w:rsid w:val="00AC3AFB"/>
    <w:rsid w:val="00AD002C"/>
    <w:rsid w:val="00AD131C"/>
    <w:rsid w:val="00AD31B8"/>
    <w:rsid w:val="00AD6901"/>
    <w:rsid w:val="00AD7F97"/>
    <w:rsid w:val="00AF02D2"/>
    <w:rsid w:val="00AF64FB"/>
    <w:rsid w:val="00AF6A72"/>
    <w:rsid w:val="00AF7777"/>
    <w:rsid w:val="00B05A23"/>
    <w:rsid w:val="00B1026D"/>
    <w:rsid w:val="00B10340"/>
    <w:rsid w:val="00B1474E"/>
    <w:rsid w:val="00B21537"/>
    <w:rsid w:val="00B25F22"/>
    <w:rsid w:val="00B3319D"/>
    <w:rsid w:val="00B3678D"/>
    <w:rsid w:val="00B43F90"/>
    <w:rsid w:val="00B459DC"/>
    <w:rsid w:val="00B51E70"/>
    <w:rsid w:val="00B52BE9"/>
    <w:rsid w:val="00B61E99"/>
    <w:rsid w:val="00B7610C"/>
    <w:rsid w:val="00B8433F"/>
    <w:rsid w:val="00B852F9"/>
    <w:rsid w:val="00B913DA"/>
    <w:rsid w:val="00BB2FC4"/>
    <w:rsid w:val="00BC44D1"/>
    <w:rsid w:val="00BC5854"/>
    <w:rsid w:val="00BD1C23"/>
    <w:rsid w:val="00BD5D50"/>
    <w:rsid w:val="00BD7A21"/>
    <w:rsid w:val="00BE14CD"/>
    <w:rsid w:val="00BF3DDF"/>
    <w:rsid w:val="00BF5F3E"/>
    <w:rsid w:val="00BF625D"/>
    <w:rsid w:val="00C029D4"/>
    <w:rsid w:val="00C043BC"/>
    <w:rsid w:val="00C10789"/>
    <w:rsid w:val="00C122D0"/>
    <w:rsid w:val="00C25226"/>
    <w:rsid w:val="00C3662A"/>
    <w:rsid w:val="00C36DDD"/>
    <w:rsid w:val="00C40264"/>
    <w:rsid w:val="00C4026E"/>
    <w:rsid w:val="00C41281"/>
    <w:rsid w:val="00C41A80"/>
    <w:rsid w:val="00C46B1A"/>
    <w:rsid w:val="00C5673F"/>
    <w:rsid w:val="00C90978"/>
    <w:rsid w:val="00C97AA8"/>
    <w:rsid w:val="00CC06F7"/>
    <w:rsid w:val="00CC493E"/>
    <w:rsid w:val="00CC4B1E"/>
    <w:rsid w:val="00CC7129"/>
    <w:rsid w:val="00CD1DCA"/>
    <w:rsid w:val="00CE03C3"/>
    <w:rsid w:val="00CE0974"/>
    <w:rsid w:val="00CF22C1"/>
    <w:rsid w:val="00CF7B7B"/>
    <w:rsid w:val="00D0038C"/>
    <w:rsid w:val="00D165F5"/>
    <w:rsid w:val="00D21D45"/>
    <w:rsid w:val="00D33613"/>
    <w:rsid w:val="00D41528"/>
    <w:rsid w:val="00D45ABC"/>
    <w:rsid w:val="00D47F16"/>
    <w:rsid w:val="00D50938"/>
    <w:rsid w:val="00D52ADD"/>
    <w:rsid w:val="00D57168"/>
    <w:rsid w:val="00D70D92"/>
    <w:rsid w:val="00D81E0D"/>
    <w:rsid w:val="00D934DC"/>
    <w:rsid w:val="00D96176"/>
    <w:rsid w:val="00DA391D"/>
    <w:rsid w:val="00DA407A"/>
    <w:rsid w:val="00DC1BF5"/>
    <w:rsid w:val="00DC35FF"/>
    <w:rsid w:val="00DD3814"/>
    <w:rsid w:val="00DD6E04"/>
    <w:rsid w:val="00DE202B"/>
    <w:rsid w:val="00DE7854"/>
    <w:rsid w:val="00DF4C99"/>
    <w:rsid w:val="00E116EB"/>
    <w:rsid w:val="00E236A2"/>
    <w:rsid w:val="00E30FB8"/>
    <w:rsid w:val="00E3147A"/>
    <w:rsid w:val="00E344A7"/>
    <w:rsid w:val="00E34A0C"/>
    <w:rsid w:val="00E40C48"/>
    <w:rsid w:val="00E42058"/>
    <w:rsid w:val="00E61463"/>
    <w:rsid w:val="00E62946"/>
    <w:rsid w:val="00E65693"/>
    <w:rsid w:val="00E7673B"/>
    <w:rsid w:val="00E86240"/>
    <w:rsid w:val="00E93E8F"/>
    <w:rsid w:val="00E973C0"/>
    <w:rsid w:val="00EA1E59"/>
    <w:rsid w:val="00EA44CF"/>
    <w:rsid w:val="00EA6932"/>
    <w:rsid w:val="00EB2017"/>
    <w:rsid w:val="00EB7841"/>
    <w:rsid w:val="00EC591E"/>
    <w:rsid w:val="00ED1DCA"/>
    <w:rsid w:val="00ED6CE2"/>
    <w:rsid w:val="00EE305F"/>
    <w:rsid w:val="00EE4617"/>
    <w:rsid w:val="00EE72BD"/>
    <w:rsid w:val="00EF1A70"/>
    <w:rsid w:val="00EF7147"/>
    <w:rsid w:val="00F0350F"/>
    <w:rsid w:val="00F12C90"/>
    <w:rsid w:val="00F13A2B"/>
    <w:rsid w:val="00F24D86"/>
    <w:rsid w:val="00F26EE3"/>
    <w:rsid w:val="00F2747B"/>
    <w:rsid w:val="00F40A95"/>
    <w:rsid w:val="00F5307E"/>
    <w:rsid w:val="00F55CE5"/>
    <w:rsid w:val="00F56B9E"/>
    <w:rsid w:val="00F56FCD"/>
    <w:rsid w:val="00F601C3"/>
    <w:rsid w:val="00F64E81"/>
    <w:rsid w:val="00F70C8D"/>
    <w:rsid w:val="00F75876"/>
    <w:rsid w:val="00F859B6"/>
    <w:rsid w:val="00FA1C5E"/>
    <w:rsid w:val="00FA6420"/>
    <w:rsid w:val="00FA766F"/>
    <w:rsid w:val="00FB0F7B"/>
    <w:rsid w:val="00FB3B54"/>
    <w:rsid w:val="00FB6869"/>
    <w:rsid w:val="00FD2281"/>
    <w:rsid w:val="00FE423B"/>
    <w:rsid w:val="00F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1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04"/>
    <w:pPr>
      <w:ind w:left="720"/>
      <w:contextualSpacing/>
    </w:pPr>
  </w:style>
  <w:style w:type="table" w:styleId="a4">
    <w:name w:val="Table Grid"/>
    <w:basedOn w:val="a1"/>
    <w:uiPriority w:val="39"/>
    <w:rsid w:val="0065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732ED"/>
    <w:pPr>
      <w:spacing w:after="0" w:line="360" w:lineRule="atLeast"/>
      <w:ind w:firstLine="720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732E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675"/>
  </w:style>
  <w:style w:type="paragraph" w:styleId="a9">
    <w:name w:val="footer"/>
    <w:basedOn w:val="a"/>
    <w:link w:val="aa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675"/>
  </w:style>
  <w:style w:type="character" w:customStyle="1" w:styleId="fontstyle01">
    <w:name w:val="fontstyle01"/>
    <w:basedOn w:val="a0"/>
    <w:rsid w:val="00F26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10D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510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10DD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customStyle="1" w:styleId="c0">
    <w:name w:val="c0"/>
    <w:basedOn w:val="a"/>
    <w:rsid w:val="007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5BE5"/>
  </w:style>
  <w:style w:type="character" w:styleId="ab">
    <w:name w:val="Hyperlink"/>
    <w:basedOn w:val="a0"/>
    <w:uiPriority w:val="99"/>
    <w:unhideWhenUsed/>
    <w:rsid w:val="0048679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679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21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1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04"/>
    <w:pPr>
      <w:ind w:left="720"/>
      <w:contextualSpacing/>
    </w:pPr>
  </w:style>
  <w:style w:type="table" w:styleId="a4">
    <w:name w:val="Table Grid"/>
    <w:basedOn w:val="a1"/>
    <w:uiPriority w:val="39"/>
    <w:rsid w:val="0065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5732ED"/>
    <w:pPr>
      <w:spacing w:after="0" w:line="360" w:lineRule="atLeast"/>
      <w:ind w:firstLine="720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732E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675"/>
  </w:style>
  <w:style w:type="paragraph" w:styleId="a9">
    <w:name w:val="footer"/>
    <w:basedOn w:val="a"/>
    <w:link w:val="aa"/>
    <w:uiPriority w:val="99"/>
    <w:unhideWhenUsed/>
    <w:rsid w:val="0057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675"/>
  </w:style>
  <w:style w:type="character" w:customStyle="1" w:styleId="fontstyle01">
    <w:name w:val="fontstyle01"/>
    <w:basedOn w:val="a0"/>
    <w:rsid w:val="00F26EE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10D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510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510DD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customStyle="1" w:styleId="c0">
    <w:name w:val="c0"/>
    <w:basedOn w:val="a"/>
    <w:rsid w:val="0073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5BE5"/>
  </w:style>
  <w:style w:type="character" w:styleId="ab">
    <w:name w:val="Hyperlink"/>
    <w:basedOn w:val="a0"/>
    <w:uiPriority w:val="99"/>
    <w:unhideWhenUsed/>
    <w:rsid w:val="0048679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8679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21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blog/obchinets/article/seminarskie-i-prakticheskie-zanyatiya/eumk-metodika-prepodavaniya-matematiki-i-praktikum-po-resheniyu-zadach" TargetMode="External"/><Relationship Id="rId13" Type="http://schemas.openxmlformats.org/officeDocument/2006/relationships/hyperlink" Target="https://drive.google.com/file/d/1Dr2h41fZN17Tf78twZxMWlhajLXDM-qU/view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-padruchnik.adu.b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u.by/ru/homepage/elektronnaya-biblioteka/elektronnye-uchebnye-izdaniya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spu.by/blog/obchinets/article/seminarskie-i-prakticheskie-zanyatiya/elektronnoe-sredstvo-obuch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bspu.by/handle/doc/44708" TargetMode="External"/><Relationship Id="rId14" Type="http://schemas.openxmlformats.org/officeDocument/2006/relationships/hyperlink" Target="https://bspu.by/moodle/course/view.php?id=2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Tanya</cp:lastModifiedBy>
  <cp:revision>20</cp:revision>
  <dcterms:created xsi:type="dcterms:W3CDTF">2020-05-26T18:27:00Z</dcterms:created>
  <dcterms:modified xsi:type="dcterms:W3CDTF">2020-05-30T20:19:00Z</dcterms:modified>
</cp:coreProperties>
</file>