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4B" w:rsidRDefault="0010084B" w:rsidP="00100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График индивидуальных онлайн-консультаций </w:t>
      </w:r>
    </w:p>
    <w:p w:rsidR="0010084B" w:rsidRDefault="0010084B" w:rsidP="00100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старшего предателя кафедры географии и методики преподавания географии Сологуб Н.С. </w:t>
      </w:r>
    </w:p>
    <w:p w:rsidR="0010084B" w:rsidRDefault="0010084B" w:rsidP="00100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период с 04 по 16 мая 2020 года</w:t>
      </w:r>
    </w:p>
    <w:p w:rsidR="007B1EEB" w:rsidRDefault="007B1EE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45"/>
        <w:gridCol w:w="757"/>
        <w:gridCol w:w="1379"/>
        <w:gridCol w:w="847"/>
        <w:gridCol w:w="2994"/>
        <w:gridCol w:w="2354"/>
      </w:tblGrid>
      <w:tr w:rsidR="007B1EEB" w:rsidRPr="0010084B" w:rsidTr="00A81765">
        <w:tc>
          <w:tcPr>
            <w:tcW w:w="1445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757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1379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847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группы</w:t>
            </w:r>
          </w:p>
        </w:tc>
        <w:tc>
          <w:tcPr>
            <w:tcW w:w="2994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</w:p>
        </w:tc>
        <w:tc>
          <w:tcPr>
            <w:tcW w:w="2354" w:type="dxa"/>
          </w:tcPr>
          <w:p w:rsidR="007B1EEB" w:rsidRDefault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 занятия и форма отчетности</w:t>
            </w:r>
          </w:p>
        </w:tc>
      </w:tr>
      <w:tr w:rsidR="00C33276" w:rsidRPr="00EA0EA2" w:rsidTr="00A81765">
        <w:tc>
          <w:tcPr>
            <w:tcW w:w="9776" w:type="dxa"/>
            <w:gridSpan w:val="6"/>
          </w:tcPr>
          <w:p w:rsidR="00C33276" w:rsidRPr="00C33276" w:rsidRDefault="00C33276" w:rsidP="00C332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33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верхняя неделя</w:t>
            </w:r>
          </w:p>
        </w:tc>
      </w:tr>
      <w:tr w:rsidR="00A81765" w:rsidRPr="0010084B" w:rsidTr="00A81765">
        <w:trPr>
          <w:trHeight w:val="920"/>
        </w:trPr>
        <w:tc>
          <w:tcPr>
            <w:tcW w:w="1445" w:type="dxa"/>
            <w:vMerge w:val="restart"/>
          </w:tcPr>
          <w:p w:rsidR="00A81765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04.05.20</w:t>
            </w:r>
          </w:p>
          <w:p w:rsidR="00A81765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(понедельник)</w:t>
            </w:r>
          </w:p>
        </w:tc>
        <w:tc>
          <w:tcPr>
            <w:tcW w:w="757" w:type="dxa"/>
          </w:tcPr>
          <w:p w:rsidR="00A81765" w:rsidRPr="00CE33BB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11.40-13.15</w:t>
            </w:r>
          </w:p>
        </w:tc>
        <w:tc>
          <w:tcPr>
            <w:tcW w:w="1379" w:type="dxa"/>
          </w:tcPr>
          <w:p w:rsidR="00A81765" w:rsidRPr="00CE33BB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A81765" w:rsidRPr="00CE33BB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250419</w:t>
            </w:r>
          </w:p>
        </w:tc>
        <w:tc>
          <w:tcPr>
            <w:tcW w:w="2994" w:type="dxa"/>
          </w:tcPr>
          <w:p w:rsidR="00A81765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Озера</w:t>
            </w:r>
          </w:p>
          <w:p w:rsidR="00A81765" w:rsidRPr="00FC1E00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FC1E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C1E00">
              <w:rPr>
                <w:rFonts w:ascii="Times New Roman" w:hAnsi="Times New Roman" w:cs="Times New Roman"/>
                <w:sz w:val="20"/>
                <w:szCs w:val="20"/>
              </w:rPr>
              <w:t xml:space="preserve">nearpod.com </w:t>
            </w:r>
            <w:r w:rsidR="00FC1E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Пароль: </w:t>
            </w:r>
            <w:r w:rsidR="00FC1E00" w:rsidRPr="00FC1E00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AKRCZ</w:t>
            </w:r>
          </w:p>
          <w:p w:rsidR="00A81765" w:rsidRDefault="00A8176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Тест по номенклатуре «Проливы» (пароль «пролив»)</w:t>
            </w:r>
          </w:p>
          <w:p w:rsidR="00A81765" w:rsidRPr="00A81765" w:rsidRDefault="00A81765" w:rsidP="0032598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176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hyperlink r:id="rId4" w:history="1">
              <w:r w:rsidRPr="00A81765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ru-RU"/>
                </w:rPr>
                <w:t>https://onlinetestpad.com/hmbg2s4x55t4s</w:t>
              </w:r>
            </w:hyperlink>
            <w:r w:rsidRPr="00A8176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A81765" w:rsidRPr="00A81765" w:rsidRDefault="00A81765" w:rsidP="0032598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A8176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u-RU"/>
              </w:rPr>
              <w:t>Доступ будет закрыт 06 мая</w:t>
            </w:r>
          </w:p>
        </w:tc>
        <w:tc>
          <w:tcPr>
            <w:tcW w:w="2354" w:type="dxa"/>
          </w:tcPr>
          <w:p w:rsidR="00A81765" w:rsidRDefault="00A81765" w:rsidP="00CE33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A81765" w:rsidRDefault="00A81765" w:rsidP="00CE33BB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  <w:p w:rsidR="00A81765" w:rsidRPr="00A81765" w:rsidRDefault="00A81765" w:rsidP="00CE3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Отчет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Online Test Pad</w:t>
            </w:r>
          </w:p>
        </w:tc>
      </w:tr>
      <w:tr w:rsidR="00CE33BB" w:rsidRPr="0010084B" w:rsidTr="00A81765">
        <w:tc>
          <w:tcPr>
            <w:tcW w:w="1445" w:type="dxa"/>
            <w:vMerge/>
          </w:tcPr>
          <w:p w:rsidR="00CE33BB" w:rsidRDefault="00CE33B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CE33BB" w:rsidRPr="00CE33BB" w:rsidRDefault="00CE33B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CE33BB" w:rsidRPr="00CE33BB" w:rsidRDefault="00CE33B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CE33BB" w:rsidRPr="00CE33BB" w:rsidRDefault="00CE33B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250419</w:t>
            </w:r>
          </w:p>
        </w:tc>
        <w:tc>
          <w:tcPr>
            <w:tcW w:w="2994" w:type="dxa"/>
          </w:tcPr>
          <w:p w:rsidR="00CE33BB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Озера</w:t>
            </w:r>
          </w:p>
          <w:p w:rsidR="00FC1E00" w:rsidRDefault="00FC1E00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nearpod.com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Пароль: </w:t>
            </w:r>
            <w:bookmarkStart w:id="0" w:name="_GoBack"/>
            <w:bookmarkEnd w:id="0"/>
            <w:r w:rsidRPr="00FC1E00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WKSNP</w:t>
            </w:r>
          </w:p>
          <w:p w:rsidR="00A81765" w:rsidRDefault="00A81765" w:rsidP="00A8176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Тест по номенклатуре «Проливы» (пароль «пролив»)</w:t>
            </w:r>
          </w:p>
          <w:p w:rsidR="00A81765" w:rsidRDefault="00A81765" w:rsidP="0032598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176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hyperlink r:id="rId5" w:history="1">
              <w:r w:rsidRPr="00A81765">
                <w:rPr>
                  <w:rStyle w:val="a6"/>
                  <w:rFonts w:ascii="Times New Roman" w:hAnsi="Times New Roman" w:cs="Times New Roman"/>
                  <w:sz w:val="16"/>
                  <w:szCs w:val="16"/>
                  <w:lang w:val="ru-RU"/>
                </w:rPr>
                <w:t>https://onlinetestpad.com/hmbg2s4x55t4s</w:t>
              </w:r>
            </w:hyperlink>
            <w:r w:rsidRPr="00A8176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A81765" w:rsidRPr="00A81765" w:rsidRDefault="00A81765" w:rsidP="0032598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176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u-RU"/>
              </w:rPr>
              <w:t>Доступ будет закрыт 06 мая</w:t>
            </w:r>
          </w:p>
        </w:tc>
        <w:tc>
          <w:tcPr>
            <w:tcW w:w="2354" w:type="dxa"/>
          </w:tcPr>
          <w:p w:rsidR="00CE33BB" w:rsidRDefault="00CE33BB" w:rsidP="00CE33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CE33BB" w:rsidRDefault="00A81765" w:rsidP="00CE33BB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r w:rsidR="00CE33BB"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="00CE33BB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="00CE33BB"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</w:t>
            </w:r>
            <w:r w:rsidR="00CE33B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  <w:p w:rsidR="00A81765" w:rsidRDefault="00A81765" w:rsidP="00CE33B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Отчет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Online Test Pad</w:t>
            </w:r>
          </w:p>
        </w:tc>
      </w:tr>
      <w:tr w:rsidR="00325985" w:rsidRPr="0010084B" w:rsidTr="00A81765">
        <w:tc>
          <w:tcPr>
            <w:tcW w:w="1445" w:type="dxa"/>
            <w:vMerge w:val="restart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325985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25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(вторник)</w:t>
            </w:r>
          </w:p>
        </w:tc>
        <w:tc>
          <w:tcPr>
            <w:tcW w:w="757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250919</w:t>
            </w:r>
          </w:p>
        </w:tc>
        <w:tc>
          <w:tcPr>
            <w:tcW w:w="2994" w:type="dxa"/>
          </w:tcPr>
          <w:p w:rsidR="00325985" w:rsidRPr="008516A2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карт почвенного покрова</w:t>
            </w:r>
          </w:p>
        </w:tc>
        <w:tc>
          <w:tcPr>
            <w:tcW w:w="2354" w:type="dxa"/>
          </w:tcPr>
          <w:p w:rsidR="00325985" w:rsidRPr="008516A2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Семинарское</w:t>
            </w:r>
            <w:r w:rsidR="00325985"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занятие</w:t>
            </w:r>
          </w:p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516A2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8516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8516A2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8516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325985" w:rsidRPr="0010084B" w:rsidTr="00A81765">
        <w:tc>
          <w:tcPr>
            <w:tcW w:w="1445" w:type="dxa"/>
            <w:vMerge/>
          </w:tcPr>
          <w:p w:rsidR="00325985" w:rsidRPr="00EA0E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15.45-17.20</w:t>
            </w:r>
          </w:p>
        </w:tc>
        <w:tc>
          <w:tcPr>
            <w:tcW w:w="1379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325985" w:rsidRPr="008516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251019</w:t>
            </w:r>
          </w:p>
        </w:tc>
        <w:tc>
          <w:tcPr>
            <w:tcW w:w="2994" w:type="dxa"/>
          </w:tcPr>
          <w:p w:rsidR="00325985" w:rsidRPr="008516A2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Изучение географической номенклатуры</w:t>
            </w:r>
          </w:p>
        </w:tc>
        <w:tc>
          <w:tcPr>
            <w:tcW w:w="2354" w:type="dxa"/>
          </w:tcPr>
          <w:p w:rsidR="00325985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Семинарское</w:t>
            </w:r>
            <w:r w:rsidR="00325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занятие</w:t>
            </w:r>
          </w:p>
          <w:p w:rsidR="00325985" w:rsidRPr="00EA0EA2" w:rsidRDefault="00325985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</w:tc>
      </w:tr>
      <w:tr w:rsidR="008516A2" w:rsidRPr="0010084B" w:rsidTr="00A81765">
        <w:trPr>
          <w:trHeight w:val="1170"/>
        </w:trPr>
        <w:tc>
          <w:tcPr>
            <w:tcW w:w="1445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(среда)</w:t>
            </w:r>
          </w:p>
        </w:tc>
        <w:tc>
          <w:tcPr>
            <w:tcW w:w="757" w:type="dxa"/>
          </w:tcPr>
          <w:p w:rsidR="008516A2" w:rsidRPr="00E20F59" w:rsidRDefault="008516A2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15.45-11.20</w:t>
            </w:r>
          </w:p>
        </w:tc>
        <w:tc>
          <w:tcPr>
            <w:tcW w:w="1379" w:type="dxa"/>
          </w:tcPr>
          <w:p w:rsidR="008516A2" w:rsidRPr="00E20F59" w:rsidRDefault="008516A2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ФГМ (океаны)</w:t>
            </w:r>
          </w:p>
        </w:tc>
        <w:tc>
          <w:tcPr>
            <w:tcW w:w="847" w:type="dxa"/>
          </w:tcPr>
          <w:p w:rsidR="008516A2" w:rsidRPr="00E20F59" w:rsidRDefault="008516A2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250118</w:t>
            </w:r>
          </w:p>
        </w:tc>
        <w:tc>
          <w:tcPr>
            <w:tcW w:w="2994" w:type="dxa"/>
          </w:tcPr>
          <w:p w:rsidR="008516A2" w:rsidRPr="00E20F59" w:rsidRDefault="0010084B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характеристика океанов и геологическое строение </w:t>
            </w:r>
          </w:p>
        </w:tc>
        <w:tc>
          <w:tcPr>
            <w:tcW w:w="2354" w:type="dxa"/>
          </w:tcPr>
          <w:p w:rsidR="008516A2" w:rsidRPr="00E20F59" w:rsidRDefault="00E20F59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Лабораторное </w:t>
            </w:r>
            <w:r w:rsidR="008516A2"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занятие</w:t>
            </w: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 подгруппа)</w:t>
            </w:r>
          </w:p>
          <w:p w:rsidR="008516A2" w:rsidRPr="00E20F59" w:rsidRDefault="008516A2" w:rsidP="003259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20F59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E20F5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E20F59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E20F5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E20F59" w:rsidRPr="00EA0EA2" w:rsidTr="00A81765">
        <w:trPr>
          <w:trHeight w:val="930"/>
        </w:trPr>
        <w:tc>
          <w:tcPr>
            <w:tcW w:w="1445" w:type="dxa"/>
            <w:vMerge w:val="restart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E20F59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(четверг)</w:t>
            </w:r>
          </w:p>
        </w:tc>
        <w:tc>
          <w:tcPr>
            <w:tcW w:w="757" w:type="dxa"/>
          </w:tcPr>
          <w:p w:rsidR="00E20F59" w:rsidRPr="00E20F59" w:rsidRDefault="00E20F59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8.00-09.35</w:t>
            </w:r>
          </w:p>
        </w:tc>
        <w:tc>
          <w:tcPr>
            <w:tcW w:w="1379" w:type="dxa"/>
          </w:tcPr>
          <w:p w:rsidR="00E20F59" w:rsidRPr="00E20F59" w:rsidRDefault="00E20F59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ФГМ (океаны)</w:t>
            </w:r>
          </w:p>
        </w:tc>
        <w:tc>
          <w:tcPr>
            <w:tcW w:w="847" w:type="dxa"/>
          </w:tcPr>
          <w:p w:rsidR="00E20F59" w:rsidRPr="00E20F59" w:rsidRDefault="00E20F59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250118</w:t>
            </w:r>
          </w:p>
        </w:tc>
        <w:tc>
          <w:tcPr>
            <w:tcW w:w="2994" w:type="dxa"/>
          </w:tcPr>
          <w:p w:rsidR="00E20F59" w:rsidRPr="00E20F59" w:rsidRDefault="0010084B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характеристика океанов и геологическое строение</w:t>
            </w:r>
          </w:p>
        </w:tc>
        <w:tc>
          <w:tcPr>
            <w:tcW w:w="2354" w:type="dxa"/>
          </w:tcPr>
          <w:p w:rsidR="00E20F59" w:rsidRPr="00E20F59" w:rsidRDefault="00E20F59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 (2 подгруппа)</w:t>
            </w:r>
          </w:p>
          <w:p w:rsidR="00E20F59" w:rsidRPr="00E20F59" w:rsidRDefault="00E20F59" w:rsidP="00E20F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15.35</w:t>
            </w:r>
          </w:p>
        </w:tc>
        <w:tc>
          <w:tcPr>
            <w:tcW w:w="1379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250119</w:t>
            </w:r>
          </w:p>
        </w:tc>
        <w:tc>
          <w:tcPr>
            <w:tcW w:w="2994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Озера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15.45-17.20</w:t>
            </w:r>
          </w:p>
        </w:tc>
        <w:tc>
          <w:tcPr>
            <w:tcW w:w="1379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250119</w:t>
            </w:r>
          </w:p>
        </w:tc>
        <w:tc>
          <w:tcPr>
            <w:tcW w:w="2994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Озера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EA0EA2" w:rsidTr="00A81765">
        <w:tc>
          <w:tcPr>
            <w:tcW w:w="9776" w:type="dxa"/>
            <w:gridSpan w:val="6"/>
          </w:tcPr>
          <w:p w:rsidR="0010084B" w:rsidRPr="00325985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Pr="003259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ижняя неделя</w:t>
            </w:r>
          </w:p>
        </w:tc>
      </w:tr>
      <w:tr w:rsidR="0010084B" w:rsidRPr="0010084B" w:rsidTr="00A81765">
        <w:tc>
          <w:tcPr>
            <w:tcW w:w="1445" w:type="dxa"/>
            <w:vMerge w:val="restart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(понедельник)</w:t>
            </w:r>
          </w:p>
        </w:tc>
        <w:tc>
          <w:tcPr>
            <w:tcW w:w="75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11.40-13.15</w:t>
            </w:r>
          </w:p>
        </w:tc>
        <w:tc>
          <w:tcPr>
            <w:tcW w:w="1379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250419</w:t>
            </w:r>
          </w:p>
        </w:tc>
        <w:tc>
          <w:tcPr>
            <w:tcW w:w="299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Водохранилища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250419</w:t>
            </w:r>
          </w:p>
        </w:tc>
        <w:tc>
          <w:tcPr>
            <w:tcW w:w="299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Водохранилища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10084B" w:rsidTr="00A81765">
        <w:tc>
          <w:tcPr>
            <w:tcW w:w="1445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0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(вторник)</w:t>
            </w:r>
          </w:p>
        </w:tc>
        <w:tc>
          <w:tcPr>
            <w:tcW w:w="75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250919</w:t>
            </w:r>
          </w:p>
        </w:tc>
        <w:tc>
          <w:tcPr>
            <w:tcW w:w="2994" w:type="dxa"/>
          </w:tcPr>
          <w:p w:rsidR="0010084B" w:rsidRPr="00114AB6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Биологический круговорот</w:t>
            </w:r>
          </w:p>
        </w:tc>
        <w:tc>
          <w:tcPr>
            <w:tcW w:w="2354" w:type="dxa"/>
          </w:tcPr>
          <w:p w:rsidR="0010084B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Семинарское</w:t>
            </w:r>
            <w:r w:rsidR="001008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занятие</w:t>
            </w:r>
            <w:r w:rsidR="0010084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0084B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="0010084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="0010084B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="0010084B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10084B" w:rsidTr="00A81765">
        <w:tc>
          <w:tcPr>
            <w:tcW w:w="1445" w:type="dxa"/>
          </w:tcPr>
          <w:p w:rsidR="0010084B" w:rsidRPr="00EA0E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15.45-17.20</w:t>
            </w:r>
          </w:p>
        </w:tc>
        <w:tc>
          <w:tcPr>
            <w:tcW w:w="1379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251019</w:t>
            </w:r>
          </w:p>
        </w:tc>
        <w:tc>
          <w:tcPr>
            <w:tcW w:w="2994" w:type="dxa"/>
          </w:tcPr>
          <w:p w:rsidR="0010084B" w:rsidRPr="008516A2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 суши</w:t>
            </w:r>
          </w:p>
        </w:tc>
        <w:tc>
          <w:tcPr>
            <w:tcW w:w="2354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Семинарское занятие</w:t>
            </w:r>
          </w:p>
          <w:p w:rsidR="0010084B" w:rsidRPr="00EA0E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</w:tc>
      </w:tr>
      <w:tr w:rsidR="0010084B" w:rsidRPr="0010084B" w:rsidTr="00A81765">
        <w:trPr>
          <w:trHeight w:val="826"/>
        </w:trPr>
        <w:tc>
          <w:tcPr>
            <w:tcW w:w="1445" w:type="dxa"/>
            <w:vMerge w:val="restart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(среда)</w:t>
            </w:r>
          </w:p>
        </w:tc>
        <w:tc>
          <w:tcPr>
            <w:tcW w:w="75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10084B" w:rsidRPr="008516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Pr="008516A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</w:t>
            </w:r>
            <w:r w:rsidRPr="008516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994" w:type="dxa"/>
          </w:tcPr>
          <w:p w:rsidR="0010084B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проблемы</w:t>
            </w:r>
          </w:p>
        </w:tc>
        <w:tc>
          <w:tcPr>
            <w:tcW w:w="2354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Практическое занятие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15.45-17.20</w:t>
            </w:r>
          </w:p>
        </w:tc>
        <w:tc>
          <w:tcPr>
            <w:tcW w:w="1379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ФГМ (Северная Америка)</w:t>
            </w:r>
          </w:p>
        </w:tc>
        <w:tc>
          <w:tcPr>
            <w:tcW w:w="847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250117</w:t>
            </w:r>
          </w:p>
        </w:tc>
        <w:tc>
          <w:tcPr>
            <w:tcW w:w="2994" w:type="dxa"/>
          </w:tcPr>
          <w:p w:rsidR="0010084B" w:rsidRPr="00CE33BB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Растительность, почвенный покров и животный мир Северной Америки</w:t>
            </w:r>
          </w:p>
        </w:tc>
        <w:tc>
          <w:tcPr>
            <w:tcW w:w="2354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Лекция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zoom.us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видеозапись, скриншоты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17.30-19.05</w:t>
            </w:r>
          </w:p>
        </w:tc>
        <w:tc>
          <w:tcPr>
            <w:tcW w:w="1379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ФГМ (Северная Америка)</w:t>
            </w:r>
          </w:p>
        </w:tc>
        <w:tc>
          <w:tcPr>
            <w:tcW w:w="847" w:type="dxa"/>
          </w:tcPr>
          <w:p w:rsidR="0010084B" w:rsidRPr="00CE33B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250117</w:t>
            </w:r>
          </w:p>
        </w:tc>
        <w:tc>
          <w:tcPr>
            <w:tcW w:w="2994" w:type="dxa"/>
          </w:tcPr>
          <w:p w:rsidR="0010084B" w:rsidRPr="00CE33BB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Региональный обзор</w:t>
            </w:r>
          </w:p>
        </w:tc>
        <w:tc>
          <w:tcPr>
            <w:tcW w:w="2354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Лекция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zoom.us</w:t>
            </w:r>
          </w:p>
          <w:p w:rsidR="0010084B" w:rsidRPr="00EA0EA2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видеозапись, скриншоты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10084B" w:rsidRPr="0010084B" w:rsidTr="00A81765">
        <w:trPr>
          <w:trHeight w:val="930"/>
        </w:trPr>
        <w:tc>
          <w:tcPr>
            <w:tcW w:w="1445" w:type="dxa"/>
            <w:vMerge w:val="restart"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(четверг)</w:t>
            </w:r>
          </w:p>
        </w:tc>
        <w:tc>
          <w:tcPr>
            <w:tcW w:w="757" w:type="dxa"/>
          </w:tcPr>
          <w:p w:rsidR="0010084B" w:rsidRPr="00C33276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14.00-15.35</w:t>
            </w:r>
          </w:p>
        </w:tc>
        <w:tc>
          <w:tcPr>
            <w:tcW w:w="1379" w:type="dxa"/>
          </w:tcPr>
          <w:p w:rsidR="0010084B" w:rsidRPr="00C33276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C33276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250119</w:t>
            </w:r>
          </w:p>
        </w:tc>
        <w:tc>
          <w:tcPr>
            <w:tcW w:w="2994" w:type="dxa"/>
          </w:tcPr>
          <w:p w:rsidR="0010084B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Водохранилища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10084B" w:rsidRPr="0010084B" w:rsidTr="00A81765">
        <w:tc>
          <w:tcPr>
            <w:tcW w:w="1445" w:type="dxa"/>
            <w:vMerge/>
          </w:tcPr>
          <w:p w:rsidR="0010084B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15.45-17.20</w:t>
            </w:r>
          </w:p>
        </w:tc>
        <w:tc>
          <w:tcPr>
            <w:tcW w:w="1379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землеведение</w:t>
            </w:r>
          </w:p>
        </w:tc>
        <w:tc>
          <w:tcPr>
            <w:tcW w:w="847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250119</w:t>
            </w:r>
          </w:p>
        </w:tc>
        <w:tc>
          <w:tcPr>
            <w:tcW w:w="2994" w:type="dxa"/>
          </w:tcPr>
          <w:p w:rsidR="0010084B" w:rsidRPr="00B67848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Водохранилища</w:t>
            </w:r>
          </w:p>
        </w:tc>
        <w:tc>
          <w:tcPr>
            <w:tcW w:w="2354" w:type="dxa"/>
          </w:tcPr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78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Лабораторное занятие</w:t>
            </w:r>
          </w:p>
          <w:p w:rsidR="0010084B" w:rsidRPr="00B67848" w:rsidRDefault="0010084B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B6784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(электронный отчет)</w:t>
            </w:r>
          </w:p>
        </w:tc>
      </w:tr>
      <w:tr w:rsidR="007D5491" w:rsidRPr="0010084B" w:rsidTr="00A81765">
        <w:trPr>
          <w:trHeight w:val="700"/>
        </w:trPr>
        <w:tc>
          <w:tcPr>
            <w:tcW w:w="1445" w:type="dxa"/>
          </w:tcPr>
          <w:p w:rsidR="007D5491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.05.20</w:t>
            </w:r>
          </w:p>
          <w:p w:rsidR="007D5491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(пятница)</w:t>
            </w:r>
          </w:p>
        </w:tc>
        <w:tc>
          <w:tcPr>
            <w:tcW w:w="757" w:type="dxa"/>
          </w:tcPr>
          <w:p w:rsidR="007D5491" w:rsidRPr="00E20F59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11.40-13.15</w:t>
            </w:r>
          </w:p>
        </w:tc>
        <w:tc>
          <w:tcPr>
            <w:tcW w:w="1379" w:type="dxa"/>
          </w:tcPr>
          <w:p w:rsidR="007D5491" w:rsidRPr="00E20F59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общего землеведения</w:t>
            </w:r>
          </w:p>
        </w:tc>
        <w:tc>
          <w:tcPr>
            <w:tcW w:w="847" w:type="dxa"/>
          </w:tcPr>
          <w:p w:rsidR="007D5491" w:rsidRPr="00E20F59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F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251019</w:t>
            </w:r>
          </w:p>
        </w:tc>
        <w:tc>
          <w:tcPr>
            <w:tcW w:w="2994" w:type="dxa"/>
          </w:tcPr>
          <w:p w:rsidR="007D5491" w:rsidRPr="00E20F59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карт почвенного покрова</w:t>
            </w:r>
          </w:p>
        </w:tc>
        <w:tc>
          <w:tcPr>
            <w:tcW w:w="2354" w:type="dxa"/>
          </w:tcPr>
          <w:p w:rsidR="007D5491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Практическое занятие</w:t>
            </w:r>
          </w:p>
          <w:p w:rsidR="007D5491" w:rsidRDefault="007D5491" w:rsidP="0010084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nearpod</w:t>
            </w:r>
            <w:proofErr w:type="spellEnd"/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EA0EA2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электронный отчет)</w:t>
            </w:r>
          </w:p>
        </w:tc>
      </w:tr>
    </w:tbl>
    <w:p w:rsidR="007B1EEB" w:rsidRDefault="007B1EEB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7B1EEB" w:rsidRDefault="00E20F59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Старший преподаватель 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Н.С.Сологуб</w:t>
      </w:r>
      <w:proofErr w:type="spellEnd"/>
    </w:p>
    <w:sectPr w:rsidR="007B1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EB"/>
    <w:rsid w:val="0010084B"/>
    <w:rsid w:val="00114AB6"/>
    <w:rsid w:val="00325985"/>
    <w:rsid w:val="004C7D5A"/>
    <w:rsid w:val="005F07C7"/>
    <w:rsid w:val="00694D23"/>
    <w:rsid w:val="007B1EEB"/>
    <w:rsid w:val="007D5491"/>
    <w:rsid w:val="008516A2"/>
    <w:rsid w:val="00A81765"/>
    <w:rsid w:val="00A97F4D"/>
    <w:rsid w:val="00B67848"/>
    <w:rsid w:val="00C33276"/>
    <w:rsid w:val="00CE33BB"/>
    <w:rsid w:val="00E20F59"/>
    <w:rsid w:val="00EA0EA2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307A"/>
  <w15:chartTrackingRefBased/>
  <w15:docId w15:val="{769D1967-7E05-4F41-8C7A-9F7EDC15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8176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hmbg2s4x55t4s" TargetMode="External"/><Relationship Id="rId4" Type="http://schemas.openxmlformats.org/officeDocument/2006/relationships/hyperlink" Target="https://onlinetestpad.com/hmbg2s4x55t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Наташечка</cp:lastModifiedBy>
  <cp:revision>3</cp:revision>
  <cp:lastPrinted>2020-04-06T12:29:00Z</cp:lastPrinted>
  <dcterms:created xsi:type="dcterms:W3CDTF">2020-05-03T20:23:00Z</dcterms:created>
  <dcterms:modified xsi:type="dcterms:W3CDTF">2020-05-04T05:07:00Z</dcterms:modified>
</cp:coreProperties>
</file>