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1F" w:rsidRPr="00E758E3" w:rsidRDefault="00E758E3" w:rsidP="00E75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E3">
        <w:rPr>
          <w:rFonts w:ascii="Times New Roman" w:hAnsi="Times New Roman" w:cs="Times New Roman"/>
          <w:b/>
          <w:sz w:val="28"/>
          <w:szCs w:val="28"/>
        </w:rPr>
        <w:t>График занятий в 250417 группе по МПХ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1418"/>
        <w:gridCol w:w="1418"/>
        <w:gridCol w:w="1134"/>
        <w:gridCol w:w="1984"/>
        <w:gridCol w:w="4360"/>
      </w:tblGrid>
      <w:tr w:rsidR="00E758E3" w:rsidRPr="004766CA" w:rsidTr="00E758E3">
        <w:tc>
          <w:tcPr>
            <w:tcW w:w="1418" w:type="dxa"/>
            <w:vAlign w:val="center"/>
          </w:tcPr>
          <w:p w:rsidR="009F5B86" w:rsidRPr="004766CA" w:rsidRDefault="009F5B86">
            <w:pPr>
              <w:pStyle w:val="a4"/>
              <w:spacing w:before="0" w:beforeAutospacing="0" w:after="68" w:afterAutospacing="0"/>
              <w:rPr>
                <w:color w:val="333333"/>
              </w:rPr>
            </w:pPr>
            <w:r w:rsidRPr="004766CA">
              <w:rPr>
                <w:color w:val="333333"/>
              </w:rPr>
              <w:t>Учебная дисциплина</w:t>
            </w:r>
          </w:p>
        </w:tc>
        <w:tc>
          <w:tcPr>
            <w:tcW w:w="1418" w:type="dxa"/>
            <w:vAlign w:val="center"/>
          </w:tcPr>
          <w:p w:rsidR="009F5B86" w:rsidRPr="00E758E3" w:rsidRDefault="009F5B86">
            <w:pPr>
              <w:pStyle w:val="a4"/>
              <w:spacing w:before="0" w:beforeAutospacing="0" w:after="68" w:afterAutospacing="0"/>
              <w:rPr>
                <w:color w:val="333333"/>
                <w:sz w:val="22"/>
              </w:rPr>
            </w:pPr>
            <w:r w:rsidRPr="00E758E3">
              <w:rPr>
                <w:color w:val="333333"/>
                <w:sz w:val="22"/>
              </w:rPr>
              <w:t>Дата, время занятия</w:t>
            </w:r>
          </w:p>
        </w:tc>
        <w:tc>
          <w:tcPr>
            <w:tcW w:w="1134" w:type="dxa"/>
            <w:vAlign w:val="center"/>
          </w:tcPr>
          <w:p w:rsidR="009F5B86" w:rsidRPr="00E758E3" w:rsidRDefault="009F5B86">
            <w:pPr>
              <w:pStyle w:val="a4"/>
              <w:spacing w:before="0" w:beforeAutospacing="0" w:after="68" w:afterAutospacing="0"/>
              <w:rPr>
                <w:color w:val="333333"/>
                <w:sz w:val="22"/>
              </w:rPr>
            </w:pPr>
            <w:r w:rsidRPr="00E758E3">
              <w:rPr>
                <w:color w:val="333333"/>
                <w:sz w:val="22"/>
              </w:rPr>
              <w:t>Группа</w:t>
            </w:r>
          </w:p>
        </w:tc>
        <w:tc>
          <w:tcPr>
            <w:tcW w:w="1984" w:type="dxa"/>
            <w:vAlign w:val="center"/>
          </w:tcPr>
          <w:p w:rsidR="009F5B86" w:rsidRPr="004766CA" w:rsidRDefault="009F5B86">
            <w:pPr>
              <w:pStyle w:val="a4"/>
              <w:spacing w:before="0" w:beforeAutospacing="0" w:after="68" w:afterAutospacing="0"/>
              <w:rPr>
                <w:color w:val="333333"/>
              </w:rPr>
            </w:pPr>
            <w:r w:rsidRPr="004766CA">
              <w:rPr>
                <w:color w:val="333333"/>
              </w:rPr>
              <w:t>Тема занятия</w:t>
            </w:r>
          </w:p>
        </w:tc>
        <w:tc>
          <w:tcPr>
            <w:tcW w:w="4360" w:type="dxa"/>
            <w:vAlign w:val="center"/>
          </w:tcPr>
          <w:p w:rsidR="009F5B86" w:rsidRPr="004766CA" w:rsidRDefault="009F5B86">
            <w:pPr>
              <w:pStyle w:val="a4"/>
              <w:spacing w:before="0" w:beforeAutospacing="0" w:after="68" w:afterAutospacing="0"/>
              <w:rPr>
                <w:color w:val="333333"/>
              </w:rPr>
            </w:pPr>
            <w:r w:rsidRPr="004766CA">
              <w:rPr>
                <w:color w:val="333333"/>
              </w:rPr>
              <w:t>Доступ к материалам</w:t>
            </w:r>
          </w:p>
        </w:tc>
      </w:tr>
      <w:tr w:rsidR="00E758E3" w:rsidRPr="004766CA" w:rsidTr="00E758E3">
        <w:tc>
          <w:tcPr>
            <w:tcW w:w="1418" w:type="dxa"/>
          </w:tcPr>
          <w:p w:rsidR="009F5B86" w:rsidRPr="004766CA" w:rsidRDefault="009F5B86" w:rsidP="009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химии</w:t>
            </w:r>
          </w:p>
        </w:tc>
        <w:tc>
          <w:tcPr>
            <w:tcW w:w="1418" w:type="dxa"/>
          </w:tcPr>
          <w:p w:rsidR="009F5B86" w:rsidRPr="00E758E3" w:rsidRDefault="009F5B86" w:rsidP="009F5B86">
            <w:pPr>
              <w:rPr>
                <w:rFonts w:ascii="Times New Roman" w:hAnsi="Times New Roman" w:cs="Times New Roman"/>
                <w:szCs w:val="24"/>
              </w:rPr>
            </w:pPr>
            <w:r w:rsidRPr="00E758E3">
              <w:rPr>
                <w:rFonts w:ascii="Times New Roman" w:hAnsi="Times New Roman" w:cs="Times New Roman"/>
                <w:szCs w:val="24"/>
              </w:rPr>
              <w:t>27.10.2020</w:t>
            </w:r>
          </w:p>
          <w:p w:rsidR="009F5B86" w:rsidRPr="00E758E3" w:rsidRDefault="009F5B86" w:rsidP="009F5B86">
            <w:pPr>
              <w:rPr>
                <w:rFonts w:ascii="Times New Roman" w:hAnsi="Times New Roman" w:cs="Times New Roman"/>
                <w:szCs w:val="24"/>
              </w:rPr>
            </w:pPr>
            <w:r w:rsidRPr="00E758E3">
              <w:rPr>
                <w:rFonts w:ascii="Times New Roman" w:hAnsi="Times New Roman" w:cs="Times New Roman"/>
                <w:szCs w:val="24"/>
              </w:rPr>
              <w:t>15.45-17.20</w:t>
            </w:r>
          </w:p>
        </w:tc>
        <w:tc>
          <w:tcPr>
            <w:tcW w:w="1134" w:type="dxa"/>
          </w:tcPr>
          <w:p w:rsidR="009F5B86" w:rsidRPr="00E758E3" w:rsidRDefault="009F5B86" w:rsidP="009F5B86">
            <w:pPr>
              <w:rPr>
                <w:rFonts w:ascii="Times New Roman" w:hAnsi="Times New Roman" w:cs="Times New Roman"/>
                <w:szCs w:val="24"/>
              </w:rPr>
            </w:pPr>
            <w:r w:rsidRPr="00E758E3">
              <w:rPr>
                <w:rFonts w:ascii="Times New Roman" w:hAnsi="Times New Roman" w:cs="Times New Roman"/>
                <w:szCs w:val="24"/>
              </w:rPr>
              <w:t>250417</w:t>
            </w:r>
          </w:p>
        </w:tc>
        <w:tc>
          <w:tcPr>
            <w:tcW w:w="1984" w:type="dxa"/>
          </w:tcPr>
          <w:p w:rsidR="009F5B86" w:rsidRPr="004766CA" w:rsidRDefault="009F5B86" w:rsidP="009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(2</w:t>
            </w:r>
            <w:r w:rsidR="00B33EC7" w:rsidRPr="004766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9F5B86" w:rsidRPr="004766CA" w:rsidRDefault="009F5B86" w:rsidP="00B3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Практика использования электронных сре</w:t>
            </w:r>
            <w:proofErr w:type="gramStart"/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и обучении химии в</w:t>
            </w:r>
            <w:r w:rsidR="00B33EC7" w:rsidRPr="00476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6C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Республике Беларусь. </w:t>
            </w:r>
          </w:p>
        </w:tc>
        <w:tc>
          <w:tcPr>
            <w:tcW w:w="4360" w:type="dxa"/>
          </w:tcPr>
          <w:p w:rsidR="006965E0" w:rsidRPr="004766CA" w:rsidRDefault="004C3767" w:rsidP="00696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965E0" w:rsidRPr="004766C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https://t.me/joinchat/AAAAAFdEt58PQGduW4E_-A</w:t>
              </w:r>
            </w:hyperlink>
          </w:p>
          <w:p w:rsidR="006965E0" w:rsidRPr="004766CA" w:rsidRDefault="006965E0" w:rsidP="00696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8E3" w:rsidRPr="004766CA" w:rsidTr="00E758E3">
        <w:tc>
          <w:tcPr>
            <w:tcW w:w="1418" w:type="dxa"/>
          </w:tcPr>
          <w:p w:rsidR="00C54BCD" w:rsidRPr="004766CA" w:rsidRDefault="00C54BCD" w:rsidP="009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химии</w:t>
            </w:r>
          </w:p>
        </w:tc>
        <w:tc>
          <w:tcPr>
            <w:tcW w:w="1418" w:type="dxa"/>
          </w:tcPr>
          <w:p w:rsidR="00C54BCD" w:rsidRDefault="00C54BCD" w:rsidP="009F5B86">
            <w:pPr>
              <w:rPr>
                <w:rFonts w:ascii="Times New Roman" w:hAnsi="Times New Roman" w:cs="Times New Roman"/>
                <w:szCs w:val="24"/>
              </w:rPr>
            </w:pPr>
            <w:r w:rsidRPr="00E758E3">
              <w:rPr>
                <w:rFonts w:ascii="Times New Roman" w:hAnsi="Times New Roman" w:cs="Times New Roman"/>
                <w:szCs w:val="24"/>
              </w:rPr>
              <w:t>28.10.2020</w:t>
            </w:r>
          </w:p>
          <w:p w:rsidR="004474AB" w:rsidRPr="00E758E3" w:rsidRDefault="004474AB" w:rsidP="009F5B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9.45-13.15</w:t>
            </w:r>
          </w:p>
        </w:tc>
        <w:tc>
          <w:tcPr>
            <w:tcW w:w="1134" w:type="dxa"/>
          </w:tcPr>
          <w:p w:rsidR="00C54BCD" w:rsidRPr="00E758E3" w:rsidRDefault="00C54BCD" w:rsidP="009F5B86">
            <w:pPr>
              <w:rPr>
                <w:rFonts w:ascii="Times New Roman" w:hAnsi="Times New Roman" w:cs="Times New Roman"/>
                <w:szCs w:val="24"/>
              </w:rPr>
            </w:pPr>
            <w:r w:rsidRPr="00E758E3">
              <w:rPr>
                <w:rFonts w:ascii="Times New Roman" w:hAnsi="Times New Roman" w:cs="Times New Roman"/>
                <w:szCs w:val="24"/>
              </w:rPr>
              <w:t>250417/1</w:t>
            </w:r>
          </w:p>
        </w:tc>
        <w:tc>
          <w:tcPr>
            <w:tcW w:w="1984" w:type="dxa"/>
          </w:tcPr>
          <w:p w:rsidR="00B33EC7" w:rsidRPr="004766CA" w:rsidRDefault="00B33EC7" w:rsidP="005255A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be-BY"/>
              </w:rPr>
            </w:pPr>
            <w:r w:rsidRPr="004766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be-BY"/>
              </w:rPr>
              <w:t>Лабораторное занятие (4 ч)</w:t>
            </w:r>
          </w:p>
          <w:p w:rsidR="00C54BCD" w:rsidRPr="004766CA" w:rsidRDefault="00C54BCD" w:rsidP="005255A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6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be-BY"/>
              </w:rPr>
              <w:t>Методика изучения азотсодержащих органических соединений в школьном курсе химии.</w:t>
            </w:r>
          </w:p>
        </w:tc>
        <w:tc>
          <w:tcPr>
            <w:tcW w:w="4360" w:type="dxa"/>
          </w:tcPr>
          <w:p w:rsidR="009A4742" w:rsidRPr="004766CA" w:rsidRDefault="004C3767" w:rsidP="00C54B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="006965E0" w:rsidRPr="004766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https://t.me/joinchat/AAAAAFdEt58PQGduW4E_-A</w:t>
              </w:r>
            </w:hyperlink>
          </w:p>
          <w:p w:rsidR="006965E0" w:rsidRPr="004766CA" w:rsidRDefault="006965E0" w:rsidP="00C54B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58E3" w:rsidRPr="004766CA" w:rsidTr="00E758E3">
        <w:tc>
          <w:tcPr>
            <w:tcW w:w="1418" w:type="dxa"/>
          </w:tcPr>
          <w:p w:rsidR="00C54BCD" w:rsidRPr="004766CA" w:rsidRDefault="00C54BCD" w:rsidP="009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CA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химии</w:t>
            </w:r>
          </w:p>
        </w:tc>
        <w:tc>
          <w:tcPr>
            <w:tcW w:w="1418" w:type="dxa"/>
          </w:tcPr>
          <w:p w:rsidR="00C54BCD" w:rsidRDefault="00C54BCD" w:rsidP="009F5B86">
            <w:pPr>
              <w:rPr>
                <w:rFonts w:ascii="Times New Roman" w:hAnsi="Times New Roman" w:cs="Times New Roman"/>
                <w:szCs w:val="24"/>
              </w:rPr>
            </w:pPr>
            <w:r w:rsidRPr="00E758E3">
              <w:rPr>
                <w:rFonts w:ascii="Times New Roman" w:hAnsi="Times New Roman" w:cs="Times New Roman"/>
                <w:szCs w:val="24"/>
              </w:rPr>
              <w:t>28.10.2020</w:t>
            </w:r>
          </w:p>
          <w:p w:rsidR="004474AB" w:rsidRPr="00E758E3" w:rsidRDefault="004474AB" w:rsidP="009F5B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14.00-17.20</w:t>
            </w:r>
          </w:p>
        </w:tc>
        <w:tc>
          <w:tcPr>
            <w:tcW w:w="1134" w:type="dxa"/>
          </w:tcPr>
          <w:p w:rsidR="00C54BCD" w:rsidRPr="00E758E3" w:rsidRDefault="00C54BCD" w:rsidP="009F5B86">
            <w:pPr>
              <w:rPr>
                <w:rFonts w:ascii="Times New Roman" w:hAnsi="Times New Roman" w:cs="Times New Roman"/>
                <w:szCs w:val="24"/>
              </w:rPr>
            </w:pPr>
            <w:r w:rsidRPr="00E758E3">
              <w:rPr>
                <w:rFonts w:ascii="Times New Roman" w:hAnsi="Times New Roman" w:cs="Times New Roman"/>
                <w:szCs w:val="24"/>
              </w:rPr>
              <w:t>250417/2</w:t>
            </w:r>
          </w:p>
        </w:tc>
        <w:tc>
          <w:tcPr>
            <w:tcW w:w="1984" w:type="dxa"/>
          </w:tcPr>
          <w:p w:rsidR="00B33EC7" w:rsidRPr="004766CA" w:rsidRDefault="00B33EC7" w:rsidP="00B33EC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be-BY"/>
              </w:rPr>
            </w:pPr>
            <w:r w:rsidRPr="004766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be-BY"/>
              </w:rPr>
              <w:t>Лабораторное занятие (4 ч)</w:t>
            </w:r>
          </w:p>
          <w:p w:rsidR="00C54BCD" w:rsidRPr="004766CA" w:rsidRDefault="00C54BCD" w:rsidP="005255A2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66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be-BY"/>
              </w:rPr>
              <w:t>Методика изучения азотсодержащих органических соединений в школьном курсе химии.</w:t>
            </w:r>
          </w:p>
        </w:tc>
        <w:tc>
          <w:tcPr>
            <w:tcW w:w="4360" w:type="dxa"/>
          </w:tcPr>
          <w:p w:rsidR="009A4742" w:rsidRPr="004766CA" w:rsidRDefault="004C3767" w:rsidP="00C54B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6965E0" w:rsidRPr="004766C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https://t.me/joinchat/AAAAAFdEt58PQGduW4E_-A</w:t>
              </w:r>
            </w:hyperlink>
          </w:p>
          <w:p w:rsidR="006965E0" w:rsidRPr="004766CA" w:rsidRDefault="006965E0" w:rsidP="00C54BC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F5B86" w:rsidRPr="009F5B86" w:rsidRDefault="009F5B86" w:rsidP="009F5B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5B86" w:rsidRPr="009F5B86" w:rsidSect="00C6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40D2"/>
    <w:multiLevelType w:val="hybridMultilevel"/>
    <w:tmpl w:val="06203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F5B86"/>
    <w:rsid w:val="004474AB"/>
    <w:rsid w:val="004766CA"/>
    <w:rsid w:val="004C3767"/>
    <w:rsid w:val="00542F17"/>
    <w:rsid w:val="006965E0"/>
    <w:rsid w:val="009A4742"/>
    <w:rsid w:val="009F5B86"/>
    <w:rsid w:val="00B33EC7"/>
    <w:rsid w:val="00BA06A4"/>
    <w:rsid w:val="00C54BCD"/>
    <w:rsid w:val="00C6571F"/>
    <w:rsid w:val="00E12529"/>
    <w:rsid w:val="00E7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4BCD"/>
    <w:pPr>
      <w:spacing w:after="160" w:line="259" w:lineRule="auto"/>
      <w:ind w:left="720"/>
      <w:contextualSpacing/>
    </w:pPr>
    <w:rPr>
      <w:lang w:val="en-US"/>
    </w:rPr>
  </w:style>
  <w:style w:type="character" w:styleId="a6">
    <w:name w:val="Hyperlink"/>
    <w:basedOn w:val="a0"/>
    <w:uiPriority w:val="99"/>
    <w:unhideWhenUsed/>
    <w:rsid w:val="009A4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joinchat/AAAAAFdEt58PQGduW4E_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joinchat/AAAAAFdEt58PQGduW4E_-A" TargetMode="External"/><Relationship Id="rId5" Type="http://schemas.openxmlformats.org/officeDocument/2006/relationships/hyperlink" Target="https://t.me/joinchat/AAAAAFdEt58PQGduW4E_-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2020-10-25T10:10:00Z</dcterms:created>
  <dcterms:modified xsi:type="dcterms:W3CDTF">2020-10-25T11:08:00Z</dcterms:modified>
</cp:coreProperties>
</file>