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28" w:rsidRPr="009E63E0" w:rsidRDefault="001A5C28" w:rsidP="001A5C28">
      <w:pPr>
        <w:spacing w:before="30" w:after="0" w:line="240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9E63E0"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>Установа адукацыі</w:t>
      </w:r>
      <w:r w:rsidRPr="009E63E0"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>«</w:t>
      </w:r>
      <w:r w:rsidRPr="009E63E0"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 xml:space="preserve">Беларускі дзяржаўны педагагічны ўніверсітэт </w:t>
      </w:r>
      <w:r w:rsidRPr="009E63E0"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br/>
        <w:t>імя Максіма Танка</w:t>
      </w:r>
      <w:r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>»</w:t>
      </w:r>
    </w:p>
    <w:p w:rsidR="001A5C28" w:rsidRPr="009E63E0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Pr="009E63E0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Pr="009E63E0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9E63E0">
        <w:rPr>
          <w:rFonts w:ascii="Times New Roman" w:eastAsia="Times New Roman" w:hAnsi="Times New Roman"/>
          <w:sz w:val="28"/>
          <w:szCs w:val="28"/>
          <w:lang w:val="be-BY" w:eastAsia="ru-RU"/>
        </w:rPr>
        <w:t>Філалагічны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факультэт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br/>
        <w:t>Кафедра мовазнаўства і лінгвадыдактыкі</w:t>
      </w:r>
    </w:p>
    <w:p w:rsidR="001A5C28" w:rsidRPr="009E63E0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Pr="009E63E0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Pr="009E63E0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Pr="009E63E0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Pr="009E63E0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be-BY" w:eastAsia="ru-RU"/>
        </w:rPr>
        <w:t>ТЭМА</w:t>
      </w:r>
    </w:p>
    <w:p w:rsidR="001A5C28" w:rsidRPr="009E63E0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Pr="009E63E0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5C28" w:rsidRPr="009E63E0" w:rsidRDefault="001A5C28" w:rsidP="001A5C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tbl>
      <w:tblPr>
        <w:tblW w:w="10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0"/>
        <w:gridCol w:w="4926"/>
      </w:tblGrid>
      <w:tr w:rsidR="001A5C28" w:rsidRPr="004D5CA9" w:rsidTr="00863D51">
        <w:tc>
          <w:tcPr>
            <w:tcW w:w="53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C28" w:rsidRPr="004D5CA9" w:rsidRDefault="001A5C28" w:rsidP="00863D5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92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C28" w:rsidRPr="004D5CA9" w:rsidRDefault="001A5C28" w:rsidP="00863D5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  <w:p w:rsidR="001A5C28" w:rsidRPr="004D5CA9" w:rsidRDefault="001A5C28" w:rsidP="00863D51">
            <w:pPr>
              <w:spacing w:after="0" w:line="276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Даклад</w:t>
            </w:r>
          </w:p>
          <w:p w:rsidR="001A5C28" w:rsidRPr="004D5CA9" w:rsidRDefault="001A5C28" w:rsidP="00863D51">
            <w:pPr>
              <w:spacing w:after="0" w:line="276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с</w:t>
            </w: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тудэнт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а(</w:t>
            </w: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кі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)</w:t>
            </w: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1A5C2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be-BY"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be-BY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групы</w:t>
            </w:r>
          </w:p>
          <w:p w:rsidR="001A5C28" w:rsidRPr="004D5CA9" w:rsidRDefault="001A5C28" w:rsidP="00863D51">
            <w:pPr>
              <w:spacing w:after="0" w:line="276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1</w:t>
            </w: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 xml:space="preserve"> курса спецыяльнасці</w:t>
            </w:r>
          </w:p>
          <w:p w:rsidR="001A5C28" w:rsidRPr="004D5CA9" w:rsidRDefault="001A5C28" w:rsidP="00863D51">
            <w:pPr>
              <w:spacing w:after="0" w:line="276" w:lineRule="auto"/>
              <w:ind w:right="-2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</w:pP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Р</w:t>
            </w: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уская мова і літаратура.</w:t>
            </w:r>
          </w:p>
          <w:p w:rsidR="001A5C28" w:rsidRPr="004D5CA9" w:rsidRDefault="001A5C28" w:rsidP="00863D51">
            <w:pPr>
              <w:spacing w:after="0" w:line="276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Замежная мова</w:t>
            </w: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»</w:t>
            </w:r>
          </w:p>
          <w:p w:rsidR="001A5C28" w:rsidRPr="004D5CA9" w:rsidRDefault="001A5C28" w:rsidP="00863D51">
            <w:pPr>
              <w:spacing w:after="0" w:line="276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дзённай формы</w:t>
            </w:r>
          </w:p>
          <w:p w:rsidR="001A5C28" w:rsidRPr="004D5CA9" w:rsidRDefault="001A5C28" w:rsidP="00863D51">
            <w:pPr>
              <w:spacing w:after="0" w:line="276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 xml:space="preserve">атрымання адукацыі </w:t>
            </w:r>
          </w:p>
          <w:p w:rsidR="001A5C28" w:rsidRPr="004D5CA9" w:rsidRDefault="001A5C28" w:rsidP="00863D51">
            <w:pPr>
              <w:spacing w:after="0" w:line="276" w:lineRule="auto"/>
              <w:ind w:right="-2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</w:pP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__________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>_________________</w:t>
            </w:r>
            <w:r w:rsidRPr="004D5C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</w:p>
          <w:p w:rsidR="001A5C28" w:rsidRPr="001A5C28" w:rsidRDefault="001A5C28" w:rsidP="00863D51">
            <w:pPr>
              <w:spacing w:after="0" w:line="276" w:lineRule="auto"/>
              <w:ind w:right="-2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e-BY" w:eastAsia="ru-RU"/>
              </w:rPr>
            </w:pPr>
            <w:r w:rsidRPr="001A5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e-BY" w:eastAsia="ru-RU"/>
              </w:rPr>
              <w:t>(прозвішча, імя)</w:t>
            </w:r>
          </w:p>
          <w:p w:rsidR="001A5C28" w:rsidRPr="004D5CA9" w:rsidRDefault="001A5C28" w:rsidP="00863D51">
            <w:pPr>
              <w:spacing w:after="0" w:line="276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</w:tr>
      <w:tr w:rsidR="001A5C28" w:rsidRPr="004D5CA9" w:rsidTr="00863D51">
        <w:tc>
          <w:tcPr>
            <w:tcW w:w="53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C28" w:rsidRPr="004D5CA9" w:rsidRDefault="001A5C28" w:rsidP="00863D5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92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C28" w:rsidRPr="004D5CA9" w:rsidRDefault="001A5C28" w:rsidP="001A5C2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</w:tr>
    </w:tbl>
    <w:p w:rsidR="001A5C28" w:rsidRDefault="001A5C28" w:rsidP="001A5C28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bookmarkStart w:id="0" w:name="_GoBack"/>
      <w:bookmarkEnd w:id="0"/>
    </w:p>
    <w:p w:rsidR="001A5C28" w:rsidRDefault="001A5C28" w:rsidP="001A5C28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1A5C28" w:rsidRDefault="001A5C28" w:rsidP="001A5C28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D1349F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Мінск, 201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9</w:t>
      </w:r>
    </w:p>
    <w:p w:rsidR="001A5C28" w:rsidRDefault="001A5C28" w:rsidP="001A5C28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sectPr w:rsidR="001A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B"/>
    <w:rsid w:val="001A5C28"/>
    <w:rsid w:val="00A365DB"/>
    <w:rsid w:val="00D0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3C56"/>
  <w15:chartTrackingRefBased/>
  <w15:docId w15:val="{B560D14E-449B-465F-95C0-A4F33D65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>HP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2</cp:revision>
  <dcterms:created xsi:type="dcterms:W3CDTF">2019-12-02T19:12:00Z</dcterms:created>
  <dcterms:modified xsi:type="dcterms:W3CDTF">2019-12-02T19:18:00Z</dcterms:modified>
</cp:coreProperties>
</file>