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B88" w:rsidRDefault="00586B88" w:rsidP="00586B88">
      <w:pPr>
        <w:spacing w:after="0"/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</w:rPr>
        <w:t>Группа 270117</w:t>
      </w:r>
    </w:p>
    <w:p w:rsidR="00586B88" w:rsidRPr="00586B88" w:rsidRDefault="00586B88" w:rsidP="00586B88">
      <w:pPr>
        <w:spacing w:after="0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tbl>
      <w:tblPr>
        <w:tblW w:w="43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9"/>
        <w:gridCol w:w="3266"/>
        <w:gridCol w:w="628"/>
      </w:tblGrid>
      <w:tr w:rsidR="00586B88" w:rsidTr="00586B88"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Бобрикович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Гуд Анна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Ефимчук Юлия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Забело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Кристина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Касперович Юлия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Климович Марина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Лопачук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Наталья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Мискевич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Нагорная Дарья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Печенкина Владислава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Рабец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Садовская Екатерина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Сокол Анна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Уласевич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Циуля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Шавлюк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Шустал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86B88" w:rsidTr="00586B88">
        <w:trPr>
          <w:trHeight w:val="454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1"/>
              </w:numPr>
              <w:spacing w:after="0" w:line="24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Яковец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7D2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</w:tbl>
    <w:p w:rsidR="00586B88" w:rsidRDefault="00586B88" w:rsidP="00586B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6B88" w:rsidRDefault="00586B88" w:rsidP="00586B8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586B88" w:rsidRDefault="00586B88" w:rsidP="00586B88">
      <w:pPr>
        <w:spacing w:after="0"/>
        <w:jc w:val="center"/>
        <w:rPr>
          <w:rFonts w:ascii="Times New Roman" w:hAnsi="Times New Roman"/>
          <w:b/>
          <w:sz w:val="28"/>
          <w:szCs w:val="28"/>
          <w:lang w:val="be-BY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Группа 270217</w:t>
      </w:r>
    </w:p>
    <w:p w:rsidR="00586B88" w:rsidRPr="00586B88" w:rsidRDefault="00586B88" w:rsidP="00586B88">
      <w:pPr>
        <w:spacing w:after="0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tbl>
      <w:tblPr>
        <w:tblW w:w="40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5"/>
        <w:gridCol w:w="2917"/>
        <w:gridCol w:w="654"/>
      </w:tblGrid>
      <w:tr w:rsidR="00586B88" w:rsidTr="00586B88">
        <w:trPr>
          <w:trHeight w:val="96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>
            <w:pPr>
              <w:pStyle w:val="a3"/>
              <w:tabs>
                <w:tab w:val="left" w:pos="-959"/>
              </w:tabs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Багимова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Ксения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Белечёнок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Кристина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Белоусова Елизавета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Бжазовская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be-BY"/>
              </w:rPr>
              <w:t>6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Бугай Дарья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Бурмич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Варсоцкая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Гасянец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Гончарова Полина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Дмитрович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Жиленок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Козлович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Маргарита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Кондратович Алеся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Лесун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4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Лупенько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Кристина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Машинская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Валерия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Месник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Яна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Никитенко Анастасия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6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Павловская Анна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9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Ралович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Диана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Рубченя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Анастасия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5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Чечукович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Виктория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8</w:t>
            </w:r>
          </w:p>
        </w:tc>
      </w:tr>
      <w:tr w:rsidR="00586B88" w:rsidTr="00586B88">
        <w:trPr>
          <w:trHeight w:val="45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Default="00586B88" w:rsidP="00234D1B">
            <w:pPr>
              <w:numPr>
                <w:ilvl w:val="0"/>
                <w:numId w:val="2"/>
              </w:numPr>
              <w:spacing w:after="0" w:line="240" w:lineRule="auto"/>
              <w:ind w:left="17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6B88" w:rsidRDefault="00586B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Шипицина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Дарья 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B88" w:rsidRPr="00586B88" w:rsidRDefault="00586B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/>
                <w:sz w:val="28"/>
                <w:szCs w:val="28"/>
                <w:lang w:val="be-BY"/>
              </w:rPr>
              <w:t>7</w:t>
            </w:r>
          </w:p>
        </w:tc>
      </w:tr>
    </w:tbl>
    <w:p w:rsidR="00586B88" w:rsidRDefault="00586B88" w:rsidP="00586B8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3584F" w:rsidRDefault="00B3584F"/>
    <w:sectPr w:rsidR="00B3584F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F96F46"/>
    <w:multiLevelType w:val="hybridMultilevel"/>
    <w:tmpl w:val="3148F54A"/>
    <w:lvl w:ilvl="0" w:tplc="56D0EBC8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3102F"/>
    <w:multiLevelType w:val="hybridMultilevel"/>
    <w:tmpl w:val="9A24DA70"/>
    <w:lvl w:ilvl="0" w:tplc="56D0EBC8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B88"/>
    <w:rsid w:val="00586B88"/>
    <w:rsid w:val="005A1299"/>
    <w:rsid w:val="007D2953"/>
    <w:rsid w:val="00A7740B"/>
    <w:rsid w:val="00B35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88"/>
    <w:pPr>
      <w:spacing w:after="200" w:line="276" w:lineRule="auto"/>
      <w:ind w:firstLine="0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B88"/>
    <w:pPr>
      <w:spacing w:after="0" w:line="240" w:lineRule="auto"/>
      <w:ind w:left="720" w:firstLine="709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138</Words>
  <Characters>792</Characters>
  <Application>Microsoft Office Word</Application>
  <DocSecurity>0</DocSecurity>
  <Lines>6</Lines>
  <Paragraphs>1</Paragraphs>
  <ScaleCrop>false</ScaleCrop>
  <Company>Home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2019-12-23T13:24:00Z</dcterms:created>
  <dcterms:modified xsi:type="dcterms:W3CDTF">2019-12-23T13:31:00Z</dcterms:modified>
</cp:coreProperties>
</file>