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E4" w:rsidRPr="00E93EF3" w:rsidRDefault="007539E4" w:rsidP="00AB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CCD" w:rsidRPr="00AB19FC" w:rsidRDefault="00AB19FC" w:rsidP="00AB1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FC"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</w:t>
      </w:r>
    </w:p>
    <w:p w:rsidR="00AB19FC" w:rsidRPr="00AB19FC" w:rsidRDefault="00AB19FC" w:rsidP="00AB1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FC">
        <w:rPr>
          <w:rFonts w:ascii="Times New Roman" w:hAnsi="Times New Roman" w:cs="Times New Roman"/>
          <w:b/>
          <w:sz w:val="28"/>
          <w:szCs w:val="28"/>
        </w:rPr>
        <w:t>доцентом кафедры педагогики и психологии инклюзивного образования</w:t>
      </w:r>
      <w:bookmarkStart w:id="0" w:name="_GoBack"/>
      <w:bookmarkEnd w:id="0"/>
    </w:p>
    <w:p w:rsidR="00AB19FC" w:rsidRDefault="00AB19FC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969"/>
        <w:gridCol w:w="2268"/>
        <w:gridCol w:w="6379"/>
      </w:tblGrid>
      <w:tr w:rsidR="00AB19FC" w:rsidRPr="00E93EF3" w:rsidTr="00365070">
        <w:tc>
          <w:tcPr>
            <w:tcW w:w="851" w:type="dxa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984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3969" w:type="dxa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2268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 консультации</w:t>
            </w:r>
          </w:p>
        </w:tc>
        <w:tc>
          <w:tcPr>
            <w:tcW w:w="6379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B19FC" w:rsidRPr="00E93EF3" w:rsidTr="00365070">
        <w:tc>
          <w:tcPr>
            <w:tcW w:w="851" w:type="dxa"/>
            <w:vAlign w:val="center"/>
          </w:tcPr>
          <w:p w:rsidR="00AB19FC" w:rsidRPr="00E93EF3" w:rsidRDefault="00AB19FC" w:rsidP="0036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280319</w:t>
            </w:r>
          </w:p>
        </w:tc>
        <w:tc>
          <w:tcPr>
            <w:tcW w:w="3969" w:type="dxa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 и письма по системе Брайля: техника чтения и письма рельефно-точечным шрифтом Л. Брайля</w:t>
            </w:r>
          </w:p>
        </w:tc>
        <w:tc>
          <w:tcPr>
            <w:tcW w:w="2268" w:type="dxa"/>
            <w:vAlign w:val="center"/>
          </w:tcPr>
          <w:p w:rsidR="00AB19FC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6379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549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https://us05web.zoom.us/j/5943438600?pwd=bEhHbmd2am8rbDk5SkNZNWxoaVpBUT09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9FC" w:rsidRPr="00E93EF3" w:rsidTr="00365070">
        <w:tc>
          <w:tcPr>
            <w:tcW w:w="851" w:type="dxa"/>
            <w:vAlign w:val="center"/>
          </w:tcPr>
          <w:p w:rsidR="00AB19FC" w:rsidRPr="00E93EF3" w:rsidRDefault="00AB19FC" w:rsidP="0036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280318, 280418</w:t>
            </w:r>
          </w:p>
        </w:tc>
        <w:tc>
          <w:tcPr>
            <w:tcW w:w="3969" w:type="dxa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методики школьного обучения и воспитания: методика преподавания предмета «Человек и мир»</w:t>
            </w:r>
          </w:p>
        </w:tc>
        <w:tc>
          <w:tcPr>
            <w:tcW w:w="2268" w:type="dxa"/>
            <w:vAlign w:val="center"/>
          </w:tcPr>
          <w:p w:rsidR="00AB19FC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6379" w:type="dxa"/>
            <w:vAlign w:val="center"/>
          </w:tcPr>
          <w:p w:rsidR="00AB19FC" w:rsidRPr="00E93EF3" w:rsidRDefault="00AB19FC" w:rsidP="0036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549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https://us05web.zoom.us/j/9568277512?pwd=bWJkcEx4UExoT09qcmRraTZUdVRYZz09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19FC" w:rsidRPr="00E93EF3" w:rsidRDefault="00AB19FC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CCD" w:rsidRPr="00E93EF3" w:rsidRDefault="00F94CCD" w:rsidP="00F94C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4648" w:rsidRPr="00E93EF3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C4648" w:rsidRPr="00E93EF3" w:rsidSect="00AB19F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44"/>
    <w:rsid w:val="000432DF"/>
    <w:rsid w:val="00127406"/>
    <w:rsid w:val="001300F2"/>
    <w:rsid w:val="00181FB5"/>
    <w:rsid w:val="001824B8"/>
    <w:rsid w:val="00192401"/>
    <w:rsid w:val="001A5370"/>
    <w:rsid w:val="00201D73"/>
    <w:rsid w:val="00253508"/>
    <w:rsid w:val="00284FB8"/>
    <w:rsid w:val="002B3268"/>
    <w:rsid w:val="002F47E4"/>
    <w:rsid w:val="00311ADF"/>
    <w:rsid w:val="0034079F"/>
    <w:rsid w:val="00471E32"/>
    <w:rsid w:val="00476951"/>
    <w:rsid w:val="004E6BA0"/>
    <w:rsid w:val="00501C70"/>
    <w:rsid w:val="00507BB5"/>
    <w:rsid w:val="005216BF"/>
    <w:rsid w:val="00536250"/>
    <w:rsid w:val="00541F8D"/>
    <w:rsid w:val="005B6171"/>
    <w:rsid w:val="006302DF"/>
    <w:rsid w:val="00660903"/>
    <w:rsid w:val="00736BAD"/>
    <w:rsid w:val="00753440"/>
    <w:rsid w:val="007539E4"/>
    <w:rsid w:val="007B1009"/>
    <w:rsid w:val="007C1906"/>
    <w:rsid w:val="007C4648"/>
    <w:rsid w:val="00887644"/>
    <w:rsid w:val="008E17AD"/>
    <w:rsid w:val="00934C04"/>
    <w:rsid w:val="009B58D8"/>
    <w:rsid w:val="009C5E89"/>
    <w:rsid w:val="009C774F"/>
    <w:rsid w:val="009C7C68"/>
    <w:rsid w:val="009D257D"/>
    <w:rsid w:val="009F3D40"/>
    <w:rsid w:val="009F5F66"/>
    <w:rsid w:val="00A27B79"/>
    <w:rsid w:val="00A361B3"/>
    <w:rsid w:val="00A806E7"/>
    <w:rsid w:val="00AA721D"/>
    <w:rsid w:val="00AB19FC"/>
    <w:rsid w:val="00AD0787"/>
    <w:rsid w:val="00B50409"/>
    <w:rsid w:val="00BC1AD0"/>
    <w:rsid w:val="00BE0031"/>
    <w:rsid w:val="00C11D72"/>
    <w:rsid w:val="00C16749"/>
    <w:rsid w:val="00C63DD1"/>
    <w:rsid w:val="00D43318"/>
    <w:rsid w:val="00D62DD6"/>
    <w:rsid w:val="00D74FA0"/>
    <w:rsid w:val="00E26CA3"/>
    <w:rsid w:val="00E2795A"/>
    <w:rsid w:val="00E4148D"/>
    <w:rsid w:val="00E86FFE"/>
    <w:rsid w:val="00E93EF3"/>
    <w:rsid w:val="00E97087"/>
    <w:rsid w:val="00EA5824"/>
    <w:rsid w:val="00F62665"/>
    <w:rsid w:val="00F94CCD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CEDC"/>
  <w15:docId w15:val="{08302ED9-33C7-40AE-809B-F5A7023F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568277512?pwd=bWJkcEx4UExoT09qcmRraTZUdVRYZz09" TargetMode="External"/><Relationship Id="rId4" Type="http://schemas.openxmlformats.org/officeDocument/2006/relationships/hyperlink" Target="https://us05web.zoom.us/j/5943438600?pwd=bEhHbmd2am8rbDk5SkNZNWxoaVpB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2020-11-20T12:06:00Z</cp:lastPrinted>
  <dcterms:created xsi:type="dcterms:W3CDTF">2021-05-26T10:01:00Z</dcterms:created>
  <dcterms:modified xsi:type="dcterms:W3CDTF">2021-05-26T10:01:00Z</dcterms:modified>
</cp:coreProperties>
</file>