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1B" w:rsidRPr="001E791B" w:rsidRDefault="001E791B" w:rsidP="001E79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1E791B">
        <w:rPr>
          <w:rFonts w:ascii="TimesNewRomanPS-BoldMT" w:hAnsi="TimesNewRomanPS-BoldMT" w:cs="TimesNewRomanPS-BoldMT"/>
          <w:b/>
          <w:bCs/>
          <w:sz w:val="32"/>
          <w:szCs w:val="32"/>
        </w:rPr>
        <w:t>Задания по теме «Воля»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Задание 1.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Укажите, какая функция воли (активизирующая или тормозящая) проявляется в каждой ситуации. Дайте обоснование своего ответа.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А. </w:t>
      </w:r>
      <w:r>
        <w:rPr>
          <w:rFonts w:ascii="TimesNewRomanPSMT" w:hAnsi="TimesNewRomanPSMT" w:cs="TimesNewRomanPSMT"/>
          <w:sz w:val="24"/>
          <w:szCs w:val="24"/>
        </w:rPr>
        <w:t>Человеку страшно хочется пить. Он подходит к водоёму, готов зачерпнуть воды и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выпить её. Но ему говорят: «В этом водоёме обнаружен холерный вибрион, имейте это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виду». Человек выливает воду и идёт дальше. (По В. С.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Мерлину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.)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Б. </w:t>
      </w:r>
      <w:r>
        <w:rPr>
          <w:rFonts w:ascii="TimesNewRomanPSMT" w:hAnsi="TimesNewRomanPSMT" w:cs="TimesNewRomanPSMT"/>
          <w:sz w:val="24"/>
          <w:szCs w:val="24"/>
        </w:rPr>
        <w:t>Во время воздушного боя лётчик получил смертельную рану. В какое-то время он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понял, что если выпустит из рук штурвал самолёта, погибнут все, кто там находится. И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вот лётчик продолжает управлять самолётом, благополучно сажает его и тут же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бессильно падает на пол кабины. Из самолёта его выносят уже мёртвым. 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В. </w:t>
      </w:r>
      <w:r>
        <w:rPr>
          <w:rFonts w:ascii="TimesNewRomanPSMT" w:hAnsi="TimesNewRomanPSMT" w:cs="TimesNewRomanPSMT"/>
          <w:sz w:val="24"/>
          <w:szCs w:val="24"/>
        </w:rPr>
        <w:t>В очень жаркий день подросток М. работал на пришкольном участке. Ребята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позвали его купаться. Хотя М. выглядел очень усталым и изнурённым, он отказался,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объяснив, что решил доводить любое начатое дело до конца. 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Задание 2.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Прочитайте описание ситуации.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Тренер А. Гомельский рассказывал о следующем приёме тренировки баскетболистов.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Игрокам даётся задание пробежать 1500 метров по стадиону, передавая мяч в парах.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Заканчивая дистанцию, игроки настраиваются на обычный интервал - отдых, но в это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время звучит команда тренера: «Ещё один круг!(400метров)»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Определите, какой психический процесс совершенствуется в этой ситуации. Какие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конкретно качества воспитываются таким способом?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Задание 3.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Прочитайте описание ситуации.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Тренер А. Гомельский рассказывал о следующем приёме тренировки баскетболистов.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Отрабатывается проход под щит и бросок по корзине. Три пары игроков становятся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лицом друг к другу на расстоянии метра. В образовавшийся коридор устремляется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нападающий с мячом. Ведя мяч, он должен преодолеть сопротивление защитников и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забросить мяч в корзину.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Защитникам разрешается ударять по рукам и туловищу (но не</w:t>
      </w:r>
      <w:proofErr w:type="gramEnd"/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кулаком). (По Д. Я. Богдановой.)[2]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Определите, какой психический процесс совершенствуется в этой ситуации. Какие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конкретно качества воспитываются таким способом?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</w:pP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1E791B">
        <w:rPr>
          <w:rFonts w:ascii="TimesNewRomanPS-BoldMT" w:hAnsi="TimesNewRomanPS-BoldMT" w:cs="TimesNewRomanPS-BoldMT"/>
          <w:b/>
          <w:bCs/>
          <w:iCs/>
          <w:sz w:val="24"/>
          <w:szCs w:val="24"/>
        </w:rPr>
        <w:t>Задание</w:t>
      </w:r>
      <w:r>
        <w:rPr>
          <w:rFonts w:ascii="TimesNewRomanPS-BoldMT" w:hAnsi="TimesNewRomanPS-BoldMT" w:cs="TimesNewRomanPS-BoldMT"/>
          <w:b/>
          <w:bCs/>
          <w:iCs/>
          <w:sz w:val="24"/>
          <w:szCs w:val="24"/>
        </w:rPr>
        <w:t xml:space="preserve"> </w:t>
      </w:r>
      <w:r w:rsidRPr="001E791B">
        <w:rPr>
          <w:rFonts w:ascii="TimesNewRomanPS-BoldMT" w:hAnsi="TimesNewRomanPS-BoldMT" w:cs="TimesNewRomanPS-BoldMT"/>
          <w:b/>
          <w:bCs/>
          <w:iCs/>
          <w:sz w:val="24"/>
          <w:szCs w:val="24"/>
        </w:rPr>
        <w:t>4.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Наличием или отсутствием, какого качества воли объясняются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особенности поведения на контрольном уроке каждого из учеников?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А. </w:t>
      </w:r>
      <w:r>
        <w:rPr>
          <w:rFonts w:ascii="TimesNewRomanPSMT" w:hAnsi="TimesNewRomanPSMT" w:cs="TimesNewRomanPSMT"/>
          <w:i/>
          <w:iCs/>
          <w:sz w:val="24"/>
          <w:szCs w:val="24"/>
        </w:rPr>
        <w:t>Была контрольная работа по алгебре. Дал себе слово: что будет, то будет, а должен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решать сам, ни у кого смотреть не буду. Решение последнего примера долго не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удавалось. Вот внутренний голос и говорит: «Слово дал, а двойку получишь». Стали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брать сомнения.… А другой голос твердит: «Владеть собой надо и в трудные минуты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делать всё самому, а то никогда ничего не выйдет». Против первого голоса доводы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привёл… и помогло. Вместе со звонком сдал работу учителю. 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Б.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Запутался </w:t>
      </w:r>
      <w:proofErr w:type="gramStart"/>
      <w:r>
        <w:rPr>
          <w:rFonts w:ascii="TimesNewRomanPSMT" w:hAnsi="TimesNewRomanPSMT" w:cs="TimesNewRomanPSMT"/>
          <w:i/>
          <w:iCs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контрольной по алгебре. Сижу, бумагу порчу, рву на мелкие части, всё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из головы вылетело. Вижу: Оля списывает работу начисто, а в черновике весь ход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решения </w:t>
      </w:r>
      <w:proofErr w:type="gramStart"/>
      <w:r>
        <w:rPr>
          <w:rFonts w:ascii="TimesNewRomanPSMT" w:hAnsi="TimesNewRomanPSMT" w:cs="TimesNewRomanPSMT"/>
          <w:i/>
          <w:iCs/>
          <w:sz w:val="24"/>
          <w:szCs w:val="24"/>
        </w:rPr>
        <w:t>виден</w:t>
      </w:r>
      <w:proofErr w:type="gramEnd"/>
      <w:r>
        <w:rPr>
          <w:rFonts w:ascii="TimesNewRomanPSMT" w:hAnsi="TimesNewRomanPSMT" w:cs="TimesNewRomanPSMT"/>
          <w:i/>
          <w:iCs/>
          <w:sz w:val="24"/>
          <w:szCs w:val="24"/>
        </w:rPr>
        <w:t>. Сам не знаю, что меня толкнуло, но посмотрел я, как задача решается,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и стал делать </w:t>
      </w:r>
      <w:proofErr w:type="gramStart"/>
      <w:r>
        <w:rPr>
          <w:rFonts w:ascii="TimesNewRomanPSMT" w:hAnsi="TimesNewRomanPSMT" w:cs="TimesNewRomanPSMT"/>
          <w:i/>
          <w:iCs/>
          <w:sz w:val="24"/>
          <w:szCs w:val="24"/>
        </w:rPr>
        <w:t>свою</w:t>
      </w:r>
      <w:proofErr w:type="gram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всё по порядку. 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</w:pP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 w:rsidRPr="001E791B">
        <w:rPr>
          <w:rFonts w:ascii="TimesNewRomanPS-BoldMT" w:hAnsi="TimesNewRomanPS-BoldMT" w:cs="TimesNewRomanPS-BoldMT"/>
          <w:b/>
          <w:bCs/>
          <w:iCs/>
          <w:sz w:val="24"/>
          <w:szCs w:val="24"/>
        </w:rPr>
        <w:t>Задание 5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i/>
          <w:iCs/>
          <w:sz w:val="24"/>
          <w:szCs w:val="24"/>
        </w:rPr>
        <w:t>Биатлонист вышел на рубеж для стрельбы по мишеням после штрафного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круга.</w:t>
      </w:r>
    </w:p>
    <w:p w:rsidR="001E791B" w:rsidRDefault="001E791B" w:rsidP="001E791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Какое волевое качество будет влиять на успешность стрельбы в большей степени?</w:t>
      </w:r>
    </w:p>
    <w:p w:rsidR="00D964B3" w:rsidRDefault="001E791B" w:rsidP="001E791B">
      <w:pPr>
        <w:rPr>
          <w:rFonts w:ascii="TimesNewRomanPS-ItalicMT" w:hAnsi="TimesNewRomanPS-ItalicMT" w:cs="TimesNewRomanPS-ItalicMT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Поясните своё мнение.</w:t>
      </w:r>
      <w:r>
        <w:rPr>
          <w:rFonts w:ascii="TimesNewRomanPS-ItalicMT" w:hAnsi="TimesNewRomanPS-ItalicMT" w:cs="TimesNewRomanPS-ItalicMT"/>
          <w:sz w:val="20"/>
          <w:szCs w:val="20"/>
        </w:rPr>
        <w:t>__</w:t>
      </w:r>
    </w:p>
    <w:p w:rsidR="001E791B" w:rsidRDefault="001E791B" w:rsidP="001E791B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 Сформулировать вопросы по теме «Воля</w:t>
      </w:r>
      <w:proofErr w:type="gramStart"/>
      <w:r>
        <w:rPr>
          <w:sz w:val="32"/>
          <w:szCs w:val="32"/>
        </w:rPr>
        <w:t>»в</w:t>
      </w:r>
      <w:proofErr w:type="gramEnd"/>
      <w:r>
        <w:rPr>
          <w:sz w:val="32"/>
          <w:szCs w:val="32"/>
        </w:rPr>
        <w:t xml:space="preserve"> количестве 15 штук, записать в тетрадь.</w:t>
      </w:r>
    </w:p>
    <w:p w:rsidR="001E791B" w:rsidRPr="001E791B" w:rsidRDefault="001E791B" w:rsidP="001E791B">
      <w:pPr>
        <w:rPr>
          <w:sz w:val="32"/>
          <w:szCs w:val="32"/>
        </w:rPr>
      </w:pPr>
      <w:r>
        <w:rPr>
          <w:sz w:val="32"/>
          <w:szCs w:val="32"/>
        </w:rPr>
        <w:t>3. Составить глоссарий по теме, записать в тетрадь.</w:t>
      </w:r>
    </w:p>
    <w:sectPr w:rsidR="001E791B" w:rsidRPr="001E791B" w:rsidSect="00D9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91B"/>
    <w:rsid w:val="001E791B"/>
    <w:rsid w:val="00360A2D"/>
    <w:rsid w:val="00497DF1"/>
    <w:rsid w:val="004D694D"/>
    <w:rsid w:val="004E01C5"/>
    <w:rsid w:val="004E1818"/>
    <w:rsid w:val="00626C87"/>
    <w:rsid w:val="00766A6E"/>
    <w:rsid w:val="009F6A13"/>
    <w:rsid w:val="00A256E6"/>
    <w:rsid w:val="00B006FB"/>
    <w:rsid w:val="00BA073B"/>
    <w:rsid w:val="00BC6074"/>
    <w:rsid w:val="00D964B3"/>
    <w:rsid w:val="00EC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</dc:creator>
  <cp:lastModifiedBy>allo</cp:lastModifiedBy>
  <cp:revision>1</cp:revision>
  <dcterms:created xsi:type="dcterms:W3CDTF">2020-05-06T17:30:00Z</dcterms:created>
  <dcterms:modified xsi:type="dcterms:W3CDTF">2020-05-06T17:38:00Z</dcterms:modified>
</cp:coreProperties>
</file>