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A98" w:rsidRPr="006B1450" w:rsidRDefault="00182A98" w:rsidP="005070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450">
        <w:rPr>
          <w:rFonts w:ascii="Times New Roman" w:hAnsi="Times New Roman" w:cs="Times New Roman"/>
          <w:b/>
          <w:sz w:val="24"/>
          <w:szCs w:val="24"/>
        </w:rPr>
        <w:t xml:space="preserve">УДК </w:t>
      </w:r>
      <w:r w:rsidR="00345BD0" w:rsidRPr="006B1450">
        <w:rPr>
          <w:rFonts w:ascii="Times New Roman" w:hAnsi="Times New Roman" w:cs="Times New Roman"/>
          <w:b/>
          <w:sz w:val="24"/>
          <w:szCs w:val="24"/>
        </w:rPr>
        <w:t>159.922</w:t>
      </w:r>
    </w:p>
    <w:p w:rsidR="00345BD0" w:rsidRDefault="00345BD0" w:rsidP="00182A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B42A6" w:rsidRPr="006B1450" w:rsidRDefault="00182A98" w:rsidP="00182A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450">
        <w:rPr>
          <w:rFonts w:ascii="Times New Roman" w:hAnsi="Times New Roman" w:cs="Times New Roman"/>
          <w:b/>
          <w:sz w:val="24"/>
          <w:szCs w:val="24"/>
        </w:rPr>
        <w:t xml:space="preserve">СОДЕРЖАНИЕ СМЫСЛА ЖИЗНИ </w:t>
      </w:r>
      <w:r w:rsidR="00832D03" w:rsidRPr="006B1450">
        <w:rPr>
          <w:rFonts w:ascii="Times New Roman" w:hAnsi="Times New Roman" w:cs="Times New Roman"/>
          <w:b/>
          <w:sz w:val="24"/>
          <w:szCs w:val="24"/>
        </w:rPr>
        <w:t>В</w:t>
      </w:r>
      <w:r w:rsidRPr="006B1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2D03" w:rsidRPr="006B1450">
        <w:rPr>
          <w:rFonts w:ascii="Times New Roman" w:hAnsi="Times New Roman" w:cs="Times New Roman"/>
          <w:b/>
          <w:sz w:val="24"/>
          <w:szCs w:val="24"/>
        </w:rPr>
        <w:t>РАННЕЙ ВЗРОСЛОСТИ</w:t>
      </w:r>
    </w:p>
    <w:p w:rsidR="003A292E" w:rsidRDefault="003A292E" w:rsidP="00507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292E" w:rsidRDefault="00182A98" w:rsidP="00507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450">
        <w:rPr>
          <w:rFonts w:ascii="Times New Roman" w:hAnsi="Times New Roman" w:cs="Times New Roman"/>
          <w:b/>
          <w:sz w:val="24"/>
          <w:szCs w:val="24"/>
        </w:rPr>
        <w:t>Волченков Владимир Степанович</w:t>
      </w:r>
      <w:r w:rsidRPr="00182A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="003A292E">
        <w:rPr>
          <w:rFonts w:ascii="Times New Roman" w:hAnsi="Times New Roman" w:cs="Times New Roman"/>
          <w:sz w:val="24"/>
          <w:szCs w:val="24"/>
        </w:rPr>
        <w:t xml:space="preserve"> кафедры психологии образования</w:t>
      </w:r>
      <w:r w:rsidRPr="00182A98">
        <w:rPr>
          <w:rFonts w:ascii="Times New Roman" w:hAnsi="Times New Roman" w:cs="Times New Roman"/>
          <w:sz w:val="24"/>
          <w:szCs w:val="24"/>
        </w:rPr>
        <w:t xml:space="preserve">, </w:t>
      </w:r>
      <w:r w:rsidR="003A292E">
        <w:rPr>
          <w:rFonts w:ascii="Times New Roman" w:hAnsi="Times New Roman" w:cs="Times New Roman"/>
          <w:sz w:val="24"/>
          <w:szCs w:val="24"/>
        </w:rPr>
        <w:t>Белорусский государственный педагогический университет имени Максима Танка</w:t>
      </w:r>
      <w:r w:rsidRPr="00182A98">
        <w:rPr>
          <w:rFonts w:ascii="Times New Roman" w:hAnsi="Times New Roman" w:cs="Times New Roman"/>
          <w:sz w:val="24"/>
          <w:szCs w:val="24"/>
        </w:rPr>
        <w:t xml:space="preserve">, </w:t>
      </w:r>
      <w:r w:rsidR="003A292E">
        <w:rPr>
          <w:rFonts w:ascii="Times New Roman" w:hAnsi="Times New Roman" w:cs="Times New Roman"/>
          <w:sz w:val="24"/>
          <w:szCs w:val="24"/>
        </w:rPr>
        <w:t>г. Минск</w:t>
      </w:r>
      <w:r w:rsidRPr="00182A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92E" w:rsidRDefault="003A292E" w:rsidP="00507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450">
        <w:rPr>
          <w:rFonts w:ascii="Times New Roman" w:hAnsi="Times New Roman" w:cs="Times New Roman"/>
          <w:b/>
          <w:sz w:val="24"/>
          <w:szCs w:val="24"/>
        </w:rPr>
        <w:t>А</w:t>
      </w:r>
      <w:r w:rsidR="00182A98" w:rsidRPr="006B1450">
        <w:rPr>
          <w:rFonts w:ascii="Times New Roman" w:hAnsi="Times New Roman" w:cs="Times New Roman"/>
          <w:b/>
          <w:sz w:val="24"/>
          <w:szCs w:val="24"/>
        </w:rPr>
        <w:t>ннота</w:t>
      </w:r>
      <w:r w:rsidRPr="006B1450">
        <w:rPr>
          <w:rFonts w:ascii="Times New Roman" w:hAnsi="Times New Roman" w:cs="Times New Roman"/>
          <w:b/>
          <w:sz w:val="24"/>
          <w:szCs w:val="24"/>
        </w:rPr>
        <w:t>ция.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BD1">
        <w:rPr>
          <w:rFonts w:ascii="Times New Roman" w:hAnsi="Times New Roman" w:cs="Times New Roman"/>
          <w:sz w:val="24"/>
          <w:szCs w:val="24"/>
        </w:rPr>
        <w:t xml:space="preserve">В статье осуществлён анализ </w:t>
      </w:r>
      <w:r w:rsidR="00025963">
        <w:rPr>
          <w:rFonts w:ascii="Times New Roman" w:hAnsi="Times New Roman" w:cs="Times New Roman"/>
          <w:sz w:val="24"/>
          <w:szCs w:val="24"/>
        </w:rPr>
        <w:t xml:space="preserve">иерархии </w:t>
      </w:r>
      <w:proofErr w:type="spellStart"/>
      <w:r w:rsidR="00025963">
        <w:rPr>
          <w:rFonts w:ascii="Times New Roman" w:hAnsi="Times New Roman" w:cs="Times New Roman"/>
          <w:sz w:val="24"/>
          <w:szCs w:val="24"/>
        </w:rPr>
        <w:t>смысложизненных</w:t>
      </w:r>
      <w:proofErr w:type="spellEnd"/>
      <w:r w:rsidR="00025963">
        <w:rPr>
          <w:rFonts w:ascii="Times New Roman" w:hAnsi="Times New Roman" w:cs="Times New Roman"/>
          <w:sz w:val="24"/>
          <w:szCs w:val="24"/>
        </w:rPr>
        <w:t xml:space="preserve"> ценностей </w:t>
      </w:r>
      <w:r w:rsidR="00832D03">
        <w:rPr>
          <w:rFonts w:ascii="Times New Roman" w:hAnsi="Times New Roman" w:cs="Times New Roman"/>
          <w:sz w:val="24"/>
          <w:szCs w:val="24"/>
        </w:rPr>
        <w:t>личности в ранней взрослости</w:t>
      </w:r>
      <w:r w:rsidR="00533BD1">
        <w:rPr>
          <w:rFonts w:ascii="Times New Roman" w:hAnsi="Times New Roman" w:cs="Times New Roman"/>
          <w:sz w:val="24"/>
          <w:szCs w:val="24"/>
        </w:rPr>
        <w:t xml:space="preserve">. Показаны результаты </w:t>
      </w:r>
      <w:r w:rsidR="00025963">
        <w:rPr>
          <w:rFonts w:ascii="Times New Roman" w:hAnsi="Times New Roman" w:cs="Times New Roman"/>
          <w:sz w:val="24"/>
          <w:szCs w:val="24"/>
        </w:rPr>
        <w:t xml:space="preserve">по общей, </w:t>
      </w:r>
      <w:r w:rsidR="00533BD1">
        <w:rPr>
          <w:rFonts w:ascii="Times New Roman" w:hAnsi="Times New Roman" w:cs="Times New Roman"/>
          <w:sz w:val="24"/>
          <w:szCs w:val="24"/>
        </w:rPr>
        <w:t xml:space="preserve">а </w:t>
      </w:r>
      <w:r w:rsidR="00025963">
        <w:rPr>
          <w:rFonts w:ascii="Times New Roman" w:hAnsi="Times New Roman" w:cs="Times New Roman"/>
          <w:sz w:val="24"/>
          <w:szCs w:val="24"/>
        </w:rPr>
        <w:t>так</w:t>
      </w:r>
      <w:r w:rsidR="00533BD1">
        <w:rPr>
          <w:rFonts w:ascii="Times New Roman" w:hAnsi="Times New Roman" w:cs="Times New Roman"/>
          <w:sz w:val="24"/>
          <w:szCs w:val="24"/>
        </w:rPr>
        <w:t>же</w:t>
      </w:r>
      <w:r w:rsidR="00025963">
        <w:rPr>
          <w:rFonts w:ascii="Times New Roman" w:hAnsi="Times New Roman" w:cs="Times New Roman"/>
          <w:sz w:val="24"/>
          <w:szCs w:val="24"/>
        </w:rPr>
        <w:t xml:space="preserve"> </w:t>
      </w:r>
      <w:r w:rsidR="00533BD1">
        <w:rPr>
          <w:rFonts w:ascii="Times New Roman" w:hAnsi="Times New Roman" w:cs="Times New Roman"/>
          <w:sz w:val="24"/>
          <w:szCs w:val="24"/>
        </w:rPr>
        <w:t>по</w:t>
      </w:r>
      <w:r w:rsidR="00025963">
        <w:rPr>
          <w:rFonts w:ascii="Times New Roman" w:hAnsi="Times New Roman" w:cs="Times New Roman"/>
          <w:sz w:val="24"/>
          <w:szCs w:val="24"/>
        </w:rPr>
        <w:t xml:space="preserve"> мужской и женской выборк</w:t>
      </w:r>
      <w:r w:rsidR="00533BD1">
        <w:rPr>
          <w:rFonts w:ascii="Times New Roman" w:hAnsi="Times New Roman" w:cs="Times New Roman"/>
          <w:sz w:val="24"/>
          <w:szCs w:val="24"/>
        </w:rPr>
        <w:t>е</w:t>
      </w:r>
      <w:r w:rsidR="00025963">
        <w:rPr>
          <w:rFonts w:ascii="Times New Roman" w:hAnsi="Times New Roman" w:cs="Times New Roman"/>
          <w:sz w:val="24"/>
          <w:szCs w:val="24"/>
        </w:rPr>
        <w:t xml:space="preserve">. </w:t>
      </w:r>
      <w:r w:rsidR="001F779F">
        <w:rPr>
          <w:rFonts w:ascii="Times New Roman" w:hAnsi="Times New Roman" w:cs="Times New Roman"/>
          <w:sz w:val="24"/>
          <w:szCs w:val="24"/>
        </w:rPr>
        <w:t xml:space="preserve">Установлено, что </w:t>
      </w:r>
      <w:r w:rsidR="00025963" w:rsidRPr="00025963">
        <w:rPr>
          <w:rFonts w:ascii="Times New Roman" w:hAnsi="Times New Roman" w:cs="Times New Roman"/>
          <w:sz w:val="24"/>
          <w:szCs w:val="24"/>
        </w:rPr>
        <w:t>значительн</w:t>
      </w:r>
      <w:r w:rsidR="00025963">
        <w:rPr>
          <w:rFonts w:ascii="Times New Roman" w:hAnsi="Times New Roman" w:cs="Times New Roman"/>
          <w:sz w:val="24"/>
          <w:szCs w:val="24"/>
        </w:rPr>
        <w:t>ая</w:t>
      </w:r>
      <w:r w:rsidR="00025963" w:rsidRPr="00025963">
        <w:rPr>
          <w:rFonts w:ascii="Times New Roman" w:hAnsi="Times New Roman" w:cs="Times New Roman"/>
          <w:sz w:val="24"/>
          <w:szCs w:val="24"/>
        </w:rPr>
        <w:t xml:space="preserve"> част</w:t>
      </w:r>
      <w:r w:rsidR="00025963">
        <w:rPr>
          <w:rFonts w:ascii="Times New Roman" w:hAnsi="Times New Roman" w:cs="Times New Roman"/>
          <w:sz w:val="24"/>
          <w:szCs w:val="24"/>
        </w:rPr>
        <w:t>ь</w:t>
      </w:r>
      <w:r w:rsidR="00025963" w:rsidRPr="00025963">
        <w:rPr>
          <w:rFonts w:ascii="Times New Roman" w:hAnsi="Times New Roman" w:cs="Times New Roman"/>
          <w:sz w:val="24"/>
          <w:szCs w:val="24"/>
        </w:rPr>
        <w:t xml:space="preserve"> испытуемых </w:t>
      </w:r>
      <w:r w:rsidR="00025963">
        <w:rPr>
          <w:rFonts w:ascii="Times New Roman" w:hAnsi="Times New Roman" w:cs="Times New Roman"/>
          <w:sz w:val="24"/>
          <w:szCs w:val="24"/>
        </w:rPr>
        <w:t xml:space="preserve">испытывают затруднения с </w:t>
      </w:r>
      <w:r w:rsidR="001F779F">
        <w:rPr>
          <w:rFonts w:ascii="Times New Roman" w:hAnsi="Times New Roman" w:cs="Times New Roman"/>
          <w:sz w:val="24"/>
          <w:szCs w:val="24"/>
        </w:rPr>
        <w:t>формулировк</w:t>
      </w:r>
      <w:r w:rsidR="00025963">
        <w:rPr>
          <w:rFonts w:ascii="Times New Roman" w:hAnsi="Times New Roman" w:cs="Times New Roman"/>
          <w:sz w:val="24"/>
          <w:szCs w:val="24"/>
        </w:rPr>
        <w:t>ой</w:t>
      </w:r>
      <w:r w:rsidR="001F779F">
        <w:rPr>
          <w:rFonts w:ascii="Times New Roman" w:hAnsi="Times New Roman" w:cs="Times New Roman"/>
          <w:sz w:val="24"/>
          <w:szCs w:val="24"/>
        </w:rPr>
        <w:t xml:space="preserve"> смысла жизни</w:t>
      </w:r>
      <w:r w:rsidR="000259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709F" w:rsidRPr="00FD1A4C" w:rsidRDefault="003A292E" w:rsidP="007B6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450">
        <w:rPr>
          <w:rFonts w:ascii="Times New Roman" w:hAnsi="Times New Roman" w:cs="Times New Roman"/>
          <w:b/>
          <w:sz w:val="24"/>
          <w:szCs w:val="24"/>
        </w:rPr>
        <w:t>К</w:t>
      </w:r>
      <w:r w:rsidR="00182A98" w:rsidRPr="006B1450">
        <w:rPr>
          <w:rFonts w:ascii="Times New Roman" w:hAnsi="Times New Roman" w:cs="Times New Roman"/>
          <w:b/>
          <w:sz w:val="24"/>
          <w:szCs w:val="24"/>
        </w:rPr>
        <w:t>лючевые слова</w:t>
      </w:r>
      <w:r w:rsidR="006B1450">
        <w:rPr>
          <w:rFonts w:ascii="Times New Roman" w:hAnsi="Times New Roman" w:cs="Times New Roman"/>
          <w:b/>
          <w:sz w:val="24"/>
          <w:szCs w:val="24"/>
        </w:rPr>
        <w:t>:</w:t>
      </w:r>
      <w:r w:rsidR="007B6686" w:rsidRPr="00FD1A4C">
        <w:rPr>
          <w:rFonts w:ascii="Times New Roman" w:hAnsi="Times New Roman" w:cs="Times New Roman"/>
          <w:sz w:val="24"/>
          <w:szCs w:val="24"/>
        </w:rPr>
        <w:t xml:space="preserve"> </w:t>
      </w:r>
      <w:r w:rsidR="006B1450">
        <w:rPr>
          <w:rFonts w:ascii="Times New Roman" w:hAnsi="Times New Roman" w:cs="Times New Roman"/>
          <w:sz w:val="24"/>
          <w:szCs w:val="24"/>
        </w:rPr>
        <w:t>с</w:t>
      </w:r>
      <w:r w:rsidR="00FD1A4C">
        <w:rPr>
          <w:rFonts w:ascii="Times New Roman" w:hAnsi="Times New Roman" w:cs="Times New Roman"/>
          <w:sz w:val="24"/>
          <w:szCs w:val="24"/>
        </w:rPr>
        <w:t xml:space="preserve">мысл жизни, </w:t>
      </w:r>
      <w:proofErr w:type="spellStart"/>
      <w:r w:rsidR="00FD1A4C">
        <w:rPr>
          <w:rFonts w:ascii="Times New Roman" w:hAnsi="Times New Roman" w:cs="Times New Roman"/>
          <w:sz w:val="24"/>
          <w:szCs w:val="24"/>
        </w:rPr>
        <w:t>смысложизненная</w:t>
      </w:r>
      <w:proofErr w:type="spellEnd"/>
      <w:r w:rsidR="00FD1A4C">
        <w:rPr>
          <w:rFonts w:ascii="Times New Roman" w:hAnsi="Times New Roman" w:cs="Times New Roman"/>
          <w:sz w:val="24"/>
          <w:szCs w:val="24"/>
        </w:rPr>
        <w:t xml:space="preserve"> ценность, </w:t>
      </w:r>
      <w:r w:rsidR="00832D03">
        <w:rPr>
          <w:rFonts w:ascii="Times New Roman" w:hAnsi="Times New Roman" w:cs="Times New Roman"/>
          <w:sz w:val="24"/>
          <w:szCs w:val="24"/>
        </w:rPr>
        <w:t>ранняя взрослость.</w:t>
      </w:r>
    </w:p>
    <w:p w:rsidR="007B6686" w:rsidRPr="00FD1A4C" w:rsidRDefault="007B6686" w:rsidP="007B668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B6686" w:rsidRPr="006B1450" w:rsidRDefault="007B6686" w:rsidP="007B668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1450">
        <w:rPr>
          <w:rFonts w:ascii="Times New Roman" w:hAnsi="Times New Roman" w:cs="Times New Roman"/>
          <w:b/>
          <w:sz w:val="24"/>
          <w:szCs w:val="24"/>
          <w:lang w:val="en"/>
        </w:rPr>
        <w:t>CONTENTS OF MEANING OF LIFE IN STUDENTS</w:t>
      </w:r>
      <w:r w:rsidRPr="006B1450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6B1450">
        <w:rPr>
          <w:rFonts w:ascii="Times New Roman" w:hAnsi="Times New Roman" w:cs="Times New Roman"/>
          <w:b/>
          <w:sz w:val="24"/>
          <w:szCs w:val="24"/>
          <w:lang w:val="en"/>
        </w:rPr>
        <w:t>GRADUATES</w:t>
      </w:r>
    </w:p>
    <w:p w:rsidR="007B6686" w:rsidRDefault="007B6686" w:rsidP="007B66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709F" w:rsidRPr="003A292E" w:rsidRDefault="006B1450" w:rsidP="007B66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B1450">
        <w:rPr>
          <w:rFonts w:ascii="Times New Roman" w:hAnsi="Times New Roman" w:cs="Times New Roman"/>
          <w:b/>
          <w:sz w:val="24"/>
          <w:szCs w:val="24"/>
          <w:lang w:val="en-US"/>
        </w:rPr>
        <w:t>Volchenkov</w:t>
      </w:r>
      <w:proofErr w:type="spellEnd"/>
      <w:r w:rsidRPr="006B1450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="003A292E" w:rsidRPr="006B145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B145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3A292E" w:rsidRPr="006B1450">
        <w:rPr>
          <w:rFonts w:ascii="Times New Roman" w:hAnsi="Times New Roman" w:cs="Times New Roman"/>
          <w:b/>
          <w:sz w:val="24"/>
          <w:szCs w:val="24"/>
          <w:lang w:val="en-US"/>
        </w:rPr>
        <w:t>S.,</w:t>
      </w:r>
      <w:r w:rsidR="003A292E" w:rsidRPr="003A292E">
        <w:rPr>
          <w:rFonts w:ascii="Times New Roman" w:hAnsi="Times New Roman" w:cs="Times New Roman"/>
          <w:sz w:val="24"/>
          <w:szCs w:val="24"/>
          <w:lang w:val="en-US"/>
        </w:rPr>
        <w:t xml:space="preserve"> Senior Lecturer, </w:t>
      </w:r>
      <w:r w:rsidR="003A292E" w:rsidRPr="003A292E">
        <w:rPr>
          <w:rFonts w:ascii="Times New Roman" w:hAnsi="Times New Roman" w:cs="Times New Roman"/>
          <w:sz w:val="24"/>
          <w:szCs w:val="24"/>
          <w:lang w:val="en"/>
        </w:rPr>
        <w:t>Department of Educational Psychology</w:t>
      </w:r>
      <w:r w:rsidR="003A292E" w:rsidRPr="003A292E">
        <w:rPr>
          <w:rFonts w:ascii="Times New Roman" w:hAnsi="Times New Roman" w:cs="Times New Roman"/>
          <w:sz w:val="24"/>
          <w:szCs w:val="24"/>
          <w:lang w:val="en-US"/>
        </w:rPr>
        <w:t>, Belarusian State Pedagogical University named after M. Tank, Minsk</w:t>
      </w:r>
    </w:p>
    <w:p w:rsidR="00B44B93" w:rsidRDefault="006B1450" w:rsidP="00B44B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174C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  <w:r w:rsidR="007B6686" w:rsidRPr="0056174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7B6686" w:rsidRPr="005617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4B93" w:rsidRPr="00B44B93">
        <w:rPr>
          <w:rFonts w:ascii="Times New Roman" w:hAnsi="Times New Roman" w:cs="Times New Roman"/>
          <w:sz w:val="24"/>
          <w:szCs w:val="24"/>
          <w:lang w:val="en"/>
        </w:rPr>
        <w:t xml:space="preserve">The article analyzes the hierarchy Implemented </w:t>
      </w:r>
      <w:proofErr w:type="spellStart"/>
      <w:r w:rsidR="00B44B93" w:rsidRPr="00B44B93">
        <w:rPr>
          <w:rFonts w:ascii="Times New Roman" w:hAnsi="Times New Roman" w:cs="Times New Roman"/>
          <w:sz w:val="24"/>
          <w:szCs w:val="24"/>
          <w:lang w:val="en"/>
        </w:rPr>
        <w:t>smyslozhiznennyh</w:t>
      </w:r>
      <w:proofErr w:type="spellEnd"/>
      <w:r w:rsidR="00B44B93" w:rsidRPr="00B44B93">
        <w:rPr>
          <w:rFonts w:ascii="Times New Roman" w:hAnsi="Times New Roman" w:cs="Times New Roman"/>
          <w:sz w:val="24"/>
          <w:szCs w:val="24"/>
          <w:lang w:val="en"/>
        </w:rPr>
        <w:t xml:space="preserve"> values ​​of the individual in early </w:t>
      </w:r>
      <w:proofErr w:type="gramStart"/>
      <w:r w:rsidR="00B44B93" w:rsidRPr="00B44B93">
        <w:rPr>
          <w:rFonts w:ascii="Times New Roman" w:hAnsi="Times New Roman" w:cs="Times New Roman"/>
          <w:sz w:val="24"/>
          <w:szCs w:val="24"/>
          <w:lang w:val="en"/>
        </w:rPr>
        <w:t>adulthood .</w:t>
      </w:r>
      <w:proofErr w:type="gramEnd"/>
      <w:r w:rsidR="00B44B93" w:rsidRPr="00B44B93">
        <w:rPr>
          <w:rFonts w:ascii="Times New Roman" w:hAnsi="Times New Roman" w:cs="Times New Roman"/>
          <w:sz w:val="24"/>
          <w:szCs w:val="24"/>
          <w:lang w:val="en"/>
        </w:rPr>
        <w:t xml:space="preserve"> The results for total as well as male and female sample. It was found that a significant proportion of subjects </w:t>
      </w:r>
      <w:proofErr w:type="gramStart"/>
      <w:r w:rsidR="00B44B93" w:rsidRPr="00B44B93">
        <w:rPr>
          <w:rFonts w:ascii="Times New Roman" w:hAnsi="Times New Roman" w:cs="Times New Roman"/>
          <w:sz w:val="24"/>
          <w:szCs w:val="24"/>
          <w:lang w:val="en"/>
        </w:rPr>
        <w:t>experiencing difficulty</w:t>
      </w:r>
      <w:proofErr w:type="gramEnd"/>
      <w:r w:rsidR="00B44B93" w:rsidRPr="00B44B93">
        <w:rPr>
          <w:rFonts w:ascii="Times New Roman" w:hAnsi="Times New Roman" w:cs="Times New Roman"/>
          <w:sz w:val="24"/>
          <w:szCs w:val="24"/>
          <w:lang w:val="en"/>
        </w:rPr>
        <w:t xml:space="preserve"> with the wording of the meaning of life</w:t>
      </w:r>
      <w:r w:rsidR="00B44B93" w:rsidRPr="00B44B9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292E" w:rsidRPr="00B44B93" w:rsidRDefault="007B6686" w:rsidP="00B44B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1450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="006B145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B44B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1450">
        <w:rPr>
          <w:rFonts w:ascii="Times New Roman" w:hAnsi="Times New Roman" w:cs="Times New Roman"/>
          <w:sz w:val="24"/>
          <w:szCs w:val="24"/>
          <w:lang w:val="en"/>
        </w:rPr>
        <w:t>t</w:t>
      </w:r>
      <w:r w:rsidR="00B44B93">
        <w:rPr>
          <w:rFonts w:ascii="Times New Roman" w:hAnsi="Times New Roman" w:cs="Times New Roman"/>
          <w:sz w:val="24"/>
          <w:szCs w:val="24"/>
          <w:lang w:val="en"/>
        </w:rPr>
        <w:t>he meaning of life, life-purpose value</w:t>
      </w:r>
      <w:r w:rsidR="00B44B93" w:rsidRPr="00B44B93">
        <w:rPr>
          <w:rFonts w:ascii="Times New Roman" w:hAnsi="Times New Roman" w:cs="Times New Roman"/>
          <w:sz w:val="24"/>
          <w:szCs w:val="24"/>
          <w:lang w:val="en"/>
        </w:rPr>
        <w:t>, early adulthood</w:t>
      </w:r>
      <w:r w:rsidR="00B44B93" w:rsidRPr="00B44B9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5BD0" w:rsidRPr="00B44B93" w:rsidRDefault="00345BD0" w:rsidP="00B44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04CDC" w:rsidRDefault="00950922" w:rsidP="0071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04CDC" w:rsidRPr="00C04CD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яя</w:t>
      </w:r>
      <w:r w:rsidR="00C04CDC" w:rsidRPr="00C0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C04CDC" w:rsidRPr="00C0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периодом, когда происходит третье «рождение» личности, сопровождающееся осознанием ответственности и способности к </w:t>
      </w:r>
      <w:proofErr w:type="spellStart"/>
      <w:r w:rsidR="00C04CDC" w:rsidRPr="00C04C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="00C04CDC" w:rsidRPr="00C0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</w:t>
      </w:r>
      <w:r w:rsidR="00C04CDC" w:rsidRPr="00C0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C04CDC" w:rsidRPr="00C0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04CDC" w:rsidRPr="00C04CD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приводит к удовлетворению стремления к самостоятельности, независимости и свободе, а также переходом от диффузного представления о смысле своей жизни к его яркому и чёткому осознанию, решением вопроса дальнейшего самоопределения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71BC"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E478C5"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271BC"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478C5"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71BC"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478C5"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C04CDC"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04CDC" w:rsidRPr="00C04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0F6F" w:rsidRDefault="00FE67DB" w:rsidP="00B44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Предполагается, что с</w:t>
      </w:r>
      <w:r w:rsidRPr="00FE67DB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 жизни в ранней взрослости может быть обнаружен в реализации жизненных целей, которые являются нормативными для этого периода. Однако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E6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цели стали источником смысла жизни, недостаточно одного их знания, необходимо, чтобы они были приняты личностью как значимые, чтобы они стали ценностями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порядка</w:t>
      </w:r>
      <w:r w:rsidRPr="00FE67D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произошло их включение в её ценностно-смысловую сферу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660B1" w:rsidRDefault="002660B1" w:rsidP="00B44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Выборку испытуемых составили студенты </w:t>
      </w:r>
      <w:r w:rsidR="0033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курса </w:t>
      </w:r>
      <w:r w:rsidRPr="0026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образования «Белорусский государственный педагогический университет имени Максима Танка» (г. Минск). </w:t>
      </w:r>
      <w:r w:rsidR="0033267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66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исследовании приняло участие 265 респондентов, из них 164 — женского (61,9%) и 101 — мужского пола (38,1%). Возраст испытуемых — от 21 до 25 лет.</w:t>
      </w:r>
      <w:r w:rsidR="0033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2673" w:rsidRDefault="00332673" w:rsidP="00B44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статье предлагается анализ ответов испытуемых на вопрос анкеты «О смысле жизни» В.Э.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32673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«Можете ли Вы сформулировать смысл своей жизни? Если да, то сформулируйте</w:t>
      </w:r>
      <w:r w:rsidRPr="00E9002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7466" w:rsidRDefault="002B7466" w:rsidP="00B44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респондентов о содержании смысла жизни классифицировались по следующим категориям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смысложизненных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ценностей, определённых на основании предварительного теоретического анализа: </w:t>
      </w:r>
      <w:r w:rsidRPr="002B7466">
        <w:rPr>
          <w:rFonts w:ascii="Times New Roman" w:eastAsia="Times New Roman" w:hAnsi="Times New Roman" w:cs="Times New Roman"/>
          <w:sz w:val="24"/>
          <w:szCs w:val="24"/>
          <w:lang w:eastAsia="ru-RU"/>
        </w:rPr>
        <w:t>1) альтруизм; 2) трансцендентные ценности; 3) </w:t>
      </w:r>
      <w:proofErr w:type="spellStart"/>
      <w:r w:rsidRPr="002B74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деятельностная</w:t>
      </w:r>
      <w:proofErr w:type="spellEnd"/>
      <w:r w:rsidRPr="002B7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активность; 4) гедонистические ценности; 5) </w:t>
      </w:r>
      <w:proofErr w:type="spellStart"/>
      <w:r w:rsidRPr="002B746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самоактуализация</w:t>
      </w:r>
      <w:proofErr w:type="spellEnd"/>
      <w:r w:rsidRPr="002B7466">
        <w:rPr>
          <w:rFonts w:ascii="Times New Roman" w:eastAsia="Times New Roman" w:hAnsi="Times New Roman" w:cs="Times New Roman"/>
          <w:sz w:val="24"/>
          <w:szCs w:val="24"/>
          <w:lang w:eastAsia="ru-RU"/>
        </w:rPr>
        <w:t>; 6) межличностные отношения; 7) мат</w:t>
      </w:r>
      <w:bookmarkStart w:id="0" w:name="_GoBack"/>
      <w:bookmarkEnd w:id="0"/>
      <w:r w:rsidRPr="002B746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ериальные ценности; 8) семья; 9) ценности переживания; 10) личностное благополучие</w:t>
      </w:r>
      <w:r w:rsidR="00590F8A" w:rsidRPr="00590F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709F" w:rsidRPr="0050709F" w:rsidRDefault="0050709F" w:rsidP="00B44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иерархия </w:t>
      </w:r>
      <w:proofErr w:type="spellStart"/>
      <w:r w:rsidR="00590F8A" w:rsidRPr="00590F8A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смысложизненных</w:t>
      </w:r>
      <w:proofErr w:type="spellEnd"/>
      <w:r w:rsidR="00590F8A" w:rsidRPr="0059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</w:t>
      </w:r>
      <w:r w:rsidR="003F359A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которыми связывается</w:t>
      </w:r>
      <w:r w:rsidR="00590F8A" w:rsidRPr="0059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 жизни</w:t>
      </w:r>
      <w:r w:rsidR="003F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респондентов </w:t>
      </w: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приводится в таблице </w:t>
      </w:r>
      <w:r w:rsidR="002660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0709F" w:rsidRDefault="0050709F" w:rsidP="00507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845" w:rsidRPr="0050709F" w:rsidRDefault="00CD7845" w:rsidP="00507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09F" w:rsidRPr="0050709F" w:rsidRDefault="0050709F" w:rsidP="00507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</w:t>
      </w:r>
      <w:r w:rsidR="002660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Иерархия </w:t>
      </w:r>
      <w:proofErr w:type="spellStart"/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смысложизненных</w:t>
      </w:r>
      <w:proofErr w:type="spellEnd"/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испытуемых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156"/>
        <w:gridCol w:w="2551"/>
        <w:gridCol w:w="1496"/>
      </w:tblGrid>
      <w:tr w:rsidR="0050709F" w:rsidRPr="0050709F" w:rsidTr="00CD7845">
        <w:tc>
          <w:tcPr>
            <w:tcW w:w="1368" w:type="dxa"/>
          </w:tcPr>
          <w:p w:rsidR="0050709F" w:rsidRPr="0050709F" w:rsidRDefault="0050709F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Ранговое</w:t>
            </w:r>
          </w:p>
          <w:p w:rsidR="0050709F" w:rsidRPr="0050709F" w:rsidRDefault="0050709F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4156" w:type="dxa"/>
          </w:tcPr>
          <w:p w:rsidR="0050709F" w:rsidRPr="0050709F" w:rsidRDefault="0050709F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смысложизненных</w:t>
            </w:r>
            <w:proofErr w:type="spellEnd"/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ценностей</w:t>
            </w:r>
          </w:p>
        </w:tc>
        <w:tc>
          <w:tcPr>
            <w:tcW w:w="2551" w:type="dxa"/>
          </w:tcPr>
          <w:p w:rsidR="0050709F" w:rsidRPr="0050709F" w:rsidRDefault="0050709F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</w:t>
            </w:r>
          </w:p>
          <w:p w:rsidR="0050709F" w:rsidRPr="0050709F" w:rsidRDefault="0050709F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встречаемости</w:t>
            </w:r>
          </w:p>
          <w:p w:rsidR="0050709F" w:rsidRPr="0050709F" w:rsidRDefault="0050709F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 упоминаний)</w:t>
            </w:r>
          </w:p>
        </w:tc>
        <w:tc>
          <w:tcPr>
            <w:tcW w:w="1496" w:type="dxa"/>
          </w:tcPr>
          <w:p w:rsidR="0050709F" w:rsidRPr="0050709F" w:rsidRDefault="0050709F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Процент,</w:t>
            </w:r>
          </w:p>
          <w:p w:rsidR="0050709F" w:rsidRPr="0050709F" w:rsidRDefault="0050709F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0709F" w:rsidRPr="0050709F" w:rsidTr="00CD7845">
        <w:tc>
          <w:tcPr>
            <w:tcW w:w="1368" w:type="dxa"/>
          </w:tcPr>
          <w:p w:rsidR="0050709F" w:rsidRPr="0050709F" w:rsidRDefault="0050709F" w:rsidP="005070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50709F" w:rsidRPr="0050709F" w:rsidRDefault="0050709F" w:rsidP="0050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</w:t>
            </w:r>
          </w:p>
        </w:tc>
        <w:tc>
          <w:tcPr>
            <w:tcW w:w="2551" w:type="dxa"/>
          </w:tcPr>
          <w:p w:rsidR="0050709F" w:rsidRPr="0050709F" w:rsidRDefault="0050709F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96" w:type="dxa"/>
          </w:tcPr>
          <w:p w:rsidR="0050709F" w:rsidRPr="0050709F" w:rsidRDefault="00E90027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</w:tr>
      <w:tr w:rsidR="0050709F" w:rsidRPr="0050709F" w:rsidTr="00CD7845">
        <w:tc>
          <w:tcPr>
            <w:tcW w:w="1368" w:type="dxa"/>
          </w:tcPr>
          <w:p w:rsidR="0050709F" w:rsidRPr="0050709F" w:rsidRDefault="0050709F" w:rsidP="005070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50709F" w:rsidRPr="0050709F" w:rsidRDefault="0050709F" w:rsidP="0050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Деятельностная</w:t>
            </w:r>
            <w:proofErr w:type="spellEnd"/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</w:t>
            </w:r>
          </w:p>
        </w:tc>
        <w:tc>
          <w:tcPr>
            <w:tcW w:w="2551" w:type="dxa"/>
          </w:tcPr>
          <w:p w:rsidR="0050709F" w:rsidRPr="0050709F" w:rsidRDefault="0050709F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96" w:type="dxa"/>
          </w:tcPr>
          <w:p w:rsidR="0050709F" w:rsidRPr="0050709F" w:rsidRDefault="00E90027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20,51</w:t>
            </w:r>
          </w:p>
        </w:tc>
      </w:tr>
      <w:tr w:rsidR="0050709F" w:rsidRPr="0050709F" w:rsidTr="00CD7845">
        <w:tc>
          <w:tcPr>
            <w:tcW w:w="1368" w:type="dxa"/>
          </w:tcPr>
          <w:p w:rsidR="0050709F" w:rsidRPr="0050709F" w:rsidRDefault="0050709F" w:rsidP="005070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50709F" w:rsidRPr="0050709F" w:rsidRDefault="0050709F" w:rsidP="0050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Другое </w:t>
            </w:r>
          </w:p>
        </w:tc>
        <w:tc>
          <w:tcPr>
            <w:tcW w:w="2551" w:type="dxa"/>
          </w:tcPr>
          <w:p w:rsidR="0050709F" w:rsidRPr="0050709F" w:rsidRDefault="0050709F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96" w:type="dxa"/>
          </w:tcPr>
          <w:p w:rsidR="0050709F" w:rsidRPr="0050709F" w:rsidRDefault="00E90027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11,68</w:t>
            </w:r>
          </w:p>
        </w:tc>
      </w:tr>
      <w:tr w:rsidR="0050709F" w:rsidRPr="0050709F" w:rsidTr="00CD7845">
        <w:tc>
          <w:tcPr>
            <w:tcW w:w="1368" w:type="dxa"/>
          </w:tcPr>
          <w:p w:rsidR="0050709F" w:rsidRPr="0050709F" w:rsidRDefault="0050709F" w:rsidP="005070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50709F" w:rsidRPr="0050709F" w:rsidRDefault="0050709F" w:rsidP="0050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Самоактуализация</w:t>
            </w:r>
            <w:proofErr w:type="spellEnd"/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50709F" w:rsidRPr="0050709F" w:rsidRDefault="0050709F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96" w:type="dxa"/>
          </w:tcPr>
          <w:p w:rsidR="0050709F" w:rsidRPr="0050709F" w:rsidRDefault="00E90027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9,69</w:t>
            </w:r>
          </w:p>
        </w:tc>
      </w:tr>
      <w:tr w:rsidR="0050709F" w:rsidRPr="0050709F" w:rsidTr="00CD7845">
        <w:tc>
          <w:tcPr>
            <w:tcW w:w="1368" w:type="dxa"/>
          </w:tcPr>
          <w:p w:rsidR="0050709F" w:rsidRPr="0050709F" w:rsidRDefault="0050709F" w:rsidP="005070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50709F" w:rsidRPr="0050709F" w:rsidRDefault="0050709F" w:rsidP="0050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 переживания</w:t>
            </w:r>
          </w:p>
        </w:tc>
        <w:tc>
          <w:tcPr>
            <w:tcW w:w="2551" w:type="dxa"/>
          </w:tcPr>
          <w:p w:rsidR="0050709F" w:rsidRPr="0050709F" w:rsidRDefault="0050709F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96" w:type="dxa"/>
          </w:tcPr>
          <w:p w:rsidR="0050709F" w:rsidRPr="0050709F" w:rsidRDefault="00E90027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7,13</w:t>
            </w:r>
          </w:p>
        </w:tc>
      </w:tr>
      <w:tr w:rsidR="0050709F" w:rsidRPr="0050709F" w:rsidTr="00CD7845">
        <w:tc>
          <w:tcPr>
            <w:tcW w:w="1368" w:type="dxa"/>
          </w:tcPr>
          <w:p w:rsidR="0050709F" w:rsidRPr="0050709F" w:rsidRDefault="0050709F" w:rsidP="005070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50709F" w:rsidRPr="0050709F" w:rsidRDefault="0050709F" w:rsidP="0050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Альтруизм, помощь окружающим</w:t>
            </w:r>
          </w:p>
        </w:tc>
        <w:tc>
          <w:tcPr>
            <w:tcW w:w="2551" w:type="dxa"/>
          </w:tcPr>
          <w:p w:rsidR="0050709F" w:rsidRPr="0050709F" w:rsidRDefault="0050709F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96" w:type="dxa"/>
          </w:tcPr>
          <w:p w:rsidR="0050709F" w:rsidRPr="0050709F" w:rsidRDefault="00E90027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6,55</w:t>
            </w:r>
          </w:p>
        </w:tc>
      </w:tr>
      <w:tr w:rsidR="0050709F" w:rsidRPr="0050709F" w:rsidTr="00CD7845">
        <w:tc>
          <w:tcPr>
            <w:tcW w:w="1368" w:type="dxa"/>
          </w:tcPr>
          <w:p w:rsidR="0050709F" w:rsidRPr="0050709F" w:rsidRDefault="0050709F" w:rsidP="005070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50709F" w:rsidRPr="0050709F" w:rsidRDefault="0050709F" w:rsidP="0050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Межличностные отношения</w:t>
            </w:r>
          </w:p>
        </w:tc>
        <w:tc>
          <w:tcPr>
            <w:tcW w:w="2551" w:type="dxa"/>
          </w:tcPr>
          <w:p w:rsidR="0050709F" w:rsidRPr="0050709F" w:rsidRDefault="0050709F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96" w:type="dxa"/>
          </w:tcPr>
          <w:p w:rsidR="0050709F" w:rsidRPr="0050709F" w:rsidRDefault="00E90027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5,98</w:t>
            </w:r>
          </w:p>
        </w:tc>
      </w:tr>
      <w:tr w:rsidR="0050709F" w:rsidRPr="0050709F" w:rsidTr="00CD7845">
        <w:tc>
          <w:tcPr>
            <w:tcW w:w="1368" w:type="dxa"/>
          </w:tcPr>
          <w:p w:rsidR="0050709F" w:rsidRPr="0050709F" w:rsidRDefault="0050709F" w:rsidP="005070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50709F" w:rsidRPr="0050709F" w:rsidRDefault="0050709F" w:rsidP="0050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Личностное благополучие</w:t>
            </w:r>
          </w:p>
        </w:tc>
        <w:tc>
          <w:tcPr>
            <w:tcW w:w="2551" w:type="dxa"/>
          </w:tcPr>
          <w:p w:rsidR="0050709F" w:rsidRPr="0050709F" w:rsidRDefault="0050709F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96" w:type="dxa"/>
          </w:tcPr>
          <w:p w:rsidR="0050709F" w:rsidRPr="0050709F" w:rsidRDefault="00E90027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5,13</w:t>
            </w:r>
          </w:p>
        </w:tc>
      </w:tr>
      <w:tr w:rsidR="0050709F" w:rsidRPr="0050709F" w:rsidTr="00CD7845">
        <w:tc>
          <w:tcPr>
            <w:tcW w:w="1368" w:type="dxa"/>
          </w:tcPr>
          <w:p w:rsidR="0050709F" w:rsidRPr="0050709F" w:rsidRDefault="0050709F" w:rsidP="005070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50709F" w:rsidRPr="0050709F" w:rsidRDefault="0050709F" w:rsidP="0050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ценности</w:t>
            </w:r>
          </w:p>
        </w:tc>
        <w:tc>
          <w:tcPr>
            <w:tcW w:w="2551" w:type="dxa"/>
          </w:tcPr>
          <w:p w:rsidR="0050709F" w:rsidRPr="0050709F" w:rsidRDefault="0050709F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96" w:type="dxa"/>
          </w:tcPr>
          <w:p w:rsidR="0050709F" w:rsidRPr="0050709F" w:rsidRDefault="00E90027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</w:t>
            </w:r>
          </w:p>
        </w:tc>
      </w:tr>
      <w:tr w:rsidR="0050709F" w:rsidRPr="0050709F" w:rsidTr="00CD7845">
        <w:tc>
          <w:tcPr>
            <w:tcW w:w="1368" w:type="dxa"/>
          </w:tcPr>
          <w:p w:rsidR="0050709F" w:rsidRPr="0050709F" w:rsidRDefault="0050709F" w:rsidP="005070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50709F" w:rsidRPr="0050709F" w:rsidRDefault="0050709F" w:rsidP="0050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Трансцендентные ценности</w:t>
            </w:r>
          </w:p>
        </w:tc>
        <w:tc>
          <w:tcPr>
            <w:tcW w:w="2551" w:type="dxa"/>
          </w:tcPr>
          <w:p w:rsidR="0050709F" w:rsidRPr="0050709F" w:rsidRDefault="0050709F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6" w:type="dxa"/>
          </w:tcPr>
          <w:p w:rsidR="0050709F" w:rsidRPr="0050709F" w:rsidRDefault="00E90027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1,42</w:t>
            </w:r>
          </w:p>
        </w:tc>
      </w:tr>
      <w:tr w:rsidR="0050709F" w:rsidRPr="0050709F" w:rsidTr="00CD7845">
        <w:tc>
          <w:tcPr>
            <w:tcW w:w="1368" w:type="dxa"/>
          </w:tcPr>
          <w:p w:rsidR="0050709F" w:rsidRPr="0050709F" w:rsidRDefault="0050709F" w:rsidP="0050709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</w:tcPr>
          <w:p w:rsidR="0050709F" w:rsidRPr="0050709F" w:rsidRDefault="0050709F" w:rsidP="0050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Гедонистические ценности</w:t>
            </w:r>
          </w:p>
        </w:tc>
        <w:tc>
          <w:tcPr>
            <w:tcW w:w="2551" w:type="dxa"/>
          </w:tcPr>
          <w:p w:rsidR="0050709F" w:rsidRPr="0050709F" w:rsidRDefault="0050709F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</w:tcPr>
          <w:p w:rsidR="0050709F" w:rsidRPr="0050709F" w:rsidRDefault="00E90027" w:rsidP="0050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</w:tr>
    </w:tbl>
    <w:p w:rsidR="0050709F" w:rsidRPr="0050709F" w:rsidRDefault="0050709F" w:rsidP="00507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09F" w:rsidRPr="0050709F" w:rsidRDefault="0050709F" w:rsidP="00507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Представленная иерарх</w:t>
      </w:r>
      <w:r w:rsidR="009C3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</w:t>
      </w:r>
      <w:proofErr w:type="spellStart"/>
      <w:r w:rsidR="009C3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смысложизненн</w:t>
      </w: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показывает доминирование двух сфер жизни: семья и </w:t>
      </w:r>
      <w:proofErr w:type="spellStart"/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деятельностная</w:t>
      </w:r>
      <w:proofErr w:type="spellEnd"/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активность. </w:t>
      </w:r>
      <w:r w:rsidR="00E07A6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оздание семьи представляется испытуемым как удовлетворение потребности в психологической интимности, поддержке, в </w:t>
      </w:r>
      <w:proofErr w:type="spellStart"/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родительстве</w:t>
      </w:r>
      <w:proofErr w:type="spellEnd"/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ассоциируется с достижением счастья в жизни. </w:t>
      </w:r>
      <w:proofErr w:type="spellStart"/>
      <w:r w:rsidR="0093200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еятельностн</w:t>
      </w:r>
      <w:r w:rsidR="0093200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</w:t>
      </w:r>
      <w:r w:rsidR="00932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большинстве случаев представлена стремлением к реализации в работе, избранной профессии. </w:t>
      </w:r>
      <w:r w:rsidR="009C3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Немногие</w:t>
      </w: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молодых людей нацелены на продолжение образования, отмечают важность карьерного роста и творчества. В целом же вхождение в профессию, её освоение, профессионализация, рассматриваются ими как источник и признак успешности жизни. Для значительной части молодых людей смысл жизни составляет процесс собственного личностного роста, самосовершенствования, </w:t>
      </w:r>
      <w:proofErr w:type="spellStart"/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самоактуализации</w:t>
      </w:r>
      <w:proofErr w:type="spellEnd"/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те испытуемые, которым важно понять себя, своё место в мире.</w:t>
      </w:r>
    </w:p>
    <w:p w:rsidR="0050709F" w:rsidRPr="0050709F" w:rsidRDefault="00832D03" w:rsidP="00507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</w:t>
      </w:r>
      <w:r w:rsidR="0050709F"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</w:t>
      </w:r>
      <w:r w:rsidR="0050709F"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межличностные отношения — </w:t>
      </w:r>
      <w:proofErr w:type="spellStart"/>
      <w:r w:rsidR="003F359A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смысложизненная</w:t>
      </w:r>
      <w:proofErr w:type="spellEnd"/>
      <w:r w:rsidR="003F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09F"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</w:t>
      </w:r>
      <w:r w:rsidR="003F359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50709F"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сохраняющая свою значимость от подросткового и юношеского возраста к периоду ранней взрослости. Любовь, наличие друзей, взаимопонимание и уважение в сочетании с альтруизмом, готовностью заботиться о других, приносить им пользу и радость — это то ценное, что уже имеется в опыте молодых людей, и та ценность, на которую они готовы ориентироваться и в будущем. Быть значимым для Другого — вот тот смысл, который несёт направленность на отношения.</w:t>
      </w:r>
    </w:p>
    <w:p w:rsidR="0050709F" w:rsidRPr="0050709F" w:rsidRDefault="0050709F" w:rsidP="00507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сопоставить по значимости направленность на других со стремлением к личностному и материальному благополучию, которое представлено ценностями здоровья и счастья, а также ценностью материальных благ, то альтруистическая направленность доминирует. Следует отметить, что среди испытуемых имеются те, для которых направленность на Другого и направленность на Себя имеют разные векторы. Для большинства же — это сочетаемые, взаимно дополняемые ценности.</w:t>
      </w:r>
    </w:p>
    <w:p w:rsidR="0050709F" w:rsidRPr="0050709F" w:rsidRDefault="0050709F" w:rsidP="00507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представленному обзору можно было бы сделать вывод о позитивности, конструктивности и зрелости ценностных смыслов у испытуемых. Однако следует отметить, что весь этот анализ относится далеко не ко всей группе респондентов. Обращает на себя внимание то, </w:t>
      </w:r>
      <w:r w:rsidR="003F359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52% испытуемых</w:t>
      </w: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смогли предоставить разверн</w:t>
      </w:r>
      <w:r w:rsidR="003F3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утые размышления о смысле </w:t>
      </w:r>
      <w:r w:rsidR="00D52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собственной </w:t>
      </w:r>
      <w:r w:rsidR="003F359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B06E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ричины тому могут быть разными. Это и сопротивление проникновению во внутренний мир, и простое нежелание отвечать без привычных стандартизированных вариантов ответа опросников, и какие-то ситуативные факторы. Но, тем не менее, нельзя не согласиться с тем, что в этих случаях обнаруживается определенная степень личностной незрелости. Это означает, что </w:t>
      </w:r>
      <w:r w:rsidR="00BC3AB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смысла жизни у данной части выборки находится в начальной стадии развития. </w:t>
      </w:r>
    </w:p>
    <w:p w:rsidR="0050709F" w:rsidRPr="0050709F" w:rsidRDefault="0050709F" w:rsidP="00507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достаточно большое (таблица </w:t>
      </w:r>
      <w:r w:rsidR="00D52E9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количество указаний на смысл собственной жизни, относится к категории «другое». </w:t>
      </w:r>
      <w:r w:rsidR="00CD784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D7845" w:rsidRPr="00CD7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данную категорию были включены </w:t>
      </w:r>
      <w:r w:rsidR="00CD7845" w:rsidRPr="00CD78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смыслы жизни с неконкретным указанием на его содержание</w:t>
      </w:r>
      <w:r w:rsidR="00CD78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D7845" w:rsidRPr="00CD7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факт свидетельствует, во-первых, о том, что у значительной части испытуемых, ещё нет ясного, конкретного осознания смысла своей жизни, он носит скорее обобщённый, глобальный масштаб, что соответствует представлениям о смысле жизни в подростково-юношеском возрасте. Во-вторых, это может быть свидетельством трудности осознания человеком смысла своей жизни и возможности его вербализации. </w:t>
      </w:r>
    </w:p>
    <w:p w:rsidR="0050709F" w:rsidRDefault="0050709F" w:rsidP="00507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Обратимся к содержани</w:t>
      </w:r>
      <w:r w:rsidR="00B73A4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смысла жизни в мужской и женской выборках</w:t>
      </w:r>
      <w:r w:rsidR="00E65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(таблица 2)</w:t>
      </w:r>
      <w:r w:rsidR="00B73A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917" w:rsidRDefault="001B1917" w:rsidP="00507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917" w:rsidRDefault="001B1917" w:rsidP="001B19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B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Значимость </w:t>
      </w:r>
      <w:proofErr w:type="spellStart"/>
      <w:r w:rsidRPr="001B1917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смысложизненных</w:t>
      </w:r>
      <w:proofErr w:type="spellEnd"/>
      <w:r w:rsidRPr="001B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мужчин и женщин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2386"/>
        <w:gridCol w:w="1158"/>
        <w:gridCol w:w="2379"/>
        <w:gridCol w:w="1158"/>
      </w:tblGrid>
      <w:tr w:rsidR="00B73A48" w:rsidRPr="00524542" w:rsidTr="00CD7845">
        <w:tc>
          <w:tcPr>
            <w:tcW w:w="2547" w:type="dxa"/>
            <w:vMerge w:val="restart"/>
          </w:tcPr>
          <w:p w:rsidR="00B73A48" w:rsidRPr="00524542" w:rsidRDefault="00B73A48" w:rsidP="005245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Смысложизненные</w:t>
            </w:r>
            <w:proofErr w:type="spellEnd"/>
            <w:r w:rsidRPr="0052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ценности</w:t>
            </w:r>
          </w:p>
        </w:tc>
        <w:tc>
          <w:tcPr>
            <w:tcW w:w="3544" w:type="dxa"/>
            <w:gridSpan w:val="2"/>
          </w:tcPr>
          <w:p w:rsidR="00B73A48" w:rsidRPr="00524542" w:rsidRDefault="00B73A48" w:rsidP="005245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3537" w:type="dxa"/>
            <w:gridSpan w:val="2"/>
          </w:tcPr>
          <w:p w:rsidR="00B73A48" w:rsidRPr="00524542" w:rsidRDefault="00B73A48" w:rsidP="005245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</w:tr>
      <w:tr w:rsidR="00B73A48" w:rsidRPr="00524542" w:rsidTr="00CD7845">
        <w:tc>
          <w:tcPr>
            <w:tcW w:w="2547" w:type="dxa"/>
            <w:vMerge/>
          </w:tcPr>
          <w:p w:rsidR="00B73A48" w:rsidRPr="00524542" w:rsidRDefault="00B73A48" w:rsidP="00524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:rsidR="00B73A48" w:rsidRPr="00524542" w:rsidRDefault="00B73A48" w:rsidP="005245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</w:t>
            </w:r>
          </w:p>
          <w:p w:rsidR="00B73A48" w:rsidRPr="00524542" w:rsidRDefault="00B73A48" w:rsidP="005245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встречаемости</w:t>
            </w:r>
          </w:p>
          <w:p w:rsidR="00B73A48" w:rsidRPr="00524542" w:rsidRDefault="00B73A48" w:rsidP="005245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 упоминаний)</w:t>
            </w:r>
          </w:p>
        </w:tc>
        <w:tc>
          <w:tcPr>
            <w:tcW w:w="1158" w:type="dxa"/>
          </w:tcPr>
          <w:p w:rsidR="00B73A48" w:rsidRPr="00524542" w:rsidRDefault="00B73A48" w:rsidP="005245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Процент,</w:t>
            </w:r>
          </w:p>
          <w:p w:rsidR="00B73A48" w:rsidRPr="00524542" w:rsidRDefault="00B73A48" w:rsidP="005245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79" w:type="dxa"/>
          </w:tcPr>
          <w:p w:rsidR="00B73A48" w:rsidRPr="00524542" w:rsidRDefault="00B73A48" w:rsidP="005245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</w:t>
            </w:r>
          </w:p>
          <w:p w:rsidR="00B73A48" w:rsidRPr="00524542" w:rsidRDefault="00B73A48" w:rsidP="005245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встречаемости</w:t>
            </w:r>
          </w:p>
          <w:p w:rsidR="00B73A48" w:rsidRPr="00524542" w:rsidRDefault="00B73A48" w:rsidP="005245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 упоминаний)</w:t>
            </w:r>
          </w:p>
        </w:tc>
        <w:tc>
          <w:tcPr>
            <w:tcW w:w="1158" w:type="dxa"/>
          </w:tcPr>
          <w:p w:rsidR="00B73A48" w:rsidRPr="00524542" w:rsidRDefault="00B73A48" w:rsidP="005245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Процент,</w:t>
            </w:r>
          </w:p>
          <w:p w:rsidR="00B73A48" w:rsidRPr="00524542" w:rsidRDefault="00B73A48" w:rsidP="005245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24542" w:rsidRPr="00524542" w:rsidTr="00CD7845">
        <w:tc>
          <w:tcPr>
            <w:tcW w:w="2547" w:type="dxa"/>
          </w:tcPr>
          <w:p w:rsidR="00524542" w:rsidRPr="00524542" w:rsidRDefault="00524542" w:rsidP="00524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Альтруизм, помощь окружающим</w:t>
            </w:r>
          </w:p>
        </w:tc>
        <w:tc>
          <w:tcPr>
            <w:tcW w:w="2386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8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2379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8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</w:tr>
      <w:tr w:rsidR="00524542" w:rsidRPr="00524542" w:rsidTr="00CD7845">
        <w:tc>
          <w:tcPr>
            <w:tcW w:w="2547" w:type="dxa"/>
          </w:tcPr>
          <w:p w:rsidR="00524542" w:rsidRPr="00524542" w:rsidRDefault="00524542" w:rsidP="00524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Трансцендентные ценности</w:t>
            </w:r>
          </w:p>
        </w:tc>
        <w:tc>
          <w:tcPr>
            <w:tcW w:w="2386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379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1,8</w:t>
            </w:r>
          </w:p>
        </w:tc>
      </w:tr>
      <w:tr w:rsidR="00524542" w:rsidRPr="00524542" w:rsidTr="00CD7845">
        <w:tc>
          <w:tcPr>
            <w:tcW w:w="2547" w:type="dxa"/>
          </w:tcPr>
          <w:p w:rsidR="00524542" w:rsidRPr="00524542" w:rsidRDefault="00524542" w:rsidP="00524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Деятельностная</w:t>
            </w:r>
            <w:proofErr w:type="spellEnd"/>
            <w:r w:rsidRPr="0052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активность</w:t>
            </w:r>
          </w:p>
        </w:tc>
        <w:tc>
          <w:tcPr>
            <w:tcW w:w="2386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58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2379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58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21,4</w:t>
            </w:r>
          </w:p>
        </w:tc>
      </w:tr>
      <w:tr w:rsidR="00524542" w:rsidRPr="00524542" w:rsidTr="00CD7845">
        <w:tc>
          <w:tcPr>
            <w:tcW w:w="2547" w:type="dxa"/>
          </w:tcPr>
          <w:p w:rsidR="00524542" w:rsidRPr="00524542" w:rsidRDefault="00524542" w:rsidP="00524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Гедонистические ценности</w:t>
            </w:r>
          </w:p>
        </w:tc>
        <w:tc>
          <w:tcPr>
            <w:tcW w:w="2386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2379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</w:tr>
      <w:tr w:rsidR="00524542" w:rsidRPr="00524542" w:rsidTr="00CD7845">
        <w:tc>
          <w:tcPr>
            <w:tcW w:w="2547" w:type="dxa"/>
          </w:tcPr>
          <w:p w:rsidR="00524542" w:rsidRPr="00524542" w:rsidRDefault="00524542" w:rsidP="005245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Самоактуализация</w:t>
            </w:r>
            <w:proofErr w:type="spellEnd"/>
          </w:p>
        </w:tc>
        <w:tc>
          <w:tcPr>
            <w:tcW w:w="2386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58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379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58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7,9</w:t>
            </w:r>
          </w:p>
        </w:tc>
      </w:tr>
      <w:tr w:rsidR="00524542" w:rsidRPr="00524542" w:rsidTr="00CD7845">
        <w:tc>
          <w:tcPr>
            <w:tcW w:w="2547" w:type="dxa"/>
          </w:tcPr>
          <w:p w:rsidR="00524542" w:rsidRPr="00524542" w:rsidRDefault="00524542" w:rsidP="00524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Межличностные отношения</w:t>
            </w:r>
          </w:p>
        </w:tc>
        <w:tc>
          <w:tcPr>
            <w:tcW w:w="2386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8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2379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8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</w:tr>
      <w:tr w:rsidR="00524542" w:rsidRPr="00524542" w:rsidTr="00CD7845">
        <w:tc>
          <w:tcPr>
            <w:tcW w:w="2547" w:type="dxa"/>
          </w:tcPr>
          <w:p w:rsidR="00524542" w:rsidRPr="00524542" w:rsidRDefault="00524542" w:rsidP="00524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</w:t>
            </w:r>
          </w:p>
          <w:p w:rsidR="00524542" w:rsidRPr="00524542" w:rsidRDefault="00524542" w:rsidP="00524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2386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8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379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8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524542" w:rsidRPr="00524542" w:rsidTr="00CD7845">
        <w:tc>
          <w:tcPr>
            <w:tcW w:w="2547" w:type="dxa"/>
          </w:tcPr>
          <w:p w:rsidR="00524542" w:rsidRPr="00524542" w:rsidRDefault="00524542" w:rsidP="00524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2386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8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2379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58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29,3</w:t>
            </w:r>
          </w:p>
        </w:tc>
      </w:tr>
      <w:tr w:rsidR="00524542" w:rsidRPr="00524542" w:rsidTr="00CD7845">
        <w:tc>
          <w:tcPr>
            <w:tcW w:w="2547" w:type="dxa"/>
          </w:tcPr>
          <w:p w:rsidR="00524542" w:rsidRPr="00524542" w:rsidRDefault="00524542" w:rsidP="00524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 переживания</w:t>
            </w:r>
          </w:p>
        </w:tc>
        <w:tc>
          <w:tcPr>
            <w:tcW w:w="2386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8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2379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8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</w:tr>
      <w:tr w:rsidR="00524542" w:rsidRPr="00524542" w:rsidTr="00CD7845">
        <w:tc>
          <w:tcPr>
            <w:tcW w:w="2547" w:type="dxa"/>
          </w:tcPr>
          <w:p w:rsidR="00524542" w:rsidRPr="00524542" w:rsidRDefault="00524542" w:rsidP="00524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Личностное благополучие</w:t>
            </w:r>
          </w:p>
        </w:tc>
        <w:tc>
          <w:tcPr>
            <w:tcW w:w="2386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8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2379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8" w:type="dxa"/>
          </w:tcPr>
          <w:p w:rsidR="00524542" w:rsidRPr="00524542" w:rsidRDefault="00524542" w:rsidP="005245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542"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</w:tr>
    </w:tbl>
    <w:p w:rsidR="001B1917" w:rsidRPr="0050709F" w:rsidRDefault="001B1917" w:rsidP="001B19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09F" w:rsidRPr="0050709F" w:rsidRDefault="0050709F" w:rsidP="00507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анализ выявленных особенностей показывает, что для мужчин и женщин содержание смысла жизни, в первую очередь, связывается с созданием семьи, участием в семейной жизни, рождением и воспитанием детей. Также значимым источником смысла жизни является профессиональная деятельность и всё, что связано с работой. Однако следует отметить, что для респондентов-женщин частота называния двух этих категорий более высокая, что свидетельствует о большем значении данных </w:t>
      </w:r>
      <w:r w:rsidR="0065661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женщин, чем для респондентов-мужчин. Следует также обратить внимание на то, что мужчины выше, чем женщины оценивают значимость </w:t>
      </w:r>
      <w:proofErr w:type="spellStart"/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самоактуализации</w:t>
      </w:r>
      <w:proofErr w:type="spellEnd"/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материальных ценностей в качестве смысла жизни. По остальным </w:t>
      </w:r>
      <w:r w:rsidR="0065661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ценностям</w:t>
      </w: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существенных различий в их значимости не наблюдается. Таким образом, данные результаты исследования подтверждают сохранность у современной молодёжи традиционных гендерных представлений о роли мужчин и женщин в обществе.</w:t>
      </w:r>
    </w:p>
    <w:p w:rsidR="0050709F" w:rsidRPr="0050709F" w:rsidRDefault="0050709F" w:rsidP="00507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Обобщив полученные количественные и качественные результаты ответов испытуемых на вопрос</w:t>
      </w:r>
      <w:r w:rsidR="00656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смысл</w:t>
      </w:r>
      <w:r w:rsidR="0065661E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своей</w:t>
      </w: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жизни, можно представить следующие </w:t>
      </w:r>
      <w:r w:rsidRPr="00507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</w:t>
      </w: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709F" w:rsidRPr="0050709F" w:rsidRDefault="0065661E" w:rsidP="00507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смотря на то, что в соответствии с закономерностями возрастного развития в</w:t>
      </w:r>
      <w:r w:rsidR="0050709F"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ранней взрослости актуализирует</w:t>
      </w:r>
      <w:r w:rsidR="00E6521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50709F"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потребность в жизненном самоопределении, что проявляется в рефлексии собственного жизненного пути, определении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смысла собственной жизни, </w:t>
      </w:r>
      <w:r w:rsidRPr="0065661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значительная часть молодых людей отличается неспособностью или неготовностью обозначить смысл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00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Причиной этому может являться неравномерность и </w:t>
      </w:r>
      <w:proofErr w:type="spellStart"/>
      <w:r w:rsidR="00400413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гетерохронность</w:t>
      </w:r>
      <w:proofErr w:type="spellEnd"/>
      <w:r w:rsidR="00400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личностного развития. </w:t>
      </w:r>
    </w:p>
    <w:p w:rsidR="0050709F" w:rsidRDefault="00400413" w:rsidP="00507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этом, я</w:t>
      </w:r>
      <w:r w:rsidR="0050709F"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вное большинство испытуемых</w:t>
      </w:r>
      <w:r w:rsidR="005271B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раскрывших смысл своей жизни,</w:t>
      </w:r>
      <w:r w:rsidR="0050709F"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связывают </w:t>
      </w:r>
      <w:r w:rsidR="005271B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0709F"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созданием семьи, любви к супругу (супруге), детям, воспитанием детей, реализацией себя в профессиональной деятельности, повышением своего образовательного уровня, достижением карьерных вершин. Немаловажную роль имеют также вопросы личностного самосовершенствования, саморазвития и </w:t>
      </w:r>
      <w:proofErr w:type="spellStart"/>
      <w:r w:rsidR="0050709F"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самоактуализации</w:t>
      </w:r>
      <w:proofErr w:type="spellEnd"/>
      <w:r w:rsidR="0050709F"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даёт основание считать, что содержание </w:t>
      </w:r>
      <w:proofErr w:type="spellStart"/>
      <w:r w:rsidR="0050709F"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смысложизненных</w:t>
      </w:r>
      <w:proofErr w:type="spellEnd"/>
      <w:r w:rsidR="0050709F"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 </w:t>
      </w:r>
      <w:r w:rsidR="0050709F"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испытуемых в целом свидетельствует о нормативности их личностного развития, соответствии его психосоциальным задачам, которые ставит общество перед человеком в периоде ранн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50709F"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0709F"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13523" w:rsidRDefault="0050709F" w:rsidP="00B44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Иерархия </w:t>
      </w:r>
      <w:proofErr w:type="spellStart"/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смысложизненных</w:t>
      </w:r>
      <w:proofErr w:type="spellEnd"/>
      <w:r w:rsidRPr="00507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в мужской и женской выборке испытуемых в целом соответствует традиционным гендерным представлениям о роли и предназначении мужчин и женщин в обществе. </w:t>
      </w:r>
    </w:p>
    <w:p w:rsidR="002A6673" w:rsidRDefault="002A6673" w:rsidP="00B44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673" w:rsidRPr="00E478C5" w:rsidRDefault="002A6673" w:rsidP="00E478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7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2A6673" w:rsidRDefault="002A6673" w:rsidP="00B44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8C5" w:rsidRDefault="00E478C5" w:rsidP="00B44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Гаулд</w:t>
      </w:r>
      <w:proofErr w:type="spellEnd"/>
      <w:r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>, Р. Ступени жизни / Р. </w:t>
      </w:r>
      <w:proofErr w:type="spellStart"/>
      <w:r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Гаулд</w:t>
      </w:r>
      <w:proofErr w:type="spellEnd"/>
      <w:r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>, Д. Левинсон, Дж. </w:t>
      </w:r>
      <w:proofErr w:type="spellStart"/>
      <w:proofErr w:type="gramStart"/>
      <w:r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Вейлант</w:t>
      </w:r>
      <w:proofErr w:type="spellEnd"/>
      <w:r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[по материалам журнала «</w:t>
      </w:r>
      <w:proofErr w:type="spellStart"/>
      <w:r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Сайенс</w:t>
      </w:r>
      <w:proofErr w:type="spellEnd"/>
      <w:r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дайджест» (США)] // Наука и жизнь. – 1977. – № 2. – С. 135–137.</w:t>
      </w:r>
    </w:p>
    <w:p w:rsidR="00E478C5" w:rsidRDefault="00E478C5" w:rsidP="00B44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Моргун, В.Ф. Проблема периодизации развития личности в </w:t>
      </w:r>
      <w:proofErr w:type="gramStart"/>
      <w:r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 :</w:t>
      </w:r>
      <w:proofErr w:type="gramEnd"/>
      <w:r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В.Ф. Моргун, Н.Ю. Ткачева. – </w:t>
      </w:r>
      <w:proofErr w:type="gramStart"/>
      <w:r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Изд-во </w:t>
      </w:r>
      <w:proofErr w:type="spellStart"/>
      <w:r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proofErr w:type="spellEnd"/>
      <w:r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гос. ун-та, 1981. – 81 с.</w:t>
      </w:r>
    </w:p>
    <w:p w:rsidR="002A6673" w:rsidRDefault="00E478C5" w:rsidP="00B44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Ниемеля</w:t>
      </w:r>
      <w:proofErr w:type="spellEnd"/>
      <w:r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>, П. Развитие и нормальные кризисы взрослого человека / П. </w:t>
      </w:r>
      <w:proofErr w:type="spellStart"/>
      <w:r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Ниемеля</w:t>
      </w:r>
      <w:proofErr w:type="spellEnd"/>
      <w:r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Проблемы психологии </w:t>
      </w:r>
      <w:proofErr w:type="gramStart"/>
      <w:r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 :</w:t>
      </w:r>
      <w:proofErr w:type="gramEnd"/>
      <w:r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совет.-фин. </w:t>
      </w:r>
      <w:proofErr w:type="spellStart"/>
      <w:r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</w:t>
      </w:r>
      <w:proofErr w:type="spellEnd"/>
      <w:r w:rsidRPr="00E478C5">
        <w:rPr>
          <w:rFonts w:ascii="Times New Roman" w:eastAsia="Times New Roman" w:hAnsi="Times New Roman" w:cs="Times New Roman"/>
          <w:sz w:val="24"/>
          <w:szCs w:val="24"/>
          <w:lang w:eastAsia="ru-RU"/>
        </w:rPr>
        <w:t>. : [сборник] / Акад. наук СССР, Ин-т психологии ; отв. ред.: Е.В. Шорохова [и др.]. – М., 1982. – С. 133–139.</w:t>
      </w:r>
    </w:p>
    <w:sectPr w:rsidR="002A6673" w:rsidSect="005070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8385C"/>
    <w:multiLevelType w:val="hybridMultilevel"/>
    <w:tmpl w:val="D244F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86"/>
    <w:rsid w:val="00025963"/>
    <w:rsid w:val="00182A98"/>
    <w:rsid w:val="001B1917"/>
    <w:rsid w:val="001F779F"/>
    <w:rsid w:val="002660B1"/>
    <w:rsid w:val="002A6673"/>
    <w:rsid w:val="002B7466"/>
    <w:rsid w:val="00332673"/>
    <w:rsid w:val="00345BD0"/>
    <w:rsid w:val="003A292E"/>
    <w:rsid w:val="003F359A"/>
    <w:rsid w:val="00400413"/>
    <w:rsid w:val="004438FA"/>
    <w:rsid w:val="0050709F"/>
    <w:rsid w:val="00513523"/>
    <w:rsid w:val="00524542"/>
    <w:rsid w:val="005271BC"/>
    <w:rsid w:val="005272C0"/>
    <w:rsid w:val="00533BD1"/>
    <w:rsid w:val="0056174C"/>
    <w:rsid w:val="00590F8A"/>
    <w:rsid w:val="0065661E"/>
    <w:rsid w:val="006B1450"/>
    <w:rsid w:val="006B42A6"/>
    <w:rsid w:val="006E6A55"/>
    <w:rsid w:val="007155F1"/>
    <w:rsid w:val="007B6686"/>
    <w:rsid w:val="007D4586"/>
    <w:rsid w:val="00832D03"/>
    <w:rsid w:val="0093200B"/>
    <w:rsid w:val="00950922"/>
    <w:rsid w:val="009B06ED"/>
    <w:rsid w:val="009C3C6F"/>
    <w:rsid w:val="00B44B93"/>
    <w:rsid w:val="00B73A48"/>
    <w:rsid w:val="00BC3ABF"/>
    <w:rsid w:val="00C04CDC"/>
    <w:rsid w:val="00CD7845"/>
    <w:rsid w:val="00D52E9F"/>
    <w:rsid w:val="00DC0F6F"/>
    <w:rsid w:val="00E07A6C"/>
    <w:rsid w:val="00E478C5"/>
    <w:rsid w:val="00E65212"/>
    <w:rsid w:val="00E6548A"/>
    <w:rsid w:val="00E90027"/>
    <w:rsid w:val="00ED432F"/>
    <w:rsid w:val="00F46574"/>
    <w:rsid w:val="00FD1A4C"/>
    <w:rsid w:val="00F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9A642-AD49-4665-848D-16B64CFA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2A6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3A292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292E"/>
    <w:rPr>
      <w:rFonts w:ascii="Consolas" w:hAnsi="Consolas" w:cs="Consolas"/>
      <w:sz w:val="20"/>
      <w:szCs w:val="20"/>
    </w:rPr>
  </w:style>
  <w:style w:type="table" w:styleId="a5">
    <w:name w:val="Table Grid"/>
    <w:basedOn w:val="a1"/>
    <w:uiPriority w:val="39"/>
    <w:rsid w:val="001B1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47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</dc:creator>
  <cp:keywords/>
  <dc:description/>
  <cp:lastModifiedBy>Vladimir</cp:lastModifiedBy>
  <cp:revision>10</cp:revision>
  <dcterms:created xsi:type="dcterms:W3CDTF">2016-01-21T06:41:00Z</dcterms:created>
  <dcterms:modified xsi:type="dcterms:W3CDTF">2016-02-02T17:38:00Z</dcterms:modified>
</cp:coreProperties>
</file>