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BD" w:rsidRDefault="006763BD" w:rsidP="006763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Советуем взять вожатому с собой:</w:t>
      </w:r>
    </w:p>
    <w:p w:rsidR="006763BD" w:rsidRDefault="006763BD" w:rsidP="006763B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Материалы для работы с детьми (конспекты игр, книги, журналы)</w:t>
      </w:r>
    </w:p>
    <w:p w:rsidR="006763BD" w:rsidRDefault="006763BD" w:rsidP="006763B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Судейский свисток (для организации спортивных игр или сбора своего отряда в одном месте)</w:t>
      </w:r>
    </w:p>
    <w:p w:rsidR="006763BD" w:rsidRDefault="006763BD" w:rsidP="006763B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Бумагу (листы, тетрадь, рулон старых обоев  -  рисовать стенгазету и путевки на каждый день)</w:t>
      </w:r>
      <w:r w:rsidR="00180C66">
        <w:rPr>
          <w:sz w:val="28"/>
          <w:szCs w:val="28"/>
        </w:rPr>
        <w:t>, гофрированную, цветную бумагу, картон.</w:t>
      </w:r>
    </w:p>
    <w:p w:rsidR="006763BD" w:rsidRDefault="006763BD" w:rsidP="006763B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Ручки, фломастеры, карандаши, гуашь</w:t>
      </w:r>
      <w:r w:rsidR="00180C66">
        <w:rPr>
          <w:sz w:val="28"/>
          <w:szCs w:val="28"/>
        </w:rPr>
        <w:t>, кисточки, баночки, ластик</w:t>
      </w:r>
      <w:r w:rsidR="003F11A5">
        <w:rPr>
          <w:sz w:val="28"/>
          <w:szCs w:val="28"/>
        </w:rPr>
        <w:t>, скотч.</w:t>
      </w:r>
    </w:p>
    <w:p w:rsidR="006763BD" w:rsidRDefault="006763BD" w:rsidP="006763B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Одежду удобную на все случаи жизни в лагере (дождь, жара, ночь, комары, для похода, для уборки корпусов и территории перед приездом детей на смену!!!)</w:t>
      </w:r>
    </w:p>
    <w:p w:rsidR="00180C66" w:rsidRDefault="00111A11" w:rsidP="006763B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Кружка, ложка</w:t>
      </w:r>
      <w:r w:rsidR="00180C66">
        <w:rPr>
          <w:sz w:val="28"/>
          <w:szCs w:val="28"/>
        </w:rPr>
        <w:t>,</w:t>
      </w:r>
      <w:r w:rsidR="00180C66" w:rsidRPr="00180C66">
        <w:rPr>
          <w:sz w:val="28"/>
          <w:szCs w:val="28"/>
        </w:rPr>
        <w:t xml:space="preserve"> </w:t>
      </w:r>
      <w:r w:rsidR="00180C66">
        <w:rPr>
          <w:sz w:val="28"/>
          <w:szCs w:val="28"/>
        </w:rPr>
        <w:t>скрепки, кнопки, гвоздики.</w:t>
      </w:r>
    </w:p>
    <w:p w:rsidR="00180C66" w:rsidRDefault="00180C66" w:rsidP="006763B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Нитки (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>/б, вязальные), иголки, веревка.</w:t>
      </w:r>
    </w:p>
    <w:p w:rsidR="00180C66" w:rsidRDefault="00180C66" w:rsidP="00180C6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Фонарик и компас (для поиска детей в ночное время и ориентации в лагерном пространстве!!!)</w:t>
      </w:r>
    </w:p>
    <w:p w:rsidR="00180C66" w:rsidRDefault="00180C66" w:rsidP="00180C6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Ножик (резать свою колбасу и ставить в лесу палатку)</w:t>
      </w:r>
    </w:p>
    <w:p w:rsidR="006763BD" w:rsidRDefault="006763BD" w:rsidP="006763BD">
      <w:pPr>
        <w:ind w:left="1080"/>
        <w:jc w:val="both"/>
        <w:rPr>
          <w:sz w:val="28"/>
          <w:szCs w:val="28"/>
        </w:rPr>
      </w:pPr>
    </w:p>
    <w:p w:rsidR="004E3B2D" w:rsidRDefault="004E3B2D" w:rsidP="006763BD">
      <w:pPr>
        <w:ind w:left="1080"/>
        <w:jc w:val="both"/>
        <w:rPr>
          <w:sz w:val="28"/>
          <w:szCs w:val="28"/>
        </w:rPr>
      </w:pPr>
    </w:p>
    <w:p w:rsidR="006763BD" w:rsidRDefault="006763BD" w:rsidP="006763BD">
      <w:p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ДОКУМЕНТАЦИЯ студента практиканта</w:t>
      </w:r>
    </w:p>
    <w:p w:rsidR="006763BD" w:rsidRDefault="006763BD" w:rsidP="006763B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Дневник по форме с анализом каждого дня</w:t>
      </w:r>
    </w:p>
    <w:p w:rsidR="006763BD" w:rsidRDefault="006763BD" w:rsidP="006763B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План-сценарий (подробный) зачетного мероприятия и анализ;</w:t>
      </w:r>
      <w:r w:rsidR="00BF00DB">
        <w:rPr>
          <w:sz w:val="28"/>
          <w:szCs w:val="28"/>
        </w:rPr>
        <w:t xml:space="preserve"> с оценкой старшего воспитателя или начальника лагеря.</w:t>
      </w:r>
    </w:p>
    <w:p w:rsidR="006763BD" w:rsidRDefault="006763BD" w:rsidP="006763B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Отзыв о работе студента по образцу с печатью лагеря и подписью начальника</w:t>
      </w:r>
    </w:p>
    <w:p w:rsidR="006763BD" w:rsidRDefault="006763BD" w:rsidP="006763B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вожатого с описанием проделанной работы</w:t>
      </w:r>
    </w:p>
    <w:p w:rsidR="006763BD" w:rsidRDefault="006763BD" w:rsidP="006763B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Социометрию отряда в конце смены провести</w:t>
      </w:r>
    </w:p>
    <w:p w:rsidR="006763BD" w:rsidRDefault="006763BD" w:rsidP="006763B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Наглядный материал мероприятий</w:t>
      </w:r>
    </w:p>
    <w:p w:rsidR="006763BD" w:rsidRDefault="00BF00DB" w:rsidP="006763B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6763BD">
        <w:rPr>
          <w:sz w:val="28"/>
          <w:szCs w:val="28"/>
        </w:rPr>
        <w:t>ото из лагерной жизни</w:t>
      </w:r>
    </w:p>
    <w:p w:rsidR="006C5255" w:rsidRDefault="006C5255"/>
    <w:sectPr w:rsidR="006C5255" w:rsidSect="006C5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14715"/>
    <w:multiLevelType w:val="hybridMultilevel"/>
    <w:tmpl w:val="649AD9B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E31019"/>
    <w:multiLevelType w:val="hybridMultilevel"/>
    <w:tmpl w:val="8A0A1B0C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6763BD"/>
    <w:rsid w:val="00111A11"/>
    <w:rsid w:val="00180C66"/>
    <w:rsid w:val="003F11A5"/>
    <w:rsid w:val="004E3B2D"/>
    <w:rsid w:val="006763BD"/>
    <w:rsid w:val="006C5255"/>
    <w:rsid w:val="00882C69"/>
    <w:rsid w:val="00954787"/>
    <w:rsid w:val="00BF00DB"/>
    <w:rsid w:val="00CD50AD"/>
    <w:rsid w:val="00E96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redmarket</dc:creator>
  <cp:keywords/>
  <dc:description/>
  <cp:lastModifiedBy>redmarket</cp:lastModifiedBy>
  <cp:revision>8</cp:revision>
  <dcterms:created xsi:type="dcterms:W3CDTF">2016-04-07T18:00:00Z</dcterms:created>
  <dcterms:modified xsi:type="dcterms:W3CDTF">2020-05-14T08:37:00Z</dcterms:modified>
</cp:coreProperties>
</file>