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6D" w:rsidRPr="002B2C6D" w:rsidRDefault="002B2C6D" w:rsidP="002B2C6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Что произойдет с телом, если начать делать планку каждый день?</w:t>
      </w:r>
    </w:p>
    <w:p w:rsidR="001E5591" w:rsidRPr="002B2C6D" w:rsidRDefault="002B2C6D" w:rsidP="002B2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2B2C6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Эффектив</w:t>
      </w:r>
      <w:r w:rsidR="005A7025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ность планки сложно переоценить — </w:t>
      </w:r>
      <w:r w:rsidRPr="002B2C6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это физическое упражнение помогает держать тело в тонусе, прорабатывает и подтягивает мышцы живота, спины, ног и ягодиц, корректирует форму осанки, а также улучшает координацию движений. Итак, рассказываем, как правильно стоять в планке, чем конкретно полезно такое упражнение и как изменится тело, если начать делать планку каждый день.</w:t>
      </w:r>
    </w:p>
    <w:p w:rsidR="002B2C6D" w:rsidRPr="002B2C6D" w:rsidRDefault="002B2C6D" w:rsidP="002B2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Планка не просто так стала одним из самых популярных и эффективных упражнений по всему миру. Она помогает комплексно прорабатывать основные группы мышц, способствует похудению и к тому же не занимает много времени.</w:t>
      </w:r>
    </w:p>
    <w:p w:rsidR="002B2C6D" w:rsidRPr="002B2C6D" w:rsidRDefault="002B2C6D" w:rsidP="002B2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Среди основных преимуществ регулярного выполнения планки: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Улучшение метаболизма;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Укрепление мышц кора (комплекс мышц, которые отвечают за стабилизацию таза, бедер и позвоночника);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Улучшение настроения;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Улучшение настроения;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Повышение выносливости;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Улучшение гибкости;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Подтянутый живот;</w:t>
      </w:r>
    </w:p>
    <w:p w:rsidR="002B2C6D" w:rsidRPr="002B2C6D" w:rsidRDefault="002B2C6D" w:rsidP="002B2C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Упругие ягодицы.</w:t>
      </w:r>
    </w:p>
    <w:p w:rsidR="002B2C6D" w:rsidRPr="002B2C6D" w:rsidRDefault="002B2C6D" w:rsidP="002B2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Когда будет заметен эффект?</w:t>
      </w:r>
    </w:p>
    <w:p w:rsidR="002B2C6D" w:rsidRPr="002B2C6D" w:rsidRDefault="002B2C6D" w:rsidP="002B2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Первые результаты вы сможете оценить спустя 10 дней после начала ежедневных занятий. А если говорить о визуальном эффекте, то уже через месяц вы увидите более ровную осанку, почувствуете, что подтянулись мышцы пресса, рук и попы. Также будут хорошо укрепляться ноги.</w:t>
      </w:r>
    </w:p>
    <w:p w:rsidR="002B2C6D" w:rsidRPr="002B2C6D" w:rsidRDefault="002B2C6D" w:rsidP="002B2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Техника выполнения: как правильно стоять в планке?</w:t>
      </w:r>
    </w:p>
    <w:p w:rsidR="002B2C6D" w:rsidRDefault="002B2C6D" w:rsidP="002B2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2B2C6D">
        <w:rPr>
          <w:rFonts w:ascii="Times New Roman" w:eastAsia="Times New Roman" w:hAnsi="Times New Roman" w:cs="Times New Roman"/>
          <w:color w:val="3A3A3A"/>
          <w:sz w:val="28"/>
          <w:szCs w:val="28"/>
        </w:rPr>
        <w:t>Примите исходное положение — упор лежа. Руки и ноги поставьте на ширине плеч, локти должны находиться под плечами. Все тело — одна прямая линия. Опустите копчик немного вниз, чтобы поясница не прогибалась и не округлялась. Напрягите низ живота, ягодицы и бедра. Направьте взгляд между ладонями, дышите естественно и свободно.</w:t>
      </w:r>
    </w:p>
    <w:p w:rsidR="002B2C6D" w:rsidRPr="002B2C6D" w:rsidRDefault="002B2C6D" w:rsidP="002B2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2B2C6D" w:rsidRDefault="002B2C6D" w:rsidP="002B2C6D">
      <w:pPr>
        <w:jc w:val="center"/>
        <w:rPr>
          <w:sz w:val="28"/>
          <w:szCs w:val="28"/>
        </w:rPr>
      </w:pPr>
      <w:r>
        <w:rPr>
          <w:rFonts w:eastAsia="Times New Roman"/>
          <w:noProof/>
        </w:rPr>
        <w:drawing>
          <wp:inline distT="0" distB="0" distL="0" distR="0">
            <wp:extent cx="3646001" cy="2428238"/>
            <wp:effectExtent l="19050" t="0" r="0" b="0"/>
            <wp:docPr id="1" name="Рисунок 1" descr="https://detaly.co.il/wp-content/uploads/2020/04/sergio-pedemonte-planka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aly.co.il/wp-content/uploads/2020/04/sergio-pedemonte-planka-unsplas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433" cy="244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C6D" w:rsidRPr="006911B0" w:rsidRDefault="002B2C6D" w:rsidP="00691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A3A3A"/>
          <w:sz w:val="28"/>
          <w:szCs w:val="28"/>
        </w:rPr>
      </w:pPr>
      <w:r w:rsidRPr="006911B0">
        <w:rPr>
          <w:b/>
          <w:bCs/>
          <w:color w:val="3A3A3A"/>
          <w:sz w:val="28"/>
          <w:szCs w:val="28"/>
        </w:rPr>
        <w:lastRenderedPageBreak/>
        <w:t>Сколько нужно стоять в планке?</w:t>
      </w:r>
    </w:p>
    <w:p w:rsidR="002B2C6D" w:rsidRPr="006911B0" w:rsidRDefault="002B2C6D" w:rsidP="00691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A3A3A"/>
          <w:sz w:val="28"/>
          <w:szCs w:val="28"/>
        </w:rPr>
      </w:pPr>
      <w:r w:rsidRPr="006911B0">
        <w:rPr>
          <w:color w:val="3A3A3A"/>
          <w:sz w:val="28"/>
          <w:szCs w:val="28"/>
        </w:rPr>
        <w:t>Если вы только начинаете заниматься, 20 секунд удержания позы за подход будет достаточно. Но ориентироваться нужно все равно на свои ощущения и возможности — как только вы почувствуете, что поясница начинает сильно напрягаться, необходимо плавно прекратить выполнять упражнение. При регулярном выполнении планки продолжительность подходов необходимо постепенно увеличивать до 30, 45, 60 секунд и так далее. Со временем вы сможете стоять в планке 3-5 минут.</w:t>
      </w:r>
    </w:p>
    <w:p w:rsidR="002B2C6D" w:rsidRPr="006911B0" w:rsidRDefault="002B2C6D" w:rsidP="00691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A3A3A"/>
          <w:sz w:val="28"/>
          <w:szCs w:val="28"/>
        </w:rPr>
      </w:pPr>
      <w:r w:rsidRPr="006911B0">
        <w:rPr>
          <w:color w:val="3A3A3A"/>
          <w:sz w:val="28"/>
          <w:szCs w:val="28"/>
        </w:rPr>
        <w:t>Помните: очень важно удерживать правильное положение. Нет смысла гнаться за временем, лучше отдохнуть в течение 30 секунд между 2-3 подходами, чем продолжать делать планку с «проваленной» поясницей и расслабленными ягодицами.</w:t>
      </w:r>
    </w:p>
    <w:p w:rsidR="002B2C6D" w:rsidRPr="006911B0" w:rsidRDefault="002B2C6D" w:rsidP="006911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6911B0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Когда освоите классическую планку и сможете чувствовать себя комфортно, стоя в </w:t>
      </w:r>
      <w:proofErr w:type="gramStart"/>
      <w:r w:rsidRPr="006911B0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ней</w:t>
      </w:r>
      <w:proofErr w:type="gramEnd"/>
      <w:r w:rsidRPr="006911B0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длительное время, переходите к более сложным видам упражнения, например, к боковой планке или перевернутой.</w:t>
      </w:r>
    </w:p>
    <w:p w:rsidR="006911B0" w:rsidRPr="006911B0" w:rsidRDefault="006911B0" w:rsidP="00691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A3A3A"/>
          <w:sz w:val="28"/>
          <w:szCs w:val="28"/>
        </w:rPr>
      </w:pPr>
      <w:r w:rsidRPr="006911B0">
        <w:rPr>
          <w:b/>
          <w:bCs/>
          <w:color w:val="3A3A3A"/>
          <w:sz w:val="28"/>
          <w:szCs w:val="28"/>
        </w:rPr>
        <w:t>Как правильно выходить из планки?</w:t>
      </w:r>
    </w:p>
    <w:p w:rsidR="006911B0" w:rsidRPr="006911B0" w:rsidRDefault="006911B0" w:rsidP="00691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A3A3A"/>
          <w:sz w:val="28"/>
          <w:szCs w:val="28"/>
        </w:rPr>
      </w:pPr>
      <w:r w:rsidRPr="006911B0">
        <w:rPr>
          <w:color w:val="3A3A3A"/>
          <w:sz w:val="28"/>
          <w:szCs w:val="28"/>
        </w:rPr>
        <w:t>Необходимо плавно перейти в позу ребенка. Таз опустите на пятки, руки вытяните вперед. Это позволит вам  снять напряжение в плечах и корпусе.</w:t>
      </w:r>
    </w:p>
    <w:p w:rsidR="006911B0" w:rsidRPr="006911B0" w:rsidRDefault="006911B0" w:rsidP="006911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A3A3A"/>
          <w:sz w:val="28"/>
          <w:szCs w:val="28"/>
        </w:rPr>
      </w:pPr>
      <w:r w:rsidRPr="006911B0">
        <w:rPr>
          <w:b/>
          <w:bCs/>
          <w:color w:val="3A3A3A"/>
          <w:sz w:val="28"/>
          <w:szCs w:val="28"/>
        </w:rPr>
        <w:t>Противопоказания к планке:</w:t>
      </w:r>
    </w:p>
    <w:p w:rsidR="006911B0" w:rsidRPr="006911B0" w:rsidRDefault="006911B0" w:rsidP="006911B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травмы позвоночника;</w:t>
      </w:r>
    </w:p>
    <w:p w:rsidR="006911B0" w:rsidRPr="006911B0" w:rsidRDefault="006911B0" w:rsidP="006911B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травмы суставов;</w:t>
      </w:r>
    </w:p>
    <w:p w:rsidR="006911B0" w:rsidRPr="006911B0" w:rsidRDefault="006911B0" w:rsidP="006911B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повышенное давление;</w:t>
      </w:r>
    </w:p>
    <w:p w:rsidR="006911B0" w:rsidRPr="006911B0" w:rsidRDefault="006911B0" w:rsidP="006911B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воспалительные процессы в организме;</w:t>
      </w:r>
    </w:p>
    <w:p w:rsidR="006911B0" w:rsidRPr="006911B0" w:rsidRDefault="006911B0" w:rsidP="006911B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недавнее (до 4-6 месяцев назад) кесарево сечение;</w:t>
      </w:r>
    </w:p>
    <w:p w:rsidR="006911B0" w:rsidRPr="006911B0" w:rsidRDefault="006911B0" w:rsidP="006911B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критические дни, беременность.</w:t>
      </w:r>
    </w:p>
    <w:p w:rsidR="006911B0" w:rsidRPr="006911B0" w:rsidRDefault="006911B0" w:rsidP="00691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Если противопоказаний у вас не выявлено, устройте себе </w:t>
      </w:r>
      <w:proofErr w:type="spellStart"/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челлендж</w:t>
      </w:r>
      <w:proofErr w:type="spellEnd"/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 «Планка каждый день»: начните с 20 секунд и с каждый днем увеличивайте показатель на 5-10 секунд, </w:t>
      </w:r>
      <w:proofErr w:type="gramStart"/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>раз</w:t>
      </w:r>
      <w:proofErr w:type="gramEnd"/>
      <w:r w:rsidRPr="006911B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в неделю устраивая себе отдых. И уже через 30 дней вы увидите результат, который вас обязательно порадует!</w:t>
      </w:r>
    </w:p>
    <w:p w:rsidR="005A7025" w:rsidRDefault="005A7025" w:rsidP="00EF12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EF1219" w:rsidRPr="00461C8E" w:rsidRDefault="00461C8E" w:rsidP="00EF12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EF1219" w:rsidRPr="00461C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вариаций планок</w:t>
      </w: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Что называется, усложнить себе жизнь, можно двумя способами: </w:t>
      </w:r>
    </w:p>
    <w:p w:rsidR="00EF1219" w:rsidRPr="00EF1219" w:rsidRDefault="00EF1219" w:rsidP="00EF121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Уменьшив количество точек опоры (подняв руку или ногу). </w:t>
      </w:r>
    </w:p>
    <w:p w:rsidR="00EF1219" w:rsidRPr="00EF1219" w:rsidRDefault="00EF1219" w:rsidP="00EF121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222222"/>
          <w:sz w:val="25"/>
          <w:szCs w:val="25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Добавив динамики (отжимаясь руками или переступая ногами или делая скручивания). </w:t>
      </w:r>
    </w:p>
    <w:p w:rsidR="00EF1219" w:rsidRDefault="00EF1219" w:rsidP="00EF12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Разнообразить получаемую нагрузку можно, изменив положение тела, то есть при помощи выполнения: боковых планок; обратных планок. Давайте рассмотрим, как правильно выполнять все эти варианты, чтобы получить от тренировки максимальный эффект. </w:t>
      </w:r>
    </w:p>
    <w:p w:rsidR="00461C8E" w:rsidRDefault="00461C8E" w:rsidP="00EF12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461C8E" w:rsidRPr="00461C8E" w:rsidRDefault="00EF1219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Поднимаем руки</w:t>
      </w:r>
    </w:p>
    <w:p w:rsidR="00EF1219" w:rsidRDefault="00EF1219" w:rsidP="00EF12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Этот вариант выполнения упражнения повысит нагрузку на мышцы кора и верхнюю часть тела, в частности, на плечи. Кроме того, здесь </w:t>
      </w: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включаются в работу мелкие мышцы стабилизаторы, ответственные за поддержание равновесия.</w:t>
      </w:r>
    </w:p>
    <w:p w:rsidR="006911B0" w:rsidRPr="00EF1219" w:rsidRDefault="00EF1219" w:rsidP="00EF1219">
      <w:pPr>
        <w:spacing w:after="0" w:line="240" w:lineRule="auto"/>
        <w:ind w:firstLine="708"/>
        <w:jc w:val="center"/>
        <w:rPr>
          <w:rFonts w:ascii="Helvetica" w:hAnsi="Helvetica" w:cs="Helvetica"/>
          <w:color w:val="222222"/>
          <w:sz w:val="25"/>
          <w:szCs w:val="25"/>
        </w:rPr>
      </w:pPr>
      <w:r>
        <w:rPr>
          <w:noProof/>
        </w:rPr>
        <w:drawing>
          <wp:inline distT="0" distB="0" distL="0" distR="0">
            <wp:extent cx="3172723" cy="2017659"/>
            <wp:effectExtent l="19050" t="0" r="8627" b="0"/>
            <wp:docPr id="2" name="Рисунок 1" descr="https://fitnavigator.ru/wp-content/uploads/2016/02/uprazhnenie-planka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tnavigator.ru/wp-content/uploads/2016/02/uprazhnenie-planka_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275" cy="201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219" w:rsidRDefault="00EF1219" w:rsidP="00EF1219">
      <w:pPr>
        <w:spacing w:after="0" w:line="240" w:lineRule="auto"/>
        <w:ind w:firstLine="709"/>
        <w:jc w:val="center"/>
        <w:rPr>
          <w:rFonts w:ascii="Helvetica" w:hAnsi="Helvetica" w:cs="Helvetica"/>
          <w:color w:val="222222"/>
          <w:sz w:val="25"/>
          <w:szCs w:val="25"/>
        </w:rPr>
      </w:pPr>
    </w:p>
    <w:p w:rsidR="00EF1219" w:rsidRP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Опора на три точки — рука вытянута вперед. </w:t>
      </w: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Примите позу классической планки на вытянутых руках (</w:t>
      </w:r>
      <w:proofErr w:type="gramStart"/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попроще</w:t>
      </w:r>
      <w:proofErr w:type="gramEnd"/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или на локтях (посложнее). Перенесите вес тела на одну руку, а другую оторвите от пола и вытяните вперед. Зафиксируйтесь в этом положении и старайтесь держать его столько, сколько сможете. Опустите руку, после чего повторите движение другой рукой. </w:t>
      </w:r>
    </w:p>
    <w:p w:rsidR="00461C8E" w:rsidRDefault="00461C8E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EF1219" w:rsidRPr="00461C8E" w:rsidRDefault="00EF1219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Поднимаем ноги </w:t>
      </w: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Здесь дополнительная нагрузка приходится на ягодичную мышцу и заднюю поверхность бедра. Также работают мышцы стабилизаторы корпуса.</w:t>
      </w: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EF1219" w:rsidRDefault="00EF1219" w:rsidP="00EF12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26406" cy="2637058"/>
            <wp:effectExtent l="19050" t="0" r="0" b="0"/>
            <wp:docPr id="4" name="Рисунок 4" descr="https://fitnavigator.ru/wp-content/uploads/2016/02/uprazhnenie-plank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tnavigator.ru/wp-content/uploads/2016/02/uprazhnenie-planka_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860" cy="264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219" w:rsidRDefault="00EF1219" w:rsidP="00EF12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Поднятие ноги дает нагрузку на ягодичные мышцы.</w:t>
      </w: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Встаньте в планку на локтях или на прямых руках. Поддерживая стабильное положение поясницы, оторвите прямую ногу от пола и поднимите вверх. Зафиксируйтесь в этом положении. Поднятие ноги выполняется без рывка, подконтрольным движением. Вернитесь в исходную позицию и повторите упражнение другой ногой. </w:t>
      </w:r>
    </w:p>
    <w:p w:rsidR="00EF1219" w:rsidRPr="00461C8E" w:rsidRDefault="00EF1219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Опора на две точки</w:t>
      </w:r>
      <w:r w:rsidRPr="00461C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EF1219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1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упражнение является синергией двух предыдущих. Вы держите опору всего на двух точках – это уровень профи.</w:t>
      </w:r>
    </w:p>
    <w:p w:rsidR="00461C8E" w:rsidRDefault="00461C8E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1219" w:rsidRDefault="00EF1219" w:rsidP="00EF12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23239" cy="1961838"/>
            <wp:effectExtent l="19050" t="0" r="1061" b="0"/>
            <wp:docPr id="7" name="Рисунок 7" descr="https://fitnavigator.ru/wp-content/uploads/2016/02/uprazhnenie-planka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tnavigator.ru/wp-content/uploads/2016/02/uprazhnenie-planka_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419" cy="196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219" w:rsidRDefault="00EF1219" w:rsidP="00EF12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7D60" w:rsidRPr="007A7D60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Опора на две точки требует хорошей координации движений</w:t>
      </w: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7A7D60" w:rsidRDefault="007A7D60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A7D60" w:rsidRPr="007A7D60" w:rsidRDefault="00EF1219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Примите классическую позу планки. Вытяните вперед прямую руку и поднимите вверх противоположную ногу. В этой позе достаточно трудно удерживать равновесие, поэтому она потребует от вас не только физической подготовки, но и ментальной концентрации. Опуститесь на пол, поменяйте ногу и руку и повторите движение. </w:t>
      </w:r>
    </w:p>
    <w:p w:rsidR="00461C8E" w:rsidRDefault="00461C8E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EF1219" w:rsidRPr="00461C8E" w:rsidRDefault="00EF1219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Планка с отжиманиями</w:t>
      </w:r>
    </w:p>
    <w:p w:rsidR="007A7D60" w:rsidRDefault="007A7D60" w:rsidP="00EF12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Выполнение упражнения планка таким способом добавляет в упражнение динамическую работу. Повышается нагрузка на грудные мышцы и трицепсы.</w:t>
      </w:r>
    </w:p>
    <w:p w:rsidR="007A7D60" w:rsidRDefault="007A7D60" w:rsidP="007A7D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320037" cy="3034547"/>
            <wp:effectExtent l="19050" t="0" r="4313" b="0"/>
            <wp:docPr id="10" name="Рисунок 10" descr="https://fitnavigator.ru/wp-content/uploads/2016/02/uprazhnenie-plan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tnavigator.ru/wp-content/uploads/2016/02/uprazhnenie-planka_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477" cy="303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D60" w:rsidRDefault="007A7D60" w:rsidP="007A7D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A7D60" w:rsidRDefault="007A7D60" w:rsidP="007A7D60">
      <w:pPr>
        <w:spacing w:after="0" w:line="240" w:lineRule="auto"/>
        <w:ind w:firstLine="709"/>
        <w:jc w:val="center"/>
        <w:rPr>
          <w:rFonts w:ascii="Helvetica" w:hAnsi="Helvetica" w:cs="Helvetica"/>
          <w:color w:val="222222"/>
          <w:sz w:val="25"/>
          <w:szCs w:val="25"/>
        </w:rPr>
      </w:pPr>
      <w:r w:rsidRPr="007A7D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Усложнение упражнения путем добавления отжиманий</w:t>
      </w:r>
      <w:r>
        <w:rPr>
          <w:rFonts w:ascii="Helvetica" w:hAnsi="Helvetica" w:cs="Helvetica"/>
          <w:color w:val="222222"/>
          <w:sz w:val="25"/>
          <w:szCs w:val="25"/>
          <w:shd w:val="clear" w:color="auto" w:fill="FFFFFF"/>
        </w:rPr>
        <w:t>.</w:t>
      </w:r>
    </w:p>
    <w:p w:rsidR="00461C8E" w:rsidRDefault="00461C8E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461C8E" w:rsidRDefault="007A7D60" w:rsidP="00461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Примите позу планки на прямых руках, зафиксируйтесь. Не меняя прямого положения корпуса, опуститесь одной рукой на локоть. Затем проделайте то же самое со второй рукой. Итак, вы уже стоите в планке с упором на локти. Теперь нужно подняться обратно на прямые руки. То есть последовательно каждой рукой сделать отжимание. Распрямите руку, которую согнули первой, затем поставьте на ладонь и выпрямите другую руку. Повторяйте упражнение, сколько сможете.</w:t>
      </w:r>
    </w:p>
    <w:p w:rsidR="00461C8E" w:rsidRPr="00461C8E" w:rsidRDefault="00461C8E" w:rsidP="00461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61C8E" w:rsidRPr="00461C8E" w:rsidRDefault="007A7D60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Ноги вместе – ноги в стороны </w:t>
      </w: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Эта разновидность планки для пресса дает дополнительную нагрузку на ягодичные мышцы.</w:t>
      </w:r>
    </w:p>
    <w:p w:rsidR="00461C8E" w:rsidRDefault="00461C8E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461C8E" w:rsidRDefault="00461C8E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A7D60" w:rsidRDefault="007A7D60" w:rsidP="007A7D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194430" cy="2769079"/>
            <wp:effectExtent l="19050" t="0" r="0" b="0"/>
            <wp:docPr id="13" name="Рисунок 13" descr="https://fitnavigator.ru/wp-content/uploads/2016/02/uprazhnenie-plank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tnavigator.ru/wp-content/uploads/2016/02/uprazhnenie-planka_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08" cy="276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Поочередно отставляем ноги в стороны и возвращаем к средней линии.</w:t>
      </w: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Встаньте в планку на локтях или на прямых руках, в зависимости от вашего уровня подготовки. Соедините ноги вместе. Шагните одной ногой в сторону. Сделайте шаг в сторону другой ногой. Верните первую ногу на место. Подставьте к ней вторую ногу. Во время «</w:t>
      </w:r>
      <w:proofErr w:type="spellStart"/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шагания</w:t>
      </w:r>
      <w:proofErr w:type="spellEnd"/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 контролируйте положение поясницы. Повторите упражнение.</w:t>
      </w:r>
    </w:p>
    <w:p w:rsidR="00461C8E" w:rsidRDefault="00461C8E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461C8E" w:rsidRPr="00461C8E" w:rsidRDefault="00461C8E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Планка с</w:t>
      </w:r>
      <w:r w:rsidR="007A7D60"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 скручиванием </w:t>
      </w: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Еще одна динамическая вариация, заставляющая потрудиться косые мышцы живота.</w:t>
      </w: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449433" cy="3394097"/>
            <wp:effectExtent l="19050" t="0" r="8267" b="0"/>
            <wp:docPr id="16" name="Рисунок 16" descr="https://fitnavigator.ru/wp-content/uploads/2016/02/uprazhnenie-planka_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itnavigator.ru/wp-content/uploads/2016/02/uprazhnenie-planka_18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748" cy="339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C8E" w:rsidRDefault="00461C8E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Добавляем к упражнению скручивания корпуса.</w:t>
      </w:r>
    </w:p>
    <w:p w:rsidR="00461C8E" w:rsidRDefault="00461C8E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461C8E" w:rsidRPr="00461C8E" w:rsidRDefault="007A7D60" w:rsidP="00461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Примите положение упора на прямых руках. Оторвите одну руку от пола и поднимите ее вверх, скрутив корпус. Обе ноги при этом остаются на полу, но плечи меняют свое положение </w:t>
      </w:r>
      <w:proofErr w:type="gramStart"/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горизонтального на вертикальное. Рука вытянута вертикально, взгляд направлен в сторону. Опустите руку и верните плечи в горизонтальное положение, но вместо того, чтобы поставить ладонь на пол – проведите руку под корпусом и потянитесь в противоположную сторону. Снова поднимите руку и опустите, потянувшись в противоположную сторону. </w:t>
      </w:r>
    </w:p>
    <w:p w:rsidR="00E51692" w:rsidRPr="00461C8E" w:rsidRDefault="007A7D60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Колени к плечам</w:t>
      </w:r>
      <w:r w:rsidRPr="00461C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A7D60" w:rsidRDefault="007A7D60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A7D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Данный вариант упражнения выполняется следующим образом: Примите упор на локтях или ладонях. Через сторону подтяните колено к одноименному плечу. Верните ногу на место. Повторите движение другим коленом.</w:t>
      </w:r>
    </w:p>
    <w:p w:rsidR="00E51692" w:rsidRDefault="00E51692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51692" w:rsidRDefault="00E51692" w:rsidP="00461C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688186" cy="1708031"/>
            <wp:effectExtent l="19050" t="0" r="7764" b="0"/>
            <wp:docPr id="19" name="Рисунок 19" descr="https://fitnavigator.ru/wp-content/uploads/2016/02/uprazhnenie-planka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itnavigator.ru/wp-content/uploads/2016/02/uprazhnenie-planka_1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972" cy="171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692" w:rsidRDefault="00E51692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692" w:rsidRDefault="00E51692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16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Колено ведется к плечу через сторону.</w:t>
      </w:r>
    </w:p>
    <w:p w:rsidR="00E51692" w:rsidRDefault="00E51692" w:rsidP="007A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61C8E" w:rsidRPr="00461C8E" w:rsidRDefault="00E51692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 xml:space="preserve">Боковая планка </w:t>
      </w:r>
    </w:p>
    <w:p w:rsidR="00E51692" w:rsidRDefault="00E51692" w:rsidP="00461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Боковая планка позволяет создать статическую нагрузку на косые мышцы живота. Встаньте в классическую планку. Разверните корпус боком, подняв одну руку вертикально вверх. Ноги можно поставить </w:t>
      </w:r>
      <w:proofErr w:type="spellStart"/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скрестно</w:t>
      </w:r>
      <w:proofErr w:type="spellEnd"/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друг за другом либо ногу, находящуюся внизу поставить на внешнюю часть стопы, а вторую положить на нее сверху (этот вариант сложнее, так как точек опоры становится меньше). Ваши ноги, таз, спина, шея и голова должна составлять одну ровную линию. Зафиксируйте положение и старайтесь держать его максимально долго. Затем, поменяйте сторону.</w:t>
      </w:r>
    </w:p>
    <w:p w:rsidR="00E51692" w:rsidRDefault="00E51692" w:rsidP="00E51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28076" cy="1716656"/>
            <wp:effectExtent l="19050" t="0" r="0" b="0"/>
            <wp:docPr id="22" name="Рисунок 22" descr="https://fitnavigator.ru/wp-content/uploads/2016/02/uprazhnenie-planka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itnavigator.ru/wp-content/uploads/2016/02/uprazhnenie-planka_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349" cy="171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692" w:rsidRDefault="00E51692" w:rsidP="00E51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61C8E" w:rsidRPr="00461C8E" w:rsidRDefault="00E51692" w:rsidP="00461C8E">
      <w:pPr>
        <w:spacing w:after="0" w:line="240" w:lineRule="auto"/>
        <w:ind w:firstLine="709"/>
        <w:jc w:val="both"/>
        <w:rPr>
          <w:rFonts w:ascii="Helvetica" w:hAnsi="Helvetica" w:cs="Helvetica"/>
          <w:color w:val="222222"/>
          <w:sz w:val="25"/>
          <w:szCs w:val="25"/>
          <w:shd w:val="clear" w:color="auto" w:fill="FFFFFF"/>
        </w:rPr>
      </w:pPr>
      <w:r w:rsidRPr="00E516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Боковая планка тренирует косые мышцы живота</w:t>
      </w:r>
      <w:r>
        <w:rPr>
          <w:rFonts w:ascii="Helvetica" w:hAnsi="Helvetica" w:cs="Helvetica"/>
          <w:color w:val="222222"/>
          <w:sz w:val="25"/>
          <w:szCs w:val="25"/>
          <w:shd w:val="clear" w:color="auto" w:fill="FFFFFF"/>
        </w:rPr>
        <w:t>.</w:t>
      </w:r>
    </w:p>
    <w:p w:rsidR="00461C8E" w:rsidRPr="00461C8E" w:rsidRDefault="00E51692" w:rsidP="00461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Данный вариант упражнения можно усложнить. Для этого ногу, которая оказалась сверху, следует поднять вверх. Боковая планка требует идеального </w:t>
      </w:r>
      <w:proofErr w:type="gramStart"/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контроля за</w:t>
      </w:r>
      <w:proofErr w:type="gramEnd"/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равновесием и хорошо тренирует баланс. </w:t>
      </w:r>
    </w:p>
    <w:p w:rsidR="00E51692" w:rsidRPr="00461C8E" w:rsidRDefault="00E51692" w:rsidP="00461C8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61C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Обратная планка </w:t>
      </w:r>
    </w:p>
    <w:p w:rsidR="00E51692" w:rsidRDefault="00E51692" w:rsidP="00E51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последняя разновидность планок в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данной</w:t>
      </w:r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подборке. Все основные принципы выполнения упражнения, такие как абсолютно прямой корпус, остаются в силе. Меняется только положение корпуса. Вам нужно встать в планку животом вверх. Для этого сядьте на ягодицы и обопритесь на руки сзади. Прямые ноги вытяните перед собой. Перенося вес тела на руки, поднимите ягодицы и вытянитесь струну. Взгляд направлен вверх. Шея и позвоночник </w:t>
      </w:r>
      <w:proofErr w:type="gramStart"/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прямые</w:t>
      </w:r>
      <w:proofErr w:type="gramEnd"/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Это и есть обратная планка. Зафиксируйтесь в этом положении. Опуститесь на пол.</w:t>
      </w:r>
    </w:p>
    <w:p w:rsidR="00E51692" w:rsidRDefault="00E51692" w:rsidP="00E51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934750" cy="1906437"/>
            <wp:effectExtent l="19050" t="0" r="8600" b="0"/>
            <wp:docPr id="25" name="Рисунок 25" descr="https://fitnavigator.ru/wp-content/uploads/2016/02/uprazhnenie-plan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tnavigator.ru/wp-content/uploads/2016/02/uprazhnenie-planka_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632" cy="191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692" w:rsidRDefault="00E51692" w:rsidP="00E51692">
      <w:pPr>
        <w:spacing w:after="0" w:line="240" w:lineRule="auto"/>
        <w:ind w:firstLine="709"/>
        <w:jc w:val="both"/>
        <w:rPr>
          <w:rFonts w:ascii="Helvetica" w:hAnsi="Helvetica" w:cs="Helvetica"/>
          <w:color w:val="222222"/>
          <w:sz w:val="25"/>
          <w:szCs w:val="25"/>
          <w:shd w:val="clear" w:color="auto" w:fill="FFFFFF"/>
        </w:rPr>
      </w:pPr>
      <w:r w:rsidRPr="00E516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Выполнение обратной планки</w:t>
      </w:r>
      <w:r>
        <w:rPr>
          <w:rFonts w:ascii="Helvetica" w:hAnsi="Helvetica" w:cs="Helvetica"/>
          <w:color w:val="222222"/>
          <w:sz w:val="25"/>
          <w:szCs w:val="25"/>
          <w:shd w:val="clear" w:color="auto" w:fill="FFFFFF"/>
        </w:rPr>
        <w:t>.</w:t>
      </w:r>
    </w:p>
    <w:p w:rsidR="00E51692" w:rsidRDefault="00E51692" w:rsidP="00E51692">
      <w:pPr>
        <w:spacing w:after="0" w:line="240" w:lineRule="auto"/>
        <w:ind w:firstLine="709"/>
        <w:jc w:val="both"/>
        <w:rPr>
          <w:rFonts w:ascii="Helvetica" w:hAnsi="Helvetica" w:cs="Helvetica"/>
          <w:color w:val="222222"/>
          <w:sz w:val="25"/>
          <w:szCs w:val="25"/>
          <w:shd w:val="clear" w:color="auto" w:fill="FFFFFF"/>
        </w:rPr>
      </w:pPr>
    </w:p>
    <w:p w:rsidR="00E51692" w:rsidRPr="00E51692" w:rsidRDefault="00E51692" w:rsidP="00E51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6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качестве усложнения можно поочередно поднимать вверх ноги.</w:t>
      </w:r>
    </w:p>
    <w:sectPr w:rsidR="00E51692" w:rsidRPr="00E51692" w:rsidSect="001E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D89"/>
    <w:multiLevelType w:val="hybridMultilevel"/>
    <w:tmpl w:val="4F725932"/>
    <w:lvl w:ilvl="0" w:tplc="B5AAC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82519"/>
    <w:multiLevelType w:val="multilevel"/>
    <w:tmpl w:val="B788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F3E65"/>
    <w:multiLevelType w:val="multilevel"/>
    <w:tmpl w:val="B860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E4552"/>
    <w:multiLevelType w:val="hybridMultilevel"/>
    <w:tmpl w:val="C2C0D6DC"/>
    <w:lvl w:ilvl="0" w:tplc="0D54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2D7947"/>
    <w:multiLevelType w:val="multilevel"/>
    <w:tmpl w:val="D3C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2C6D"/>
    <w:rsid w:val="001E5591"/>
    <w:rsid w:val="002B2C6D"/>
    <w:rsid w:val="00461C8E"/>
    <w:rsid w:val="005A7025"/>
    <w:rsid w:val="006911B0"/>
    <w:rsid w:val="00772720"/>
    <w:rsid w:val="007A7D60"/>
    <w:rsid w:val="00CE2F37"/>
    <w:rsid w:val="00E51692"/>
    <w:rsid w:val="00EF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91"/>
  </w:style>
  <w:style w:type="paragraph" w:styleId="1">
    <w:name w:val="heading 1"/>
    <w:basedOn w:val="a"/>
    <w:link w:val="10"/>
    <w:uiPriority w:val="9"/>
    <w:qFormat/>
    <w:rsid w:val="002B2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C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C6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2020-05-03T11:40:00Z</dcterms:created>
  <dcterms:modified xsi:type="dcterms:W3CDTF">2020-05-04T07:35:00Z</dcterms:modified>
</cp:coreProperties>
</file>