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EC" w:rsidRPr="00F3060B" w:rsidRDefault="003171EC" w:rsidP="001E2EBA">
      <w:pPr>
        <w:pStyle w:val="HTML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113D2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Комплекс упражнений на гибкость, который можно выполнить дома</w:t>
      </w:r>
      <w:r w:rsidR="00F306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Начинать тренировку нужно с разминки. Для разогрева мышц можно выполнять следующие упражнения:</w:t>
      </w:r>
    </w:p>
    <w:p w:rsidR="00F3060B" w:rsidRPr="00F3060B" w:rsidRDefault="00F3060B" w:rsidP="00F306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color w:val="000000"/>
          <w:sz w:val="28"/>
          <w:szCs w:val="28"/>
        </w:rPr>
        <w:t xml:space="preserve">Исходное положение – лежа на </w:t>
      </w:r>
      <w:proofErr w:type="gramStart"/>
      <w:r w:rsidRPr="00F3060B">
        <w:rPr>
          <w:rFonts w:ascii="Times New Roman" w:hAnsi="Times New Roman" w:cs="Times New Roman"/>
          <w:color w:val="000000"/>
          <w:sz w:val="28"/>
          <w:szCs w:val="28"/>
        </w:rPr>
        <w:t>спине</w:t>
      </w:r>
      <w:proofErr w:type="gramEnd"/>
      <w:r w:rsidRPr="00F3060B">
        <w:rPr>
          <w:rFonts w:ascii="Times New Roman" w:hAnsi="Times New Roman" w:cs="Times New Roman"/>
          <w:color w:val="000000"/>
          <w:sz w:val="28"/>
          <w:szCs w:val="28"/>
        </w:rPr>
        <w:t xml:space="preserve"> на полу. Глубоко вдыхая, напрягайте пресс и начинайте поднимать ноги, сгибая их и подтягивая колени к груди. При этом руками нужно плотно прижать ноги к телу, задержавшись в такой позиции на несколько секунд, после чего – выдохнуть. Оставаясь в таком положении нужно еще выполнить 3 цикла вдохов и выдохов. Рекомендуется сделать 2 повторения упражнения.</w:t>
      </w:r>
    </w:p>
    <w:p w:rsidR="00F3060B" w:rsidRPr="00F3060B" w:rsidRDefault="00F3060B" w:rsidP="00F306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color w:val="000000"/>
          <w:sz w:val="28"/>
          <w:szCs w:val="28"/>
        </w:rPr>
        <w:t>И.п. – то же, что и в предыдущем случае. Руки раскинув в стороны, нужно поднимать согнутые в коленях ноги, чтобы бедро с голенью образовало прямой угол. Из этой точки выполняются опускания одновременно ног вправо, затем влево. Напрягая пресс, нужно делать глубокие вдохи и выдохи, задерживаясь в верхней точке.</w:t>
      </w:r>
    </w:p>
    <w:p w:rsidR="00F3060B" w:rsidRPr="00F3060B" w:rsidRDefault="00F3060B" w:rsidP="00F3060B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color w:val="000000"/>
          <w:sz w:val="28"/>
          <w:szCs w:val="28"/>
        </w:rPr>
        <w:t>Переходим к основным движениям</w:t>
      </w:r>
    </w:p>
    <w:p w:rsidR="00F3060B" w:rsidRP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3060B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Сотня (100)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Во время выполнения этого упражнения прорабатываются мышцы брюшного пресса, шеи, верхнего плечевого пояса, бедер и ягодиц. Само же название упражнения произошло от количества дыхательных циклов, которые следует осуществить на протяжении 10 сетов.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 xml:space="preserve">Исходное положение – лежа на </w:t>
      </w:r>
      <w:proofErr w:type="gramStart"/>
      <w:r w:rsidRPr="00F3060B">
        <w:rPr>
          <w:color w:val="000000"/>
          <w:sz w:val="28"/>
          <w:szCs w:val="28"/>
        </w:rPr>
        <w:t>полу</w:t>
      </w:r>
      <w:proofErr w:type="gramEnd"/>
      <w:r w:rsidRPr="00F3060B">
        <w:rPr>
          <w:color w:val="000000"/>
          <w:sz w:val="28"/>
          <w:szCs w:val="28"/>
        </w:rPr>
        <w:t xml:space="preserve"> на спине. Прямые руки следует вытянуть вдоль туловища, ноги прямые плотно прижаты друг к другу, пресс напряжен, дыхание поверхностное.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Начинать упражнение стоит с того, что нужно поднимать голову, руки так, как это показано на фото. В таком положении следует делать пружинистые движения руками вверх-вниз с небольшой амплитудой, вдыхая и выдыхая поверхностно по 5 раз подряд. Итого получается – 10 подходов и 100 вдохов-выдохов.</w:t>
      </w:r>
    </w:p>
    <w:p w:rsidR="00F3060B" w:rsidRPr="00F3060B" w:rsidRDefault="00F3060B" w:rsidP="00F3060B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25552" cy="2690037"/>
            <wp:effectExtent l="19050" t="0" r="3548" b="0"/>
            <wp:docPr id="5" name="Рисунок 5" descr="https://avatars.mds.yandex.net/get-turbo/1674318/rth1c2655888714806b026839676a8da4ec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turbo/1674318/rth1c2655888714806b026839676a8da4ec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69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3060B" w:rsidRP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3060B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Лодка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Во время выполнения этого упражнения задействуются мышцы брюшного пресса, ног, спины. Дополнительно развивается координация движений и улучшается осанка.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 xml:space="preserve">Для его выполнения необходимо сесть на </w:t>
      </w:r>
      <w:proofErr w:type="gramStart"/>
      <w:r w:rsidRPr="00F3060B">
        <w:rPr>
          <w:color w:val="000000"/>
          <w:sz w:val="28"/>
          <w:szCs w:val="28"/>
        </w:rPr>
        <w:t>пол</w:t>
      </w:r>
      <w:proofErr w:type="gramEnd"/>
      <w:r w:rsidRPr="00F3060B">
        <w:rPr>
          <w:color w:val="000000"/>
          <w:sz w:val="28"/>
          <w:szCs w:val="28"/>
        </w:rPr>
        <w:t xml:space="preserve"> на коврик и, руки поднять вдоль тела. Округлив спину, перенести центр тяжести на копчик и поднять прямые или согнутые ноги. В таком положении нужно продержаться, балансируя только на копчике от 10 до 15 секунд. Сетов можно выполнить 9-10.</w:t>
      </w:r>
    </w:p>
    <w:p w:rsidR="00F3060B" w:rsidRP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Растягивание ног поочередно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Растягивание ног поочередно позволяет проработать прямые и боковые мышцы пресса, ягодиц, большие спинные мышцы. И.п. – лежа на спине. Соединив ноги, их необходимо оторвать от пола примерно на 40-50 см, одновременно приподняв верхнюю часть корпуса. Напрягая мышцы пресса, согнутую или прямую ногу подтяните руками к груди, задержав ее в таком положении 10-12 секунд. Вернув ее в положение на весу, повторите упражнение второй ногой. Всего можно выполнить от 5 до 10 подходов упражнения.</w:t>
      </w:r>
    </w:p>
    <w:p w:rsidR="00F3060B" w:rsidRPr="00F3060B" w:rsidRDefault="00F3060B" w:rsidP="00F3060B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29100" cy="2905125"/>
            <wp:effectExtent l="19050" t="0" r="0" b="0"/>
            <wp:docPr id="10" name="Рисунок 10" descr="https://avatars.mds.yandex.net/get-turbo/2697529/rth8c46a0325b1f68bb7aa3d2cf78583c66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turbo/2697529/rth8c46a0325b1f68bb7aa3d2cf78583c66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3060B" w:rsidRP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3060B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Растягивание ног одновременное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И.п. – то же, что и в предыдущем случае. Согнув ноги в коленях, подтяните их к груди, чтобы обхватить их руками. Напрягая мышцы пресса, вытяните ноги до образования ими угла в 45</w:t>
      </w:r>
      <w:r w:rsidRPr="00F3060B">
        <w:rPr>
          <w:rFonts w:ascii="Arial" w:hAnsi="Arial"/>
          <w:color w:val="000000"/>
          <w:sz w:val="28"/>
          <w:szCs w:val="28"/>
        </w:rPr>
        <w:t>⁰</w:t>
      </w:r>
      <w:r w:rsidRPr="00F3060B">
        <w:rPr>
          <w:color w:val="000000"/>
          <w:sz w:val="28"/>
          <w:szCs w:val="28"/>
        </w:rPr>
        <w:t>. Одновременно вытягивайте руки в противоположную ногам сторону, стараясь потянуть позвоночник. Вернитесь в исходное положение. Рекомендуемое количество повторений – 10-15.</w:t>
      </w:r>
    </w:p>
    <w:p w:rsidR="00F3060B" w:rsidRPr="00F3060B" w:rsidRDefault="00F3060B" w:rsidP="00F3060B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229100" cy="2905125"/>
            <wp:effectExtent l="19050" t="0" r="0" b="0"/>
            <wp:docPr id="13" name="Рисунок 13" descr="https://avatars.mds.yandex.net/get-turbo/1931643/rthb7dd04e913971b5ddfbba3916c844a40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turbo/1931643/rthb7dd04e913971b5ddfbba3916c844a40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3060B" w:rsidRPr="00F3060B" w:rsidRDefault="00F3060B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3060B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Планка с переходом в позу дельфина</w:t>
      </w:r>
    </w:p>
    <w:p w:rsidR="00F3060B" w:rsidRPr="00F3060B" w:rsidRDefault="00F3060B" w:rsidP="00F3060B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И.п. – планка на локтях. Примите положение, чтобы тело образовало собой прямую линию от основания шеи до пяток. Сделайте глубокий вдох и одновременно поднимайте ягодицы вверх, опуская при этом голову вниз и выдыхая. Задержитесь на 5-8 секунд в такой позе и, совершив еще один дыхательный цикл.</w:t>
      </w:r>
    </w:p>
    <w:p w:rsidR="00F3060B" w:rsidRPr="00F3060B" w:rsidRDefault="00F3060B" w:rsidP="002113D2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31758" cy="4082902"/>
            <wp:effectExtent l="19050" t="0" r="0" b="0"/>
            <wp:docPr id="14" name="Рисунок 14" descr="https://avatars.mds.yandex.net/get-turbo/2425050/rth6ebe5d4e88c7e921f616f5073ac758ca/max_g480_c12_r1x1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turbo/2425050/rth6ebe5d4e88c7e921f616f5073ac758ca/max_g480_c12_r1x1_pd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08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D2" w:rsidRDefault="002113D2" w:rsidP="00F3060B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3060B" w:rsidRPr="002113D2" w:rsidRDefault="00F3060B" w:rsidP="002113D2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2113D2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Русалочка</w:t>
      </w:r>
    </w:p>
    <w:p w:rsidR="00F3060B" w:rsidRPr="00F3060B" w:rsidRDefault="00F3060B" w:rsidP="00F3060B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 xml:space="preserve">И.п. — Сядьте на пол боком, опираясь на левое бедро и выпрямленную левую руку. Поднимайте тело вверх, удерживая его в верхней </w:t>
      </w:r>
      <w:r w:rsidRPr="00F3060B">
        <w:rPr>
          <w:color w:val="000000"/>
          <w:sz w:val="28"/>
          <w:szCs w:val="28"/>
        </w:rPr>
        <w:lastRenderedPageBreak/>
        <w:t>точке 5-10 секунд в напряжении. Одновременно пальцы ног тяните на себя, а взгляд устремляйте по направлению правой руки, лежащей вдоль тела, как это показано на фото. Повторите 8-10 раз для каждой стороны это упражнение.</w:t>
      </w:r>
    </w:p>
    <w:p w:rsidR="00F3060B" w:rsidRPr="00F3060B" w:rsidRDefault="00F3060B" w:rsidP="00F3060B">
      <w:pPr>
        <w:pStyle w:val="3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Приседание у стены</w:t>
      </w:r>
    </w:p>
    <w:p w:rsidR="00F3060B" w:rsidRPr="00F3060B" w:rsidRDefault="00F3060B" w:rsidP="00F3060B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И.п. – Станьте ровно у стены, чтобы спина прилегала к ее поверхности. Выполняйте приседания, старясь не отрывать позвоночник и поясницу от стенки. Дыхание должно быть глубоким, не поверхностным. Следует выполнить по 10 повторов для каждой стороны.</w:t>
      </w:r>
    </w:p>
    <w:p w:rsidR="00F3060B" w:rsidRPr="00F3060B" w:rsidRDefault="00F3060B" w:rsidP="00F3060B">
      <w:pPr>
        <w:pStyle w:val="3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Боковые махи ногами</w:t>
      </w:r>
    </w:p>
    <w:p w:rsidR="00F3060B" w:rsidRPr="00F3060B" w:rsidRDefault="00F3060B" w:rsidP="00F3060B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И.п. – то же, что и в упражнении русалка, но упор производится не на ладонь, а на локоть и на одно колено. Из такого положения, держа пресс в напряжении, сделайте 10-15 подъемов ноги вверх. Поменяйте стороны и повторите упражнения для второй ноги.</w:t>
      </w:r>
    </w:p>
    <w:p w:rsidR="00F3060B" w:rsidRPr="00F3060B" w:rsidRDefault="00F3060B" w:rsidP="00F3060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1400" cy="3581400"/>
            <wp:effectExtent l="19050" t="0" r="0" b="0"/>
            <wp:docPr id="29" name="Рисунок 29" descr="https://avatars.mds.yandex.net/get-turbo/2005407/rthb7221b7b84658edb42756e2d255ad2d9/max_g480_c12_r1x1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get-turbo/2005407/rthb7221b7b84658edb42756e2d255ad2d9/max_g480_c12_r1x1_pd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3D2" w:rsidRPr="002113D2" w:rsidRDefault="002113D2" w:rsidP="002113D2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</w:p>
    <w:p w:rsidR="00F3060B" w:rsidRPr="002113D2" w:rsidRDefault="00F3060B" w:rsidP="002113D2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2113D2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Мостик на плечах</w:t>
      </w:r>
    </w:p>
    <w:p w:rsidR="00F3060B" w:rsidRPr="00F3060B" w:rsidRDefault="00F3060B" w:rsidP="002113D2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>Очень эффективное </w:t>
      </w:r>
      <w:hyperlink r:id="rId10" w:history="1">
        <w:r w:rsidRPr="00F3060B">
          <w:rPr>
            <w:rStyle w:val="a3"/>
            <w:rFonts w:eastAsiaTheme="majorEastAsia"/>
            <w:sz w:val="28"/>
            <w:szCs w:val="28"/>
          </w:rPr>
          <w:t>упражнение, помогающее растягивать позвоночник</w:t>
        </w:r>
      </w:hyperlink>
      <w:r w:rsidRPr="00F3060B">
        <w:rPr>
          <w:color w:val="000000"/>
          <w:sz w:val="28"/>
          <w:szCs w:val="28"/>
        </w:rPr>
        <w:t>, улучшая осанку и предотвращая сколиоз. Параллельно помогает проработать спинные мышцы, брюшной пресс, ягодицы, бедра и мышцы верхнего плечевого пояса.</w:t>
      </w:r>
    </w:p>
    <w:p w:rsidR="00F3060B" w:rsidRPr="00F3060B" w:rsidRDefault="00F3060B" w:rsidP="00F3060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06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9100" cy="2381250"/>
            <wp:effectExtent l="19050" t="0" r="0" b="0"/>
            <wp:docPr id="32" name="Рисунок 32" descr="https://avatars.mds.yandex.net/get-turbo/1969109/rthddcbd91e4fb94b7a08cbc810f8ef16af/max_g480_c12_r16x9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get-turbo/1969109/rthddcbd91e4fb94b7a08cbc810f8ef16af/max_g480_c12_r16x9_pd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0B" w:rsidRPr="00F3060B" w:rsidRDefault="00F3060B" w:rsidP="002113D2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060B">
        <w:rPr>
          <w:color w:val="000000"/>
          <w:sz w:val="28"/>
          <w:szCs w:val="28"/>
        </w:rPr>
        <w:t xml:space="preserve">Для выполнения этого упражнения из </w:t>
      </w:r>
      <w:proofErr w:type="spellStart"/>
      <w:r w:rsidRPr="00F3060B">
        <w:rPr>
          <w:color w:val="000000"/>
          <w:sz w:val="28"/>
          <w:szCs w:val="28"/>
        </w:rPr>
        <w:t>пилатес</w:t>
      </w:r>
      <w:proofErr w:type="spellEnd"/>
      <w:r w:rsidRPr="00F3060B">
        <w:rPr>
          <w:color w:val="000000"/>
          <w:sz w:val="28"/>
          <w:szCs w:val="28"/>
        </w:rPr>
        <w:t xml:space="preserve"> необходимо лечь на спину и подтянуть, сгибая ноги в коленях, пятки к ягодицам. Положив руки возле стоп, поднимайте таз, чтобы грудь коснулась подбородка. Не забывайте напрягать пресс и ровно дышать. Задержавшись в верхней точке на несколько секунд, с выдохом вернитесь </w:t>
      </w:r>
      <w:proofErr w:type="gramStart"/>
      <w:r w:rsidRPr="00F3060B">
        <w:rPr>
          <w:color w:val="000000"/>
          <w:sz w:val="28"/>
          <w:szCs w:val="28"/>
        </w:rPr>
        <w:t>в</w:t>
      </w:r>
      <w:proofErr w:type="gramEnd"/>
      <w:r w:rsidRPr="00F3060B">
        <w:rPr>
          <w:color w:val="000000"/>
          <w:sz w:val="28"/>
          <w:szCs w:val="28"/>
        </w:rPr>
        <w:t xml:space="preserve"> и.п. Повторите 10-15 раз упражнение.</w:t>
      </w:r>
    </w:p>
    <w:p w:rsidR="00E01F39" w:rsidRPr="00F3060B" w:rsidRDefault="00F3060B" w:rsidP="002113D2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113D2">
        <w:rPr>
          <w:color w:val="000000"/>
          <w:sz w:val="28"/>
          <w:szCs w:val="28"/>
        </w:rPr>
        <w:t xml:space="preserve">Как можно увидеть, упражнения </w:t>
      </w:r>
      <w:proofErr w:type="spellStart"/>
      <w:r w:rsidRPr="002113D2">
        <w:rPr>
          <w:color w:val="000000"/>
          <w:sz w:val="28"/>
          <w:szCs w:val="28"/>
        </w:rPr>
        <w:t>пилатес</w:t>
      </w:r>
      <w:proofErr w:type="spellEnd"/>
      <w:r w:rsidRPr="002113D2">
        <w:rPr>
          <w:color w:val="000000"/>
          <w:sz w:val="28"/>
          <w:szCs w:val="28"/>
        </w:rPr>
        <w:t xml:space="preserve"> довольно просты в выполнении. Единственный сложный момент – концентрация внимания и необходимость постоянно удерживать пресс в напряжении. </w:t>
      </w:r>
    </w:p>
    <w:p w:rsidR="00E01F39" w:rsidRPr="00F3060B" w:rsidRDefault="00E01F39" w:rsidP="00F3060B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E01F39" w:rsidRPr="00F3060B" w:rsidRDefault="00E01F39" w:rsidP="00F3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01F39" w:rsidRPr="00F3060B" w:rsidSect="002D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973"/>
    <w:multiLevelType w:val="multilevel"/>
    <w:tmpl w:val="92D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1F39"/>
    <w:rsid w:val="001E2EBA"/>
    <w:rsid w:val="002113D2"/>
    <w:rsid w:val="002D4029"/>
    <w:rsid w:val="003171EC"/>
    <w:rsid w:val="0072324A"/>
    <w:rsid w:val="00E01F39"/>
    <w:rsid w:val="00F3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29"/>
  </w:style>
  <w:style w:type="paragraph" w:styleId="1">
    <w:name w:val="heading 1"/>
    <w:basedOn w:val="a"/>
    <w:link w:val="10"/>
    <w:uiPriority w:val="9"/>
    <w:qFormat/>
    <w:rsid w:val="00F306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306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1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1F39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01F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06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30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3060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paragraph">
    <w:name w:val="paragraph"/>
    <w:basedOn w:val="a"/>
    <w:rsid w:val="00F3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060B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3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0" Type="http://schemas.openxmlformats.org/officeDocument/2006/relationships/hyperlink" Target="https://yandex.by/turbo?parent-reqid=1587551057772168-190794052443383527103606-prestable-app-host-sas-web-yp-176&amp;utm_source=turbo_turbo&amp;text=https%3A//trenirofka.ru/vidy-trenirovok/mind-body/uprazhneniya-dlya-rastyazhki-pozvonochnika-i-spin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2020-11-12T14:05:00Z</dcterms:created>
  <dcterms:modified xsi:type="dcterms:W3CDTF">2020-11-12T15:20:00Z</dcterms:modified>
</cp:coreProperties>
</file>