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24" w:rsidRPr="00296296" w:rsidRDefault="00296296" w:rsidP="001919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96296">
        <w:rPr>
          <w:rFonts w:ascii="Times New Roman" w:hAnsi="Times New Roman" w:cs="Times New Roman"/>
          <w:b/>
          <w:sz w:val="28"/>
          <w:szCs w:val="28"/>
        </w:rPr>
        <w:t xml:space="preserve">В командном первенстве по настольному теннису среди </w:t>
      </w:r>
      <w:r w:rsidR="001D5F0D">
        <w:rPr>
          <w:rFonts w:ascii="Times New Roman" w:hAnsi="Times New Roman" w:cs="Times New Roman"/>
          <w:b/>
          <w:sz w:val="28"/>
          <w:szCs w:val="28"/>
        </w:rPr>
        <w:t>мужских</w:t>
      </w:r>
      <w:r w:rsidRPr="00296296">
        <w:rPr>
          <w:rFonts w:ascii="Times New Roman" w:hAnsi="Times New Roman" w:cs="Times New Roman"/>
          <w:b/>
          <w:sz w:val="28"/>
          <w:szCs w:val="28"/>
        </w:rPr>
        <w:t xml:space="preserve"> команд места распределились следующим образом:</w:t>
      </w:r>
    </w:p>
    <w:tbl>
      <w:tblPr>
        <w:tblW w:w="0" w:type="auto"/>
        <w:jc w:val="center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3"/>
        <w:gridCol w:w="5864"/>
      </w:tblGrid>
      <w:tr w:rsidR="00296296" w:rsidTr="00296296">
        <w:trPr>
          <w:trHeight w:val="456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Физико-математический факультет</w:t>
            </w:r>
          </w:p>
        </w:tc>
      </w:tr>
      <w:tr w:rsidR="00296296" w:rsidTr="00296296">
        <w:trPr>
          <w:trHeight w:val="430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5864" w:type="dxa"/>
          </w:tcPr>
          <w:p w:rsidR="00296296" w:rsidRDefault="001D5F0D" w:rsidP="001D5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физического воспитания </w:t>
            </w:r>
          </w:p>
        </w:tc>
      </w:tr>
      <w:tr w:rsidR="00296296" w:rsidTr="00296296">
        <w:trPr>
          <w:trHeight w:val="387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эстетического образования</w:t>
            </w:r>
          </w:p>
        </w:tc>
      </w:tr>
      <w:tr w:rsidR="00296296" w:rsidTr="00296296">
        <w:trPr>
          <w:trHeight w:val="554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4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клуб «Педагог»</w:t>
            </w:r>
          </w:p>
        </w:tc>
      </w:tr>
      <w:tr w:rsidR="00296296" w:rsidTr="00296296">
        <w:trPr>
          <w:trHeight w:val="457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5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Студенческий городок</w:t>
            </w:r>
          </w:p>
        </w:tc>
      </w:tr>
      <w:tr w:rsidR="00296296" w:rsidTr="00296296">
        <w:trPr>
          <w:trHeight w:val="498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6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психологии</w:t>
            </w:r>
          </w:p>
        </w:tc>
      </w:tr>
      <w:tr w:rsidR="00296296" w:rsidTr="00296296">
        <w:trPr>
          <w:trHeight w:val="443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7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инклюзивного образования</w:t>
            </w:r>
          </w:p>
        </w:tc>
      </w:tr>
      <w:tr w:rsidR="00296296" w:rsidTr="00296296">
        <w:trPr>
          <w:trHeight w:val="415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8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296296" w:rsidTr="00296296">
        <w:trPr>
          <w:trHeight w:val="498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9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Хозяйственная служба</w:t>
            </w:r>
          </w:p>
        </w:tc>
      </w:tr>
      <w:tr w:rsidR="00296296" w:rsidTr="00296296">
        <w:trPr>
          <w:trHeight w:val="402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10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естествознания </w:t>
            </w:r>
          </w:p>
        </w:tc>
      </w:tr>
      <w:tr w:rsidR="00296296" w:rsidTr="00296296">
        <w:trPr>
          <w:trHeight w:val="387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11 место</w:t>
            </w:r>
          </w:p>
        </w:tc>
        <w:tc>
          <w:tcPr>
            <w:tcW w:w="5864" w:type="dxa"/>
          </w:tcPr>
          <w:p w:rsidR="00296296" w:rsidRDefault="001D5F0D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начального образования</w:t>
            </w:r>
          </w:p>
        </w:tc>
      </w:tr>
    </w:tbl>
    <w:p w:rsidR="00296296" w:rsidRPr="00296296" w:rsidRDefault="0019194F" w:rsidP="001919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6BA659" wp14:editId="2ED969DE">
            <wp:extent cx="4717185" cy="2874531"/>
            <wp:effectExtent l="0" t="0" r="7620" b="2540"/>
            <wp:docPr id="1" name="Рисунок 1" descr="C:\Users\1\Desktop\3834a86eb1cda15c1910ad73a70933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3834a86eb1cda15c1910ad73a709335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420" cy="287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6296" w:rsidRPr="00296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937"/>
    <w:rsid w:val="00183479"/>
    <w:rsid w:val="0019194F"/>
    <w:rsid w:val="001D5F0D"/>
    <w:rsid w:val="00273824"/>
    <w:rsid w:val="00296296"/>
    <w:rsid w:val="004F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2018-01-17T12:52:00Z</dcterms:created>
  <dcterms:modified xsi:type="dcterms:W3CDTF">2018-01-17T12:52:00Z</dcterms:modified>
</cp:coreProperties>
</file>