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9B0" w:rsidRDefault="00BA29B0" w:rsidP="00BA2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A5C3D" w:rsidRDefault="00EB7B95" w:rsidP="00BA2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Мероприятия </w:t>
      </w:r>
      <w:r w:rsidRPr="00A06FE1">
        <w:rPr>
          <w:rFonts w:ascii="Times New Roman" w:hAnsi="Times New Roman" w:cs="Times New Roman"/>
          <w:b/>
          <w:sz w:val="28"/>
          <w:szCs w:val="28"/>
        </w:rPr>
        <w:t>в рамках новогодней благотворительной республиканской акции «Наши дети»</w:t>
      </w:r>
      <w:r w:rsidR="00BA29B0">
        <w:rPr>
          <w:rFonts w:ascii="Times New Roman" w:hAnsi="Times New Roman" w:cs="Times New Roman"/>
          <w:b/>
          <w:sz w:val="28"/>
          <w:szCs w:val="28"/>
        </w:rPr>
        <w:t xml:space="preserve">, которые будут проводиться студентами и преподавателями БГПУ в период с </w:t>
      </w:r>
      <w:r w:rsidR="006A5C3D" w:rsidRPr="00A06F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489" w:rsidRPr="00045489">
        <w:rPr>
          <w:rFonts w:ascii="Times New Roman" w:hAnsi="Times New Roman" w:cs="Times New Roman"/>
          <w:b/>
          <w:sz w:val="28"/>
          <w:szCs w:val="28"/>
        </w:rPr>
        <w:t>11</w:t>
      </w:r>
      <w:r w:rsidR="006A5C3D" w:rsidRPr="00A06FE1">
        <w:rPr>
          <w:rFonts w:ascii="Times New Roman" w:hAnsi="Times New Roman" w:cs="Times New Roman"/>
          <w:b/>
          <w:sz w:val="28"/>
          <w:szCs w:val="28"/>
        </w:rPr>
        <w:t xml:space="preserve"> декабря </w:t>
      </w:r>
      <w:r w:rsidR="0063663A">
        <w:rPr>
          <w:rFonts w:ascii="Times New Roman" w:hAnsi="Times New Roman" w:cs="Times New Roman"/>
          <w:b/>
          <w:sz w:val="28"/>
          <w:szCs w:val="28"/>
          <w:lang w:val="be-BY"/>
        </w:rPr>
        <w:t>201</w:t>
      </w:r>
      <w:r w:rsidR="00045489" w:rsidRPr="00045489">
        <w:rPr>
          <w:rFonts w:ascii="Times New Roman" w:hAnsi="Times New Roman" w:cs="Times New Roman"/>
          <w:b/>
          <w:sz w:val="28"/>
          <w:szCs w:val="28"/>
        </w:rPr>
        <w:t>7</w:t>
      </w:r>
      <w:r w:rsidR="006A5C3D" w:rsidRPr="00A06FE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года</w:t>
      </w:r>
      <w:r w:rsidR="006A5C3D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045489" w:rsidRPr="00045489">
        <w:rPr>
          <w:rFonts w:ascii="Times New Roman" w:hAnsi="Times New Roman" w:cs="Times New Roman"/>
          <w:b/>
          <w:sz w:val="28"/>
          <w:szCs w:val="28"/>
        </w:rPr>
        <w:t>10</w:t>
      </w:r>
      <w:r w:rsidR="006A5C3D" w:rsidRPr="00A06FE1">
        <w:rPr>
          <w:rFonts w:ascii="Times New Roman" w:hAnsi="Times New Roman" w:cs="Times New Roman"/>
          <w:b/>
          <w:sz w:val="28"/>
          <w:szCs w:val="28"/>
        </w:rPr>
        <w:t xml:space="preserve"> января 201</w:t>
      </w:r>
      <w:r w:rsidR="00045489" w:rsidRPr="00045489">
        <w:rPr>
          <w:rFonts w:ascii="Times New Roman" w:hAnsi="Times New Roman" w:cs="Times New Roman"/>
          <w:b/>
          <w:sz w:val="28"/>
          <w:szCs w:val="28"/>
        </w:rPr>
        <w:t>8</w:t>
      </w:r>
      <w:r w:rsidR="006A5C3D" w:rsidRPr="00A06FE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A29B0" w:rsidRDefault="00BA29B0" w:rsidP="00BA2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03" w:type="dxa"/>
        <w:jc w:val="center"/>
        <w:tblInd w:w="-704" w:type="dxa"/>
        <w:tblLayout w:type="fixed"/>
        <w:tblLook w:val="04A0" w:firstRow="1" w:lastRow="0" w:firstColumn="1" w:lastColumn="0" w:noHBand="0" w:noVBand="1"/>
      </w:tblPr>
      <w:tblGrid>
        <w:gridCol w:w="534"/>
        <w:gridCol w:w="5162"/>
        <w:gridCol w:w="3544"/>
        <w:gridCol w:w="1843"/>
        <w:gridCol w:w="4420"/>
      </w:tblGrid>
      <w:tr w:rsidR="003C4A23" w:rsidRPr="00A06FE1" w:rsidTr="00525FC8">
        <w:trPr>
          <w:jc w:val="center"/>
        </w:trPr>
        <w:tc>
          <w:tcPr>
            <w:tcW w:w="534" w:type="dxa"/>
          </w:tcPr>
          <w:p w:rsidR="003C4A23" w:rsidRPr="00A06FE1" w:rsidRDefault="003C4A23" w:rsidP="00BA2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A23" w:rsidRPr="00A06FE1" w:rsidRDefault="003C4A23" w:rsidP="00603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FE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62" w:type="dxa"/>
          </w:tcPr>
          <w:p w:rsidR="003C4A23" w:rsidRPr="00006D7F" w:rsidRDefault="003C4A23" w:rsidP="00EC2F6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>Детское</w:t>
            </w:r>
          </w:p>
          <w:p w:rsidR="003C4A23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EC2F65">
              <w:rPr>
                <w:rFonts w:ascii="Times New Roman" w:hAnsi="Times New Roman" w:cs="Times New Roman"/>
                <w:b/>
                <w:szCs w:val="24"/>
              </w:rPr>
              <w:t>и</w:t>
            </w:r>
            <w:r w:rsidRPr="00006D7F">
              <w:rPr>
                <w:rFonts w:ascii="Times New Roman" w:hAnsi="Times New Roman" w:cs="Times New Roman"/>
                <w:b/>
                <w:szCs w:val="24"/>
              </w:rPr>
              <w:t>нтернатное</w:t>
            </w:r>
            <w:r w:rsidR="00EC2F65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szCs w:val="24"/>
              </w:rPr>
              <w:t xml:space="preserve"> учреждение,</w:t>
            </w:r>
          </w:p>
          <w:p w:rsidR="00EC2F65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 xml:space="preserve"> организация здравоохранения, </w:t>
            </w: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>учреждение образования</w:t>
            </w: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544" w:type="dxa"/>
          </w:tcPr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>Адрес, контактная информация</w:t>
            </w:r>
          </w:p>
        </w:tc>
        <w:tc>
          <w:tcPr>
            <w:tcW w:w="1843" w:type="dxa"/>
          </w:tcPr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 xml:space="preserve">Дата </w:t>
            </w: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Cs w:val="24"/>
              </w:rPr>
              <w:t xml:space="preserve">посещения </w:t>
            </w:r>
          </w:p>
        </w:tc>
        <w:tc>
          <w:tcPr>
            <w:tcW w:w="4420" w:type="dxa"/>
          </w:tcPr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Pr="00006D7F" w:rsidRDefault="003C4A23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3C4A23" w:rsidRPr="00006D7F" w:rsidRDefault="007A03D4" w:rsidP="00603A0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Волонтерский клуб </w:t>
            </w:r>
          </w:p>
        </w:tc>
      </w:tr>
      <w:tr w:rsidR="003C4A23" w:rsidRPr="004A3E87" w:rsidTr="00525FC8">
        <w:trPr>
          <w:trHeight w:val="910"/>
          <w:jc w:val="center"/>
        </w:trPr>
        <w:tc>
          <w:tcPr>
            <w:tcW w:w="534" w:type="dxa"/>
            <w:vMerge w:val="restart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2" w:type="dxa"/>
            <w:vMerge w:val="restart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4A3E8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ГУО «Детский дом-интернат для детей-инвалидов с особенностями психофизического развития»</w:t>
            </w:r>
          </w:p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г. Минск, ул. Выготского, </w:t>
            </w:r>
            <w:r w:rsidRPr="004A3E8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16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289 </w:t>
            </w:r>
            <w:r w:rsidRPr="004A3E8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83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4A3E8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1843" w:type="dxa"/>
          </w:tcPr>
          <w:p w:rsidR="003C4A23" w:rsidRPr="00AC2058" w:rsidRDefault="003C4A23" w:rsidP="0080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14.12.2017</w:t>
            </w:r>
          </w:p>
          <w:p w:rsidR="003C4A23" w:rsidRPr="00AC2058" w:rsidRDefault="003C4A23" w:rsidP="003C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20.12.2017</w:t>
            </w:r>
          </w:p>
        </w:tc>
        <w:tc>
          <w:tcPr>
            <w:tcW w:w="4420" w:type="dxa"/>
          </w:tcPr>
          <w:p w:rsidR="003C4A23" w:rsidRPr="00AC2058" w:rsidRDefault="003C4A23" w:rsidP="003C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Волонтерский клуб «Доброе сердце» факультета дошкольного образования </w:t>
            </w:r>
          </w:p>
        </w:tc>
      </w:tr>
      <w:tr w:rsidR="003C4A23" w:rsidRPr="004A3E87" w:rsidTr="00525FC8">
        <w:trPr>
          <w:trHeight w:val="540"/>
          <w:jc w:val="center"/>
        </w:trPr>
        <w:tc>
          <w:tcPr>
            <w:tcW w:w="534" w:type="dxa"/>
            <w:vMerge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2" w:type="dxa"/>
            <w:vMerge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  <w:vMerge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28.12.2017</w:t>
            </w:r>
          </w:p>
        </w:tc>
        <w:tc>
          <w:tcPr>
            <w:tcW w:w="4420" w:type="dxa"/>
          </w:tcPr>
          <w:p w:rsidR="003C4A23" w:rsidRPr="00AC2058" w:rsidRDefault="003C4A23" w:rsidP="003C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Волонтерский клуб «Милосердие» </w:t>
            </w:r>
          </w:p>
        </w:tc>
      </w:tr>
      <w:tr w:rsidR="003C4A23" w:rsidRPr="004A3E87" w:rsidTr="00525FC8">
        <w:trPr>
          <w:trHeight w:val="1102"/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2" w:type="dxa"/>
          </w:tcPr>
          <w:p w:rsidR="003C4A23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ГУ «Территориальный центр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социального</w:t>
            </w:r>
          </w:p>
          <w:p w:rsidR="003C4A23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обслуживания населения Московского района</w:t>
            </w:r>
          </w:p>
          <w:p w:rsidR="003C4A23" w:rsidRPr="004A3E87" w:rsidRDefault="003C4A23" w:rsidP="00BF24A8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г. Минска»</w:t>
            </w:r>
          </w:p>
        </w:tc>
        <w:tc>
          <w:tcPr>
            <w:tcW w:w="3544" w:type="dxa"/>
          </w:tcPr>
          <w:p w:rsidR="003C4A23" w:rsidRDefault="003C4A23" w:rsidP="00EA198B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г. Минск,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ул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. 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.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Орды, 47А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372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31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05</w:t>
            </w:r>
          </w:p>
        </w:tc>
        <w:tc>
          <w:tcPr>
            <w:tcW w:w="1843" w:type="dxa"/>
          </w:tcPr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20.12.2017</w:t>
            </w:r>
          </w:p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Pr="00AC2058" w:rsidRDefault="003C4A23" w:rsidP="003C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28.12.2017</w:t>
            </w:r>
          </w:p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C4A23" w:rsidRPr="003C4A23" w:rsidRDefault="003C4A23" w:rsidP="003C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0" w:type="dxa"/>
          </w:tcPr>
          <w:p w:rsidR="003C4A23" w:rsidRPr="009A5B01" w:rsidRDefault="003C4A23" w:rsidP="00F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«Равенство» Института инклюзивного образования</w:t>
            </w:r>
          </w:p>
          <w:p w:rsidR="003C4A23" w:rsidRPr="00AC2058" w:rsidRDefault="003C4A23" w:rsidP="00F86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Pr="009A5B01" w:rsidRDefault="003C4A23" w:rsidP="00F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Шчырае сэрца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исторического факультета </w:t>
            </w:r>
          </w:p>
          <w:p w:rsidR="003C4A23" w:rsidRPr="009A5B01" w:rsidRDefault="003C4A23" w:rsidP="00F86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A23" w:rsidRDefault="003C4A23" w:rsidP="003C4A23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Филантроп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факультета социально-педагогических технологий </w:t>
            </w:r>
          </w:p>
          <w:p w:rsidR="00A45D00" w:rsidRPr="00A45D00" w:rsidRDefault="00A45D00" w:rsidP="003C4A23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3C4A23" w:rsidRPr="004A3E87" w:rsidTr="00525FC8">
        <w:trPr>
          <w:trHeight w:val="1102"/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2" w:type="dxa"/>
          </w:tcPr>
          <w:p w:rsidR="003C4A23" w:rsidRDefault="003C4A23" w:rsidP="006E3DF7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ГУ «Территориальный центр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социального</w:t>
            </w:r>
          </w:p>
          <w:p w:rsidR="003C4A23" w:rsidRDefault="003C4A23" w:rsidP="006E3DF7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обслуживания населения </w:t>
            </w:r>
          </w:p>
          <w:p w:rsidR="003C4A23" w:rsidRPr="00EA198B" w:rsidRDefault="003C4A23" w:rsidP="00A178A3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Ленинского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 района</w:t>
            </w:r>
            <w:r w:rsidR="00A178A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г. Минска»</w:t>
            </w:r>
          </w:p>
        </w:tc>
        <w:tc>
          <w:tcPr>
            <w:tcW w:w="3544" w:type="dxa"/>
          </w:tcPr>
          <w:p w:rsidR="003C4A23" w:rsidRDefault="003C4A23" w:rsidP="0001085F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г. Минск, 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ул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. Денисовская</w:t>
            </w:r>
            <w:r w:rsidRPr="00EA198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2</w:t>
            </w:r>
          </w:p>
          <w:p w:rsidR="003C4A23" w:rsidRDefault="003C4A23" w:rsidP="004310C1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A2200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223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A2200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34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r w:rsidRPr="00A2200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74</w:t>
            </w:r>
          </w:p>
        </w:tc>
        <w:tc>
          <w:tcPr>
            <w:tcW w:w="1843" w:type="dxa"/>
          </w:tcPr>
          <w:p w:rsidR="003C4A23" w:rsidRPr="00AC2058" w:rsidRDefault="003C4A23" w:rsidP="000454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26.12.2017</w:t>
            </w:r>
          </w:p>
        </w:tc>
        <w:tc>
          <w:tcPr>
            <w:tcW w:w="4420" w:type="dxa"/>
          </w:tcPr>
          <w:p w:rsidR="003C4A23" w:rsidRPr="00AC2058" w:rsidRDefault="003C4A23" w:rsidP="00F8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Филантроп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факультета социально-педагогических технологий</w:t>
            </w:r>
          </w:p>
        </w:tc>
      </w:tr>
      <w:tr w:rsidR="003C4A23" w:rsidRPr="004A3E87" w:rsidTr="00525FC8">
        <w:trPr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2" w:type="dxa"/>
          </w:tcPr>
          <w:p w:rsidR="003C4A23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«Социально-педагогический центр с детским социальным приютом Центрального района г. Минска»</w:t>
            </w:r>
          </w:p>
          <w:p w:rsidR="003C4A23" w:rsidRPr="00D710C8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C4A23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 ул. Танка, 34а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209 43 08</w:t>
            </w:r>
          </w:p>
        </w:tc>
        <w:tc>
          <w:tcPr>
            <w:tcW w:w="1843" w:type="dxa"/>
          </w:tcPr>
          <w:p w:rsidR="003C4A23" w:rsidRPr="00AC2058" w:rsidRDefault="003C4A23" w:rsidP="00EA6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19.12.2017</w:t>
            </w:r>
          </w:p>
        </w:tc>
        <w:tc>
          <w:tcPr>
            <w:tcW w:w="4420" w:type="dxa"/>
          </w:tcPr>
          <w:p w:rsidR="003C4A23" w:rsidRPr="00AC2058" w:rsidRDefault="00E74FCD" w:rsidP="00EA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«Доброе сердце» факультета дошкольного образования</w:t>
            </w:r>
          </w:p>
        </w:tc>
      </w:tr>
      <w:tr w:rsidR="003C4A23" w:rsidRPr="004A3E87" w:rsidTr="00525FC8">
        <w:trPr>
          <w:trHeight w:val="565"/>
          <w:jc w:val="center"/>
        </w:trPr>
        <w:tc>
          <w:tcPr>
            <w:tcW w:w="534" w:type="dxa"/>
          </w:tcPr>
          <w:p w:rsidR="003C4A23" w:rsidRPr="004A3E87" w:rsidRDefault="00FC6171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2" w:type="dxa"/>
          </w:tcPr>
          <w:p w:rsidR="003C4A23" w:rsidRDefault="003C4A23" w:rsidP="00BB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r w:rsidRPr="00BB0F76">
              <w:rPr>
                <w:rFonts w:ascii="Times New Roman" w:hAnsi="Times New Roman" w:cs="Times New Roman"/>
                <w:sz w:val="24"/>
                <w:szCs w:val="24"/>
              </w:rPr>
              <w:t>Вспомогательная</w:t>
            </w:r>
          </w:p>
          <w:p w:rsidR="003C4A23" w:rsidRPr="004A3E87" w:rsidRDefault="003C4A23" w:rsidP="00BB0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76">
              <w:rPr>
                <w:rFonts w:ascii="Times New Roman" w:hAnsi="Times New Roman" w:cs="Times New Roman"/>
                <w:sz w:val="24"/>
                <w:szCs w:val="24"/>
              </w:rPr>
              <w:t>школа-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0F76">
              <w:rPr>
                <w:rFonts w:ascii="Times New Roman" w:hAnsi="Times New Roman" w:cs="Times New Roman"/>
                <w:sz w:val="24"/>
                <w:szCs w:val="24"/>
              </w:rPr>
              <w:t>тернат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F76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F76">
              <w:rPr>
                <w:rFonts w:ascii="Times New Roman" w:hAnsi="Times New Roman" w:cs="Times New Roman"/>
                <w:sz w:val="24"/>
                <w:szCs w:val="24"/>
              </w:rPr>
              <w:t>г. Минска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3C4A23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 ул. Семашко, 6</w:t>
            </w:r>
          </w:p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BB0F76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Pr="00BB0F76">
              <w:rPr>
                <w:rFonts w:ascii="Times New Roman" w:hAnsi="Times New Roman" w:cs="Times New Roman"/>
                <w:sz w:val="24"/>
                <w:szCs w:val="24"/>
              </w:rPr>
              <w:noBreakHyphen/>
              <w:t>74-96</w:t>
            </w:r>
          </w:p>
        </w:tc>
        <w:tc>
          <w:tcPr>
            <w:tcW w:w="1843" w:type="dxa"/>
          </w:tcPr>
          <w:p w:rsidR="003C4A23" w:rsidRPr="00AC2058" w:rsidRDefault="003C4A23" w:rsidP="00E62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20.12.2017</w:t>
            </w:r>
          </w:p>
          <w:p w:rsidR="003C4A23" w:rsidRPr="00AC2058" w:rsidRDefault="003C4A23" w:rsidP="0080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0" w:type="dxa"/>
          </w:tcPr>
          <w:p w:rsidR="003C4A23" w:rsidRDefault="00E74FCD" w:rsidP="00E74FCD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«Открытое сердце» факультета начального образования</w:t>
            </w:r>
          </w:p>
          <w:p w:rsidR="00A45D00" w:rsidRPr="00A45D00" w:rsidRDefault="00A45D00" w:rsidP="00E74FCD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3C4A23" w:rsidRPr="004A3E87" w:rsidTr="002174DC">
        <w:trPr>
          <w:trHeight w:val="991"/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62" w:type="dxa"/>
          </w:tcPr>
          <w:p w:rsidR="003C4A23" w:rsidRPr="004A3E87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 «Республиканский научно-практический центр психического здоровья» (детское отделение)</w:t>
            </w:r>
          </w:p>
        </w:tc>
        <w:tc>
          <w:tcPr>
            <w:tcW w:w="3544" w:type="dxa"/>
          </w:tcPr>
          <w:p w:rsidR="003C4A23" w:rsidRPr="004A3E87" w:rsidRDefault="003C4A23" w:rsidP="00603A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Минск, Долгиновский тракт, 152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3C4A23" w:rsidRPr="00AC2058" w:rsidRDefault="003C4A23" w:rsidP="007139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20" w:type="dxa"/>
          </w:tcPr>
          <w:p w:rsidR="003C4A23" w:rsidRPr="00AC2058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«Милосердие»</w:t>
            </w:r>
          </w:p>
        </w:tc>
      </w:tr>
      <w:tr w:rsidR="003C4A23" w:rsidRPr="004A3E87" w:rsidTr="00525FC8">
        <w:trPr>
          <w:trHeight w:val="1142"/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2" w:type="dxa"/>
          </w:tcPr>
          <w:p w:rsidR="003C4A23" w:rsidRPr="00205B10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B10">
              <w:rPr>
                <w:rFonts w:ascii="Times New Roman" w:hAnsi="Times New Roman" w:cs="Times New Roman"/>
                <w:sz w:val="24"/>
                <w:szCs w:val="24"/>
              </w:rPr>
              <w:t xml:space="preserve">ГУО «Центр коррекционно-развивающего обучения и реабилитации Партизанского района </w:t>
            </w:r>
          </w:p>
          <w:p w:rsidR="003C4A23" w:rsidRPr="00205B10" w:rsidRDefault="003C4A23" w:rsidP="00BF24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Pr="00205B10">
              <w:rPr>
                <w:rFonts w:ascii="Times New Roman" w:hAnsi="Times New Roman" w:cs="Times New Roman"/>
                <w:sz w:val="24"/>
                <w:szCs w:val="24"/>
              </w:rPr>
              <w:t>Минска»</w:t>
            </w:r>
          </w:p>
        </w:tc>
        <w:tc>
          <w:tcPr>
            <w:tcW w:w="3544" w:type="dxa"/>
          </w:tcPr>
          <w:p w:rsidR="003C4A23" w:rsidRPr="00205B10" w:rsidRDefault="003C4A23" w:rsidP="008059B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B10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05B10">
              <w:rPr>
                <w:rFonts w:ascii="Times New Roman" w:eastAsia="Times New Roman" w:hAnsi="Times New Roman" w:cs="Times New Roman"/>
                <w:sz w:val="24"/>
                <w:szCs w:val="24"/>
              </w:rPr>
              <w:t>Минск,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05B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Козлова, 19 </w:t>
            </w:r>
          </w:p>
          <w:p w:rsidR="003C4A23" w:rsidRPr="00205B10" w:rsidRDefault="003C4A23" w:rsidP="008059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205B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05B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05B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  <w:p w:rsidR="003C4A23" w:rsidRPr="00205B10" w:rsidRDefault="003C4A23" w:rsidP="008059B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A23" w:rsidRPr="00205B10" w:rsidRDefault="003C4A23" w:rsidP="00BF24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C4A23" w:rsidRPr="00AC2058" w:rsidRDefault="003C4A23" w:rsidP="0080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23.12.2017</w:t>
            </w:r>
          </w:p>
          <w:p w:rsidR="003C4A23" w:rsidRPr="00AC2058" w:rsidRDefault="003C4A23" w:rsidP="00205B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420" w:type="dxa"/>
          </w:tcPr>
          <w:p w:rsidR="003C4A23" w:rsidRPr="00AC2058" w:rsidRDefault="00E74FCD" w:rsidP="00E7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Волонтерский клуб «Незабудка» факультета естествознания </w:t>
            </w:r>
          </w:p>
        </w:tc>
      </w:tr>
      <w:tr w:rsidR="003C4A23" w:rsidRPr="004A3E87" w:rsidTr="00A45D00">
        <w:trPr>
          <w:trHeight w:val="832"/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62" w:type="dxa"/>
          </w:tcPr>
          <w:p w:rsidR="003C4A23" w:rsidRPr="004A3E87" w:rsidRDefault="003C4A23" w:rsidP="00D04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 xml:space="preserve">ГУО «Вспомогательная школа-интернат № 10 </w:t>
            </w:r>
          </w:p>
          <w:p w:rsidR="003C4A23" w:rsidRPr="004A3E87" w:rsidRDefault="003C4A23" w:rsidP="00D04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Минска»</w:t>
            </w:r>
          </w:p>
          <w:p w:rsidR="003C4A23" w:rsidRPr="004A3E87" w:rsidRDefault="003C4A23" w:rsidP="00D04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C4A23" w:rsidRPr="004A3E87" w:rsidRDefault="003C4A23" w:rsidP="00D04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Минск,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Кабушкина, 90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3" w:type="dxa"/>
          </w:tcPr>
          <w:p w:rsidR="003C4A23" w:rsidRPr="00AC2058" w:rsidRDefault="003C4A23" w:rsidP="009B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3C4A23" w:rsidRPr="00A45D00" w:rsidRDefault="003C4A23" w:rsidP="00A45D00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420" w:type="dxa"/>
          </w:tcPr>
          <w:p w:rsidR="003C4A23" w:rsidRPr="00AC2058" w:rsidRDefault="008C1A8B" w:rsidP="008C1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</w:t>
            </w:r>
            <w:r w:rsidR="00687EF0"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факультета эстетического образования</w:t>
            </w:r>
          </w:p>
        </w:tc>
      </w:tr>
      <w:tr w:rsidR="003C4A23" w:rsidRPr="004A3E87" w:rsidTr="00525FC8">
        <w:trPr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62" w:type="dxa"/>
          </w:tcPr>
          <w:p w:rsidR="003C4A23" w:rsidRPr="004A3E87" w:rsidRDefault="003C4A23" w:rsidP="00D04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Белорусский детский хоспис</w:t>
            </w:r>
          </w:p>
        </w:tc>
        <w:tc>
          <w:tcPr>
            <w:tcW w:w="3544" w:type="dxa"/>
          </w:tcPr>
          <w:p w:rsidR="003C4A23" w:rsidRPr="004A3E87" w:rsidRDefault="003C4A23" w:rsidP="00D04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Минский район, Боровлянский с/с, 71 район пос. Опытный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3C4A23" w:rsidRPr="00AC2058" w:rsidRDefault="003C4A23" w:rsidP="0057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4420" w:type="dxa"/>
          </w:tcPr>
          <w:p w:rsidR="00A45D00" w:rsidRDefault="00A45D00" w:rsidP="00A45D00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«Открытое сердце» факультета начального образования</w:t>
            </w:r>
          </w:p>
          <w:p w:rsidR="00A45D00" w:rsidRPr="00A45D00" w:rsidRDefault="00A45D00" w:rsidP="00603A0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e-BY"/>
              </w:rPr>
            </w:pPr>
          </w:p>
        </w:tc>
      </w:tr>
      <w:tr w:rsidR="003C4A23" w:rsidRPr="004A3E87" w:rsidTr="00525FC8">
        <w:trPr>
          <w:jc w:val="center"/>
        </w:trPr>
        <w:tc>
          <w:tcPr>
            <w:tcW w:w="534" w:type="dxa"/>
          </w:tcPr>
          <w:p w:rsidR="003C4A23" w:rsidRPr="004A3E87" w:rsidRDefault="003C4A23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2" w:type="dxa"/>
          </w:tcPr>
          <w:p w:rsidR="003C4A23" w:rsidRPr="004A3E87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Адаптационно-оздоровительное учреждение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«Остров надежды»</w:t>
            </w:r>
          </w:p>
        </w:tc>
        <w:tc>
          <w:tcPr>
            <w:tcW w:w="3544" w:type="dxa"/>
          </w:tcPr>
          <w:p w:rsidR="003C4A23" w:rsidRPr="004A3E87" w:rsidRDefault="003C4A23" w:rsidP="00603A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Д.Сердича,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43" w:type="dxa"/>
          </w:tcPr>
          <w:p w:rsidR="003C4A23" w:rsidRPr="00AC2058" w:rsidRDefault="003C4A23" w:rsidP="00AE1A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 w:rsidRPr="00AC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20" w:type="dxa"/>
          </w:tcPr>
          <w:p w:rsidR="003C4A23" w:rsidRPr="00AC2058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«Милосердие»</w:t>
            </w:r>
          </w:p>
        </w:tc>
      </w:tr>
      <w:tr w:rsidR="003C4A23" w:rsidRPr="004A3E87" w:rsidTr="00525FC8">
        <w:trPr>
          <w:jc w:val="center"/>
        </w:trPr>
        <w:tc>
          <w:tcPr>
            <w:tcW w:w="534" w:type="dxa"/>
          </w:tcPr>
          <w:p w:rsidR="003C4A23" w:rsidRPr="004A3E87" w:rsidRDefault="003C4A23" w:rsidP="0035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62" w:type="dxa"/>
          </w:tcPr>
          <w:p w:rsidR="003C4A23" w:rsidRPr="004A3E87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«Детский дом №2 г. Минска»</w:t>
            </w:r>
          </w:p>
        </w:tc>
        <w:tc>
          <w:tcPr>
            <w:tcW w:w="3544" w:type="dxa"/>
          </w:tcPr>
          <w:p w:rsidR="003C4A23" w:rsidRDefault="003C4A2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 ул. Калиновского, 65</w:t>
            </w:r>
          </w:p>
          <w:p w:rsidR="003C4A23" w:rsidRPr="004A3E87" w:rsidRDefault="003C4A23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283 03 29</w:t>
            </w:r>
          </w:p>
        </w:tc>
        <w:tc>
          <w:tcPr>
            <w:tcW w:w="1843" w:type="dxa"/>
          </w:tcPr>
          <w:p w:rsidR="003C4A23" w:rsidRPr="00AC2058" w:rsidRDefault="003C4A23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21.12.2017</w:t>
            </w:r>
          </w:p>
        </w:tc>
        <w:tc>
          <w:tcPr>
            <w:tcW w:w="4420" w:type="dxa"/>
          </w:tcPr>
          <w:p w:rsidR="003C4A23" w:rsidRDefault="00BA75C7" w:rsidP="00BA75C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Беражніца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филологического факультета </w:t>
            </w:r>
          </w:p>
          <w:p w:rsidR="00A45D00" w:rsidRPr="00A45D00" w:rsidRDefault="00A45D00" w:rsidP="00BA75C7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E74FCD" w:rsidRPr="004A3E87" w:rsidTr="00525FC8">
        <w:trPr>
          <w:jc w:val="center"/>
        </w:trPr>
        <w:tc>
          <w:tcPr>
            <w:tcW w:w="534" w:type="dxa"/>
          </w:tcPr>
          <w:p w:rsidR="00E74FCD" w:rsidRPr="004A3E87" w:rsidRDefault="00E74FCD" w:rsidP="0035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62" w:type="dxa"/>
          </w:tcPr>
          <w:p w:rsidR="00E74FCD" w:rsidRPr="004A3E87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УЗ «Городская детс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клиническая больница № 4 г. 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Минска»</w:t>
            </w:r>
          </w:p>
          <w:p w:rsidR="00E74FCD" w:rsidRPr="004A3E87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4FCD" w:rsidRPr="004A3E87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 Минск, ул. Шишкина,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E74FCD" w:rsidRPr="004A3E87" w:rsidRDefault="00E74FCD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E74FCD" w:rsidRPr="00AC2058" w:rsidRDefault="00E74FCD" w:rsidP="00586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27.12.2017</w:t>
            </w:r>
          </w:p>
          <w:p w:rsidR="00E74FCD" w:rsidRPr="00AC2058" w:rsidRDefault="00E74FCD" w:rsidP="00586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09.01.2018</w:t>
            </w:r>
          </w:p>
        </w:tc>
        <w:tc>
          <w:tcPr>
            <w:tcW w:w="4420" w:type="dxa"/>
          </w:tcPr>
          <w:p w:rsidR="00E74FCD" w:rsidRPr="00AC2058" w:rsidRDefault="00E74FCD" w:rsidP="00FC6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«Доброе сердце» факультета дошкольного образования</w:t>
            </w:r>
          </w:p>
        </w:tc>
      </w:tr>
      <w:tr w:rsidR="00E74FCD" w:rsidRPr="004A3E87" w:rsidTr="00525FC8">
        <w:trPr>
          <w:jc w:val="center"/>
        </w:trPr>
        <w:tc>
          <w:tcPr>
            <w:tcW w:w="534" w:type="dxa"/>
          </w:tcPr>
          <w:p w:rsidR="00E74FCD" w:rsidRPr="004A3E87" w:rsidRDefault="00E74FCD" w:rsidP="0035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62" w:type="dxa"/>
          </w:tcPr>
          <w:p w:rsidR="00E74FCD" w:rsidRPr="004A3E87" w:rsidRDefault="00E74FCD" w:rsidP="00A178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ОО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Белорусская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ассоциаци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помощи детям-инвалидам и молодым инвалида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м» отделения Октябрьского района</w:t>
            </w:r>
            <w:r w:rsidR="00A178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 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Минска</w:t>
            </w:r>
          </w:p>
        </w:tc>
        <w:tc>
          <w:tcPr>
            <w:tcW w:w="3544" w:type="dxa"/>
          </w:tcPr>
          <w:p w:rsidR="00E74FCD" w:rsidRPr="004A3E87" w:rsidRDefault="00E74FCD" w:rsidP="00603A0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 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Минск, 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 Д.Сердича, 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9</w:t>
            </w:r>
          </w:p>
          <w:p w:rsidR="00E74FCD" w:rsidRPr="004A3E87" w:rsidRDefault="00E74FCD" w:rsidP="004310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255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</w:t>
            </w:r>
            <w:r w:rsidRPr="004A3E87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88</w:t>
            </w:r>
          </w:p>
        </w:tc>
        <w:tc>
          <w:tcPr>
            <w:tcW w:w="1843" w:type="dxa"/>
          </w:tcPr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22.12.2017</w:t>
            </w:r>
          </w:p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0" w:type="dxa"/>
          </w:tcPr>
          <w:p w:rsidR="00E74FCD" w:rsidRDefault="00525FC8" w:rsidP="00525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«Вандро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ўнікі з Альбарутэнніі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филологического факультета </w:t>
            </w:r>
          </w:p>
          <w:p w:rsidR="00EC2F65" w:rsidRPr="00AC2058" w:rsidRDefault="00EC2F65" w:rsidP="00525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CD" w:rsidRPr="004A3E87" w:rsidTr="00525FC8">
        <w:trPr>
          <w:trHeight w:val="714"/>
          <w:jc w:val="center"/>
        </w:trPr>
        <w:tc>
          <w:tcPr>
            <w:tcW w:w="534" w:type="dxa"/>
          </w:tcPr>
          <w:p w:rsidR="00E74FCD" w:rsidRPr="004A3E87" w:rsidRDefault="00E74FCD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62" w:type="dxa"/>
          </w:tcPr>
          <w:p w:rsidR="00E74FCD" w:rsidRPr="004A3E87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 «Минский городской центр медицинской реабилитации детей с психоневрологическими заболеваниями»</w:t>
            </w:r>
          </w:p>
        </w:tc>
        <w:tc>
          <w:tcPr>
            <w:tcW w:w="3544" w:type="dxa"/>
          </w:tcPr>
          <w:p w:rsidR="00E74FCD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 ул. Володарского, 1</w:t>
            </w:r>
          </w:p>
          <w:p w:rsidR="00E74FCD" w:rsidRPr="004A3E87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200 20 67</w:t>
            </w:r>
          </w:p>
        </w:tc>
        <w:tc>
          <w:tcPr>
            <w:tcW w:w="1843" w:type="dxa"/>
          </w:tcPr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14.12.2017</w:t>
            </w:r>
          </w:p>
        </w:tc>
        <w:tc>
          <w:tcPr>
            <w:tcW w:w="4420" w:type="dxa"/>
          </w:tcPr>
          <w:p w:rsidR="00E74FCD" w:rsidRPr="00AC2058" w:rsidRDefault="00E74FCD" w:rsidP="0020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«Милосердие»</w:t>
            </w:r>
          </w:p>
        </w:tc>
      </w:tr>
      <w:tr w:rsidR="00E74FCD" w:rsidRPr="004A3E87" w:rsidTr="00525FC8">
        <w:trPr>
          <w:jc w:val="center"/>
        </w:trPr>
        <w:tc>
          <w:tcPr>
            <w:tcW w:w="534" w:type="dxa"/>
          </w:tcPr>
          <w:p w:rsidR="00E74FCD" w:rsidRPr="004A3E87" w:rsidRDefault="00E74FCD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62" w:type="dxa"/>
          </w:tcPr>
          <w:p w:rsidR="00E74FCD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 xml:space="preserve">ГУО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  <w:p w:rsidR="00E74FCD" w:rsidRDefault="00E74FCD" w:rsidP="00A17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Московского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A17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Минска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E74FCD" w:rsidRPr="00447E28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. Минск, ул. Р.Люксембург, 104</w:t>
            </w:r>
          </w:p>
          <w:p w:rsidR="00E74FCD" w:rsidRDefault="00E74FCD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E2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43" w:type="dxa"/>
          </w:tcPr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22.12.2017</w:t>
            </w:r>
          </w:p>
        </w:tc>
        <w:tc>
          <w:tcPr>
            <w:tcW w:w="4420" w:type="dxa"/>
          </w:tcPr>
          <w:p w:rsidR="001772F1" w:rsidRDefault="000223A3" w:rsidP="00603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Волонтерский клуб «Орион» Института психологии </w:t>
            </w:r>
          </w:p>
          <w:p w:rsidR="000223A3" w:rsidRDefault="000223A3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CD" w:rsidRDefault="001772F1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«Радуга» факультета эстетического образования</w:t>
            </w:r>
          </w:p>
          <w:p w:rsidR="00991629" w:rsidRPr="00AC2058" w:rsidRDefault="00991629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CD" w:rsidRPr="004A3E87" w:rsidTr="00525FC8">
        <w:trPr>
          <w:jc w:val="center"/>
        </w:trPr>
        <w:tc>
          <w:tcPr>
            <w:tcW w:w="534" w:type="dxa"/>
          </w:tcPr>
          <w:p w:rsidR="00E74FCD" w:rsidRPr="004A3E87" w:rsidRDefault="00E74FCD" w:rsidP="00BF2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62" w:type="dxa"/>
          </w:tcPr>
          <w:p w:rsidR="00E74FCD" w:rsidRPr="008900A5" w:rsidRDefault="00E74FCD" w:rsidP="0089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«Детская деревня «Истоки»</w:t>
            </w:r>
          </w:p>
          <w:p w:rsidR="00E74FCD" w:rsidRPr="00447E28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4FCD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0A5">
              <w:rPr>
                <w:rFonts w:ascii="Times New Roman" w:hAnsi="Times New Roman" w:cs="Times New Roman"/>
                <w:sz w:val="24"/>
                <w:szCs w:val="24"/>
              </w:rPr>
              <w:t>Минский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п.Опытный, ул. Лагерная, д.11/4</w:t>
            </w:r>
          </w:p>
          <w:p w:rsidR="001401EE" w:rsidRDefault="00E74FCD" w:rsidP="00140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8900A5">
              <w:rPr>
                <w:rFonts w:ascii="Times New Roman" w:hAnsi="Times New Roman" w:cs="Times New Roman"/>
                <w:sz w:val="24"/>
                <w:szCs w:val="24"/>
              </w:rPr>
              <w:t>8 017 505 56 59</w:t>
            </w:r>
          </w:p>
        </w:tc>
        <w:tc>
          <w:tcPr>
            <w:tcW w:w="1843" w:type="dxa"/>
          </w:tcPr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25.12.2017</w:t>
            </w:r>
          </w:p>
        </w:tc>
        <w:tc>
          <w:tcPr>
            <w:tcW w:w="4420" w:type="dxa"/>
          </w:tcPr>
          <w:p w:rsidR="00991629" w:rsidRPr="00AC2058" w:rsidRDefault="00991629" w:rsidP="00EC2F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психологической помощи замещающим семьям «Твоя семья» Института психологии </w:t>
            </w:r>
          </w:p>
        </w:tc>
      </w:tr>
      <w:tr w:rsidR="00E74FCD" w:rsidRPr="004A3E87" w:rsidTr="00525FC8">
        <w:trPr>
          <w:jc w:val="center"/>
        </w:trPr>
        <w:tc>
          <w:tcPr>
            <w:tcW w:w="534" w:type="dxa"/>
          </w:tcPr>
          <w:p w:rsidR="00E74FCD" w:rsidRPr="004A3E87" w:rsidRDefault="00E74FCD" w:rsidP="0035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162" w:type="dxa"/>
          </w:tcPr>
          <w:p w:rsidR="00E74FCD" w:rsidRDefault="00E74FCD" w:rsidP="0089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99A">
              <w:rPr>
                <w:rFonts w:ascii="Times New Roman" w:hAnsi="Times New Roman" w:cs="Times New Roman"/>
                <w:sz w:val="24"/>
                <w:szCs w:val="24"/>
              </w:rPr>
              <w:t>ГУ «Территориальный центр социального обслуживания населения Заводского района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7299A">
              <w:rPr>
                <w:rFonts w:ascii="Times New Roman" w:hAnsi="Times New Roman" w:cs="Times New Roman"/>
                <w:sz w:val="24"/>
                <w:szCs w:val="24"/>
              </w:rPr>
              <w:t>Минска»</w:t>
            </w:r>
          </w:p>
        </w:tc>
        <w:tc>
          <w:tcPr>
            <w:tcW w:w="3544" w:type="dxa"/>
          </w:tcPr>
          <w:p w:rsidR="00E74FCD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 пр. Партизанский, 52</w:t>
            </w:r>
          </w:p>
          <w:p w:rsidR="00E74FCD" w:rsidRPr="008900A5" w:rsidRDefault="00E74FCD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B90FA5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A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26.12.2017</w:t>
            </w:r>
          </w:p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0" w:type="dxa"/>
          </w:tcPr>
          <w:p w:rsidR="00E74FCD" w:rsidRPr="00AC2058" w:rsidRDefault="00E74FCD" w:rsidP="00FC6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«Доброе сердце» факультета дошкольного образования</w:t>
            </w:r>
          </w:p>
        </w:tc>
      </w:tr>
      <w:tr w:rsidR="00E74FCD" w:rsidRPr="004A3E87" w:rsidTr="00525FC8">
        <w:trPr>
          <w:jc w:val="center"/>
        </w:trPr>
        <w:tc>
          <w:tcPr>
            <w:tcW w:w="534" w:type="dxa"/>
          </w:tcPr>
          <w:p w:rsidR="00E74FCD" w:rsidRPr="004A3E87" w:rsidRDefault="00E74FCD" w:rsidP="0035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62" w:type="dxa"/>
          </w:tcPr>
          <w:p w:rsidR="00E74FCD" w:rsidRPr="0007299A" w:rsidRDefault="00E74FCD" w:rsidP="0089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«Специальный детский сад № 235 г. Минска»</w:t>
            </w:r>
          </w:p>
        </w:tc>
        <w:tc>
          <w:tcPr>
            <w:tcW w:w="3544" w:type="dxa"/>
          </w:tcPr>
          <w:p w:rsidR="00E74FCD" w:rsidRDefault="00E74FCD" w:rsidP="002A5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 пр. Дзержинского, 75</w:t>
            </w:r>
          </w:p>
          <w:p w:rsidR="00E74FCD" w:rsidRDefault="00E74FCD" w:rsidP="00431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Pr="00E920E3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0E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0E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43" w:type="dxa"/>
          </w:tcPr>
          <w:p w:rsidR="00E74FCD" w:rsidRPr="00AC2058" w:rsidRDefault="00E74FCD" w:rsidP="00603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058">
              <w:rPr>
                <w:rFonts w:ascii="Times New Roman" w:hAnsi="Times New Roman" w:cs="Times New Roman"/>
                <w:sz w:val="24"/>
                <w:szCs w:val="24"/>
              </w:rPr>
              <w:t>21.12.2017</w:t>
            </w:r>
          </w:p>
        </w:tc>
        <w:tc>
          <w:tcPr>
            <w:tcW w:w="4420" w:type="dxa"/>
          </w:tcPr>
          <w:p w:rsidR="00E74FCD" w:rsidRPr="009A5B01" w:rsidRDefault="00E74FCD" w:rsidP="00E7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клуб «Равенство» Института инклюзивного образования</w:t>
            </w:r>
          </w:p>
          <w:p w:rsidR="00E74FCD" w:rsidRPr="00AC2058" w:rsidRDefault="00E74FCD" w:rsidP="00603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B2A" w:rsidRPr="004A3E87" w:rsidRDefault="00C35B2A" w:rsidP="00C35B2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C35B2A" w:rsidRPr="004A3E87" w:rsidSect="001401EE">
      <w:pgSz w:w="16838" w:h="11906" w:orient="landscape"/>
      <w:pgMar w:top="426" w:right="138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D1BFC"/>
    <w:multiLevelType w:val="hybridMultilevel"/>
    <w:tmpl w:val="535A04F2"/>
    <w:lvl w:ilvl="0" w:tplc="199492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C3D"/>
    <w:rsid w:val="0001085F"/>
    <w:rsid w:val="000223A3"/>
    <w:rsid w:val="00045489"/>
    <w:rsid w:val="00061BAF"/>
    <w:rsid w:val="00065E12"/>
    <w:rsid w:val="0007299A"/>
    <w:rsid w:val="00073986"/>
    <w:rsid w:val="0009207B"/>
    <w:rsid w:val="00094288"/>
    <w:rsid w:val="000D49A5"/>
    <w:rsid w:val="000D73B3"/>
    <w:rsid w:val="001178AB"/>
    <w:rsid w:val="00124614"/>
    <w:rsid w:val="00131E88"/>
    <w:rsid w:val="001401EE"/>
    <w:rsid w:val="0014337A"/>
    <w:rsid w:val="00160FBC"/>
    <w:rsid w:val="001772F1"/>
    <w:rsid w:val="001A22C9"/>
    <w:rsid w:val="001B0BC5"/>
    <w:rsid w:val="001B51DD"/>
    <w:rsid w:val="001F1CF8"/>
    <w:rsid w:val="00205B10"/>
    <w:rsid w:val="002174DC"/>
    <w:rsid w:val="00261993"/>
    <w:rsid w:val="00266772"/>
    <w:rsid w:val="00271433"/>
    <w:rsid w:val="00290FF1"/>
    <w:rsid w:val="002A5657"/>
    <w:rsid w:val="002D1260"/>
    <w:rsid w:val="00326111"/>
    <w:rsid w:val="00342C7F"/>
    <w:rsid w:val="00350C5B"/>
    <w:rsid w:val="00352E1F"/>
    <w:rsid w:val="003B57FE"/>
    <w:rsid w:val="003C2754"/>
    <w:rsid w:val="003C4A23"/>
    <w:rsid w:val="003E4A95"/>
    <w:rsid w:val="004310C1"/>
    <w:rsid w:val="00447E28"/>
    <w:rsid w:val="00456EC4"/>
    <w:rsid w:val="004774E3"/>
    <w:rsid w:val="00496971"/>
    <w:rsid w:val="004A3E87"/>
    <w:rsid w:val="004A49C3"/>
    <w:rsid w:val="004C2AD1"/>
    <w:rsid w:val="004D7A15"/>
    <w:rsid w:val="004F4946"/>
    <w:rsid w:val="005040B7"/>
    <w:rsid w:val="00513719"/>
    <w:rsid w:val="00525FC8"/>
    <w:rsid w:val="005328DA"/>
    <w:rsid w:val="00570805"/>
    <w:rsid w:val="00586D3A"/>
    <w:rsid w:val="005878EC"/>
    <w:rsid w:val="0059444B"/>
    <w:rsid w:val="005B6A70"/>
    <w:rsid w:val="005C3B64"/>
    <w:rsid w:val="005D0920"/>
    <w:rsid w:val="00600E2B"/>
    <w:rsid w:val="00603A07"/>
    <w:rsid w:val="00605B51"/>
    <w:rsid w:val="006109D1"/>
    <w:rsid w:val="0063663A"/>
    <w:rsid w:val="0067638C"/>
    <w:rsid w:val="00683668"/>
    <w:rsid w:val="00687EF0"/>
    <w:rsid w:val="006912C5"/>
    <w:rsid w:val="006A5C3D"/>
    <w:rsid w:val="006D1407"/>
    <w:rsid w:val="006E3DF7"/>
    <w:rsid w:val="006F2955"/>
    <w:rsid w:val="0071391D"/>
    <w:rsid w:val="0077298F"/>
    <w:rsid w:val="007A03D4"/>
    <w:rsid w:val="007A0C69"/>
    <w:rsid w:val="0080147F"/>
    <w:rsid w:val="008059BE"/>
    <w:rsid w:val="00821333"/>
    <w:rsid w:val="00872355"/>
    <w:rsid w:val="0087327D"/>
    <w:rsid w:val="00876421"/>
    <w:rsid w:val="008830F2"/>
    <w:rsid w:val="008900A5"/>
    <w:rsid w:val="008962D3"/>
    <w:rsid w:val="008A7EFC"/>
    <w:rsid w:val="008B7D6C"/>
    <w:rsid w:val="008C1A8B"/>
    <w:rsid w:val="008C1FE8"/>
    <w:rsid w:val="009101DB"/>
    <w:rsid w:val="00934E0F"/>
    <w:rsid w:val="00947B7D"/>
    <w:rsid w:val="009641D3"/>
    <w:rsid w:val="00991629"/>
    <w:rsid w:val="009A5B01"/>
    <w:rsid w:val="009A6A03"/>
    <w:rsid w:val="009B77D2"/>
    <w:rsid w:val="009C422D"/>
    <w:rsid w:val="009E1619"/>
    <w:rsid w:val="009E5C58"/>
    <w:rsid w:val="009E6530"/>
    <w:rsid w:val="009E79AC"/>
    <w:rsid w:val="00A178A3"/>
    <w:rsid w:val="00A2200D"/>
    <w:rsid w:val="00A2283F"/>
    <w:rsid w:val="00A45D00"/>
    <w:rsid w:val="00A90A0C"/>
    <w:rsid w:val="00A93054"/>
    <w:rsid w:val="00AC2058"/>
    <w:rsid w:val="00AE1A6D"/>
    <w:rsid w:val="00B26084"/>
    <w:rsid w:val="00B35833"/>
    <w:rsid w:val="00B84FF7"/>
    <w:rsid w:val="00B90FA5"/>
    <w:rsid w:val="00BA29B0"/>
    <w:rsid w:val="00BA75C7"/>
    <w:rsid w:val="00BB0F76"/>
    <w:rsid w:val="00BF24A8"/>
    <w:rsid w:val="00BF26CE"/>
    <w:rsid w:val="00C04376"/>
    <w:rsid w:val="00C2701A"/>
    <w:rsid w:val="00C30347"/>
    <w:rsid w:val="00C35B2A"/>
    <w:rsid w:val="00C3610F"/>
    <w:rsid w:val="00C37339"/>
    <w:rsid w:val="00CE779A"/>
    <w:rsid w:val="00CF5630"/>
    <w:rsid w:val="00D04A2D"/>
    <w:rsid w:val="00D148BD"/>
    <w:rsid w:val="00D21DAF"/>
    <w:rsid w:val="00D710C8"/>
    <w:rsid w:val="00D81736"/>
    <w:rsid w:val="00D90E07"/>
    <w:rsid w:val="00DB60D3"/>
    <w:rsid w:val="00DD3937"/>
    <w:rsid w:val="00DE344B"/>
    <w:rsid w:val="00E24202"/>
    <w:rsid w:val="00E42BFA"/>
    <w:rsid w:val="00E62464"/>
    <w:rsid w:val="00E74FCD"/>
    <w:rsid w:val="00E920E3"/>
    <w:rsid w:val="00E96EF9"/>
    <w:rsid w:val="00EA198B"/>
    <w:rsid w:val="00EA6C77"/>
    <w:rsid w:val="00EA6CC3"/>
    <w:rsid w:val="00EB7B95"/>
    <w:rsid w:val="00EC2F65"/>
    <w:rsid w:val="00EE7F8D"/>
    <w:rsid w:val="00EF04F0"/>
    <w:rsid w:val="00F066A2"/>
    <w:rsid w:val="00F21CDA"/>
    <w:rsid w:val="00F61A8A"/>
    <w:rsid w:val="00F71C93"/>
    <w:rsid w:val="00F77944"/>
    <w:rsid w:val="00F86C86"/>
    <w:rsid w:val="00F87DF5"/>
    <w:rsid w:val="00FB3074"/>
    <w:rsid w:val="00FB372A"/>
    <w:rsid w:val="00FB47E9"/>
    <w:rsid w:val="00FC6171"/>
    <w:rsid w:val="00FE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059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A5C3D"/>
  </w:style>
  <w:style w:type="paragraph" w:styleId="a4">
    <w:name w:val="List Paragraph"/>
    <w:basedOn w:val="a"/>
    <w:uiPriority w:val="34"/>
    <w:qFormat/>
    <w:rsid w:val="006A5C3D"/>
    <w:pPr>
      <w:ind w:left="720"/>
      <w:contextualSpacing/>
    </w:pPr>
  </w:style>
  <w:style w:type="paragraph" w:styleId="a5">
    <w:name w:val="No Spacing"/>
    <w:uiPriority w:val="1"/>
    <w:qFormat/>
    <w:rsid w:val="006A5C3D"/>
    <w:pPr>
      <w:spacing w:after="0" w:line="240" w:lineRule="auto"/>
    </w:pPr>
  </w:style>
  <w:style w:type="character" w:customStyle="1" w:styleId="xbe">
    <w:name w:val="_xbe"/>
    <w:basedOn w:val="a0"/>
    <w:rsid w:val="008059BE"/>
  </w:style>
  <w:style w:type="character" w:customStyle="1" w:styleId="xdb">
    <w:name w:val="_xdb"/>
    <w:basedOn w:val="a0"/>
    <w:rsid w:val="008059BE"/>
  </w:style>
  <w:style w:type="character" w:styleId="a6">
    <w:name w:val="Hyperlink"/>
    <w:basedOn w:val="a0"/>
    <w:uiPriority w:val="99"/>
    <w:semiHidden/>
    <w:unhideWhenUsed/>
    <w:rsid w:val="008059B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059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000">
    <w:name w:val="c000"/>
    <w:basedOn w:val="a"/>
    <w:rsid w:val="00805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khours">
    <w:name w:val="workhours"/>
    <w:basedOn w:val="a0"/>
    <w:rsid w:val="008059BE"/>
  </w:style>
  <w:style w:type="character" w:styleId="a7">
    <w:name w:val="Strong"/>
    <w:basedOn w:val="a0"/>
    <w:uiPriority w:val="22"/>
    <w:qFormat/>
    <w:rsid w:val="008059B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90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059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A5C3D"/>
  </w:style>
  <w:style w:type="paragraph" w:styleId="a4">
    <w:name w:val="List Paragraph"/>
    <w:basedOn w:val="a"/>
    <w:uiPriority w:val="34"/>
    <w:qFormat/>
    <w:rsid w:val="006A5C3D"/>
    <w:pPr>
      <w:ind w:left="720"/>
      <w:contextualSpacing/>
    </w:pPr>
  </w:style>
  <w:style w:type="paragraph" w:styleId="a5">
    <w:name w:val="No Spacing"/>
    <w:uiPriority w:val="1"/>
    <w:qFormat/>
    <w:rsid w:val="006A5C3D"/>
    <w:pPr>
      <w:spacing w:after="0" w:line="240" w:lineRule="auto"/>
    </w:pPr>
  </w:style>
  <w:style w:type="character" w:customStyle="1" w:styleId="xbe">
    <w:name w:val="_xbe"/>
    <w:basedOn w:val="a0"/>
    <w:rsid w:val="008059BE"/>
  </w:style>
  <w:style w:type="character" w:customStyle="1" w:styleId="xdb">
    <w:name w:val="_xdb"/>
    <w:basedOn w:val="a0"/>
    <w:rsid w:val="008059BE"/>
  </w:style>
  <w:style w:type="character" w:styleId="a6">
    <w:name w:val="Hyperlink"/>
    <w:basedOn w:val="a0"/>
    <w:uiPriority w:val="99"/>
    <w:semiHidden/>
    <w:unhideWhenUsed/>
    <w:rsid w:val="008059B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059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000">
    <w:name w:val="c000"/>
    <w:basedOn w:val="a"/>
    <w:rsid w:val="00805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khours">
    <w:name w:val="workhours"/>
    <w:basedOn w:val="a0"/>
    <w:rsid w:val="008059BE"/>
  </w:style>
  <w:style w:type="character" w:styleId="a7">
    <w:name w:val="Strong"/>
    <w:basedOn w:val="a0"/>
    <w:uiPriority w:val="22"/>
    <w:qFormat/>
    <w:rsid w:val="008059B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90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0836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30248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2D140-E9EE-4087-84F4-5E7E2FC86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2017-12-04T10:39:00Z</cp:lastPrinted>
  <dcterms:created xsi:type="dcterms:W3CDTF">2017-12-06T15:28:00Z</dcterms:created>
  <dcterms:modified xsi:type="dcterms:W3CDTF">2017-12-06T15:28:00Z</dcterms:modified>
</cp:coreProperties>
</file>